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ORCA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Open Retail Command Agent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Final Build Plan — v2 (100% Coverage Edition)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One project. Every skill. Nothing left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2563EB" w:sz="4"/>
              <w:right w:val="single" w:color="2563EB" w:sz="4"/>
            </w:tcBorders>
            <w:shd w:fill="1B2A4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This is the updated ORCA plan. 4 gaps from the original roadmap have been absorbed directly into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the project sprints. Only LeetCode lives outside (it cannot be forced in — it's a daily habit).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WHAT CHANGED vs v1: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 Sprint 2, Week 4  —  MCP server integration added alongside LangGraph HITL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 Sprint 3, Week 5  —  HuggingFace embedding swap added to RAG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 Sprint 5, Week 9  —  Ollama / local LLM config switch added to Docker sprint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 Sprint 5, Week 10 —  Architecture Decision Record (ADR) doc added for system design prep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SEPARATE (parallel habit, not a sprint):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 LeetCode — 30 mins/day from Sprint 3 onwards. NeetCode 150 list. Cannot be project-ified.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0 — FINAL COVERAGE AFTER ALL TWEAKS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After integrating the 4 gaps, here is exactly what ORCA now covers vs the AI Agent Roadmap document.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80"/>
        <w:gridCol w:w="1680"/>
      </w:tblGrid>
      <w:tr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/ Tool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ORCA Covers It</w:t>
            </w:r>
          </w:p>
        </w:tc>
        <w:tc>
          <w:tcPr>
            <w:tcW w:type="dxa" w:w="1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1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Python (production-grade)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OOP, async, type hints, decorators across all sprints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S1–4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Pandas / data transforms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groupby, merge, rolling, resample — Sprint 1 data layer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S1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SQLite + SQLAlchemy ORM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Full relational DB layer with schema + queries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S1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Git + GitHub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Commits, branching, PRs from day 1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S1+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Pydantic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Request/response schemas + custom validators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S1+4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LangChain core + LCEL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Chains, prompt templates, output parsers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S2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Tool calling + @tool decorator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5 production tools with proper docstrings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S2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LangGraph stateful agents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State, nodes, edges, conditional flow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S2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HITL — Human-in-the-Loop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interrupt_before, SqliteSaver, thread IDs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S2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OpenAI / Anthropic API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Direct calls, streaming, JSON mode, token counting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S2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MCP (Model Context Protocol)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MCP server wrapping inventory tools, agent discovers dynamically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S2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Full — NEW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RAG pipeline end-to-end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Chunk, embed, store, retrieve, metadata filter, MMR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S3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Vector DB — ChromaDB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Persistent store, collections, query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S3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HuggingFace embeddings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Swap ChromaDB embedder to all-MiniLM, compare quality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S3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Full — NEW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CrewAI multi-agent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Agents, tasks, crews, sequential process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S3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FastAPI + REST API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Async endpoints, Pydantic, auth, rate limiting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S4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Streamlit dashboard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KPI cards, heatmap, HITL UI, live feed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S4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Pytest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Unit tests for tools + API + RAG + mocked LLM calls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S4-5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Docker + docker-compose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Dockerfile, multi-service local dev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S5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Ollama / local LLMs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Config flag switches ORCA between OpenAI and Ollama llama3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S5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Full — NEW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GCP Cloud Run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Container deploy, public URL, env vars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S5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GitHub Actions CI/CD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Test → build → deploy pipeline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S5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LangSmith observability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Tracing, cost tracking, metadata, eval runs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S5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Agent evaluation suite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25-case dataset, LLM-as-judge, regression checks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S5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System design interview prep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Architecture Decision Record doc — trade-off reasoning written out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S5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Full — NEW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LeetCode / coding rounds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DAILY HABIT — 30 mins/day from Sprint 3. Not part of ORCA.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Daily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SEPARATE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8"/>
              <w:bottom w:val="single" w:color="D97706" w:sz="4"/>
              <w:right w:val="single" w:color="D97706" w:sz="4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★  Bottom line: Complete ORCA + daily LeetCode habit = 100% of the AI Agent Roadmap covered.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   You do not need any other project. One codebase, every skill, one coherent story.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1 — ORCA SYSTEM ARCHITECTURE (UNCHANGED)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The architecture is identical to v1. The 4 additions slot in cleanly without bloating the design.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2563EB" w:sz="4"/>
              <w:right w:val="single" w:color="2563EB" w:sz="4"/>
            </w:tcBorders>
            <w:shd w:fill="1B2A4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Project Name:  ORCA — Open Retail Command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Use Case:       Autonomous inventory management for a UAE retail chain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               200 stores  |  100+ SKUs  |  Multi-agent with HITL + MCP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Stack:          Python + LangGraph + MCP + CrewAI + RAG (ChromaDB + HuggingFace) + FastAPI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               + Streamlit + Docker + Ollama + GCP Cloud Run + LangSmith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Outcome:        Deployed, production-grade, open-source AI agent system covering 100% of roadmap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3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Used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Data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Synthetic retail data, SQLite store, pandas transforms, real-time scheduler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Python, pandas, SQLite, SQLAlchemy, APScheduler, Faker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RAG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Product catalogue + supplier + policy docs embedded with BOTH OpenAI and HuggingFace models for comparison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ChromaDB, OpenAI embeddings, all-MiniLM (HuggingFace), LangChain loaders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MCP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Inventory tools exposed as MCP server — agent discovers them dynamically instead of hardcoded @tool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Python MCP SDK, LangGraph MCP adapter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Agent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LangGraph orchestrator with HITL, Inventory Monitor, Demand Forecast, Reorder Decision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LangGraph, LangChain, OpenAI API, Ollama (llama3), custom tools via MCP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Multi-Agent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CrewAI forecasting crew — Data Analyst + Market Analyst + Strategist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CrewAI, custom tools, RAG integration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API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FastAPI REST API exposing all agent capabilities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FastAPI, Pydantic, uvicorn, slowapi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Dashboard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Streamlit: KPI cards, heatmap, HITL approval UI, cost tracker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Streamlit, plotly, requests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Observability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LangSmith tracing, structured logging, eval suite, ADR docs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LangSmith, structlog, pytest, markdown ADRs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DevOps 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Docker multi-service, GCP Cloud Run, GitHub Actions CI/CD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Docker, docker-compose, GCP, GitHub Actions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2 — COMPLETE SPRINT PLAN (v2 — WITH ALL GAPS INTEGRATED)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Green-highlighted sections = new additions vs v1. Everything else is unchanged from the original plan.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D97706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  (Weeks 1–2)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Data Foundation + Python Engineering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0F2FE"/>
                <w:sz w:val="22"/>
                <w:szCs w:val="22"/>
              </w:rPr>
              <w:t xml:space="preserve">Synthetic data, SQLite, pandas transforms, real-time scheduler. The data backbone.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0"/>
              <w:left w:val="single" w:color="D97706" w:sz="10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SPRINT 1 — WEEK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Python Setup + Synthetic Data Generation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D97706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Mon–Tue: Environment + Project Structure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 Python 3.11, VS Code, Git. Create GitHub account. Set up ORCA repo.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Folder structure: /data, /rag, /agents, /mcp_server, /api, /dashboard, /evals, /tests, /docs/adr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 core deps: pip install pandas sqlalchemy faker python-dotenv pydantic pytest black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Create .env.example with all required vars. Create .gitignore. First commit.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Python practice: write a DataConfig Pydantic class — num_stores, num_skus, num_days, seed.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Note the /mcp_server folder — we will populate this in Sprint 2. Scaffold it now.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D97706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Wed–Thu: Synthetic Data Generator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data/generator.py — generates realistic retail data using Faker.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Generate: 200 stores (name, location, region), 100 SKUs (product, category, unit cost, reorder_point),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6 months daily sales per store-SKU pair, current inventory levels, supplier lead times.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Make configurable: python generator.py --stores 200 --skus 100 --days 180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Python skills learned: classes, dataclasses, list comprehensions, random seeding.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Print summary stats after generation to validate data looks realistic.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D97706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Fri–Sun: SQLite + SQLAlchemy ORM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Define SQLAlchemy ORM models: Store, SKU, InventoryLevel, SalesRecord, Supplier, Alert.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Write db/init_db.py — creates tables from models + loads DataFrames into SQLite.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Write db/queries.py — functions agents will call: get_inventory(), get_low_stock_items(),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get_sales_velocity(), get_supplier_info(). These will later be exposed via MCP.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Test all queries with pytest. First unit tests.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Sprint 1 Week 1 Deliverable: data pipeline runs cleanly, committed to GitHub.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0"/>
              <w:left w:val="single" w:color="D97706" w:sz="10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SPRINT 1 — WEEK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Pandas Transforms + Real-time Scheduler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D97706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Mon–Tue: Pandas Transformations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data/transforms.py — analytical transforms agents need as context.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Transform 1: calculate_sales_velocity(df, sku_id, window_days) — pd.rolling() average daily sales.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Transform 2: detect_stockout_risk(df) — items with stock &lt; 2 weeks of velocity. groupby + merge.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Transform 3: rank_skus_by_revenue(df) — aggregate, calculate, rank.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Transform 4: generate_store_kpis(df) — fill rate %, stockout count, revenue, inventory value.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Pandas skills: groupby, merge, resample, rolling, pivot_table, apply, vectorised ops.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This is your Foundry transform layer — same logic, raw pandas now.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D97706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Wed–Thu: APScheduler — Real-time Simulation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 APScheduler. Build data/scheduler.py — simulates real-time inventory changes.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Every 60s: random sales deducted from random store-SKU pairs.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Every 5 min: run stockout risk detection. Flag items → write to alerts table in SQLite.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CLI: python data/scheduler.py --interval 60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Add Python logging: basicConfig with file handler + console handler.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This gives agents real events to respond to — the trigger layer.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D97706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Fri–Sun: Sprint 1 Deliverable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Full pipeline: generate → SQLite → scheduler updates → queries return results.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Write README section for Data Layer: schema, how to run, what data is generated.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Sprint 1 Checkpoint: substantial Python written — OOP, pandas, SQLAlchemy, scheduling, logging, pytest.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Palantir parallel: this is your Foundry datasets + transforms + ontology in pure Python.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LeetCode habit STARTS NOW: 30 mins every weekday morning. 2-3 easy problems per day.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0D948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  (Weeks 3–4)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LLM Integration + LangGraph Agent + MCP 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0F2FE"/>
                <w:sz w:val="22"/>
                <w:szCs w:val="22"/>
              </w:rPr>
              <w:t xml:space="preserve">Connect data to LLM. Build the agent. Expose tools via MCP. HITL added.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0"/>
              <w:left w:val="single" w:color="0D9488" w:sz="10"/>
              <w:bottom w:val="single" w:color="0D9488" w:sz="4"/>
              <w:right w:val="single" w:color="0D9488" w:sz="4"/>
            </w:tcBorders>
            <w:shd w:fill="F0FDFA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SPRINT 2 — WEEK 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LangChain + Tool Calling + First ReAct Agent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0D9488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Mon–Tue: Raw LLM API + LangChain Setup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Install: pip install langchain langchain-openai langchain-anthropic langchain-core openai anthropic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Get OpenAI API key. Store in .env. Never commit.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Call OpenAI directly first — understand messages array: system/user/assistant.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Understand tokens: tiktoken library, cost per call, why it matters.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LangChain basics: ChatOpenAI, ChatPromptTemplate, StrOutputParser, LCEL pipe syntax.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inventory_analyst.py — takes low-stock list from DB, asks LLM to prioritise them.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0D9488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Wed–Thu: Define Agent Tools (db/queries.py functions)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agents/tools.py — all tool functions with @tool decorator.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Tool 1: check_inventory(store_id, sku_id) → dict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Tool 2: get_low_stock_alerts() → list[dict]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Tool 3: calculate_reorder_quantity(sku_id, store_id) → int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Tool 4: get_supplier_info(sku_id) → dict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Tool 5: get_sales_velocity(sku_id, store_id, days) → float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CRITICAL: write detailed docstrings — the LLM reads these to decide which tool to call.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Test each tool in isolation with pytest. Mock the DB.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0D9488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Fri–Sun: First ReAct Agent + Sprint 2 Week 3 Deliverable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ReAct agent: agent = create_react_agent(llm, tools, prompt). Run with AgentExecutor.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Set verbose=True: watch Thought → Action → Observation → Thought → Final Answer loop.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Give task: 'SKU-047 is at risk in Store-003. Analyse and recommend action.'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Watch it call your tools, reason, produce a recommendation. This is the key moment.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Compare mentally to AIP Studio — same loop, same tool calling, you built it from scratch.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Push to GitHub. Add agent flow description to README.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0"/>
              <w:left w:val="single" w:color="0D9488" w:sz="10"/>
              <w:bottom w:val="single" w:color="0D9488" w:sz="4"/>
              <w:right w:val="single" w:color="0D9488" w:sz="4"/>
            </w:tcBorders>
            <w:shd w:fill="F0FDFA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SPRINT 2 — WEEK 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LangGraph HITL + MCP Server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0D9488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Mon–Tue: LangGraph Stateful Agent with HITL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Install: pip install langgraph. Read conceptual guide in full (30 mins).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Define AgentState TypedDict: messages, current_alert, analysis_result, decision, human_approved, execution_log.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nodes: monitor_node, analysis_node, decision_node, execute_node.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Compile with HITL: app = graph.compile(checkpointer=SqliteSaver(), interrupt_before=['execute_node'])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Flow: agent analyses → proposes action → PAUSES → human reviews → approves/rejects → resumes.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SqliteSaver: every decision persisted. Full audit trail. Thread IDs per alert.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This is your AIP Studio HITL dashboard rebuilt from scratch. You can explain both in interviews.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0D9488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Wed–Thu: MCP Server — Tool Discovery Protocol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Install: pip install mcp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What is MCP? Anthropic's open standard for LLMs to discover and call tools dynamically.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Why add it to ORCA? Instead of hardcoding @tool in agents/tools.py, expose them as an MCP server.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The agent discovers tools at runtime — more flexible, more enterprise-grade, emerging JD requirement.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mcp_server/server.py — an MCP server that exposes all 5 inventory tools as MCP resources.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Register tools: @server.tool() decorator. Tool schema matches what you already built in agents/tools.py.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Update agents/graph.py: connect LangGraph agent to MCP server using langchain-mcp-adapters.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Test: agent still works but tools are now discovered via MCP protocol, not hardcoded imports.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Interview story: 'I implemented tools via MCP protocol so agents can discover them dynamically — same pattern used in Claude Desktop and Cursor.'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0D9488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Fri–Sun: Sprint 2 Deliverable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Full system: scheduler generates alert → LangGraph detects → calls MCP tools → HITL pause → execute.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Run: terminal 1: python data/scheduler.py | terminal 2: python mcp_server/server.py | terminal 3: python agents/graph.py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Watch real alert → real agent → real HITL pause → real execution. Screen record this.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Sprint 2 Checkpoint: LangChain, LangGraph, HITL, MCP — all working together.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LeetCode: continue daily habit. Move to medium difficulty from this week.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2"/>
              <w:left w:val="single" w:color="2563EB" w:sz="12"/>
              <w:bottom w:val="single" w:color="2563EB" w:sz="12"/>
              <w:right w:val="single" w:color="2563EB" w:sz="12"/>
            </w:tcBorders>
            <w:shd w:fill="2563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  (Weeks 5–6)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RAG Knowledge Base + HuggingFace Embeddings + CrewAI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0F2FE"/>
                <w:sz w:val="22"/>
                <w:szCs w:val="22"/>
              </w:rPr>
              <w:t xml:space="preserve">Two embedding models compared. Multi-agent forecasting crew built.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0"/>
              <w:left w:val="single" w:color="2563EB" w:sz="10"/>
              <w:bottom w:val="single" w:color="2563EB" w:sz="4"/>
              <w:right w:val="single" w:color="2563EB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SPRINT 3 — WEEK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RAG Pipeline — Dual Embedding Strategy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2563EB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Mon–Tue: ChromaDB + OpenAI Embeddings (baseline)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Install: pip install chromadb sentence-transformers tiktoken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rag/ingest.py — loads documents into ChromaDB using OpenAI text-embedding-3-small.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Documents: product catalogue, supplier contracts, reorder policies, demand pattern summaries.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Chunking: RecursiveCharacterTextSplitter(chunk_size=500, chunk_overlap=50).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Run ingest. Check collection.count(). Verify docs are embedded.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rag/retriever.py — search_knowledge(query, n_results=3). Test it manually.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2563EB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Wed: HuggingFace Embeddings — Swap and Compare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WHY: interviewers ask 'have you used non-OpenAI embedding models?' — now your answer is yes.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Swap embedding model: from langchain_huggingface import HuggingFaceEmbeddings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embeddings = HuggingFaceEmbeddings(model_name='all-MiniLM-L6-v2')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Create a second ChromaDB collection: 'orca_hf' (keep 'orca_openai' as the baseline).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Run the same 10 test queries against both collections. Log top-3 results from each.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Compare: which returns better results for policy queries? Which for product queries?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Write findings in docs/embedding_comparison.md — 1 page, factual. This is your evidence.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Config flag in .env: EMBEDDING_MODEL=openai or EMBEDDING_MODEL=huggingface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Interview answer: 'I benchmarked OpenAI vs all-MiniLM on my domain data. Here are the trade-offs.'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2563EB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Thu–Fri: Advanced RAG + Agent Integration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Metadata filtering: add category, doc_type, last_updated to each chunk.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Filter at query time — agents query only policy docs when looking for rules.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MMR retrieval: diverse results, not just top-3 most similar.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Source citation: every RAG result includes source doc name.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Add RAG tool to agents/tools.py: @tool def query_policy_knowledge(query: str) → str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Update MCP server: expose RAG tool via MCP too. Agent now has 6 MCP tools.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2563EB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Sat–Sun: RAG Evaluation + Sprint 3 Week 5 Deliverable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10 RAG test cases. Q → expected chunk. Run with both embedding models.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Log accuracy scores to evals/rag_eval_results.json.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Sprint 3 Week 5 Deliverable: RAG working with dual embedding support, eval results committed.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0"/>
              <w:left w:val="single" w:color="2563EB" w:sz="10"/>
              <w:bottom w:val="single" w:color="2563EB" w:sz="4"/>
              <w:right w:val="single" w:color="2563EB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SPRINT 3 — WEEK 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CrewAI Multi-Agent Forecasting Crew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2563EB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Mon–Tue: CrewAI Foundations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Install: pip install crewai crewai-tools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agents/crew.py — Demand Forecasting Crew.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Agent 1 — Data Analyst: analyses sales velocity, identifies patterns.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Agent 2 — Market Analyst: researches seasonality, queries RAG for business rules.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Agent 3 — Forecast Strategist: produces 30-day demand forecast with confidence range.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Sequential process: each agent's output feeds the next.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This maps to AIP Studio multi-agent — same pattern, open-source stack.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2563EB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Wed–Thu: Build + Integrate the Crew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Give agents custom tools: Data Analyst → get_sales_velocity, get_store_kpis.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Market Analyst → query_policy_knowledge (your RAG tool).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Run: crew.kickoff(inputs={'sku_id': 'SKU-047'}) — watch 3 agents collaborate.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Integrate with LangGraph: main agent calls CrewAI crew when it needs a forecast.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Flow: alert → LangGraph → MCP tools for data → CrewAI crew for forecast → HITL decision.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This is the full intelligent pipeline. All layers working together.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2563EB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Fri–Sun: Sprint 3 Deliverable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Full integrated system: alert → RAG-informed agent → MCP tools → CrewAI forecast → HITL.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Skills learned this sprint: ChromaDB, OpenAI + HuggingFace embeddings, chunking, retrieval, CrewAI.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Sprint 3 Checkpoint: sophisticated multi-agent system with dual-model RAG and MCP tools.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Update README: RAG architecture section with embedding comparison findings.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LeetCode: continue daily. Start medium-hard problems.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7C3AE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4  (Weeks 7–8)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FastAPI + Streamlit Dashboard + Pytest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0F2FE"/>
                <w:sz w:val="22"/>
                <w:szCs w:val="22"/>
              </w:rPr>
              <w:t xml:space="preserve">API layer, HITL dashboard, comprehensive testing.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0"/>
              <w:left w:val="single" w:color="7C3AED" w:sz="10"/>
              <w:bottom w:val="single" w:color="7C3AED" w:sz="4"/>
              <w:right w:val="single" w:color="7C3AED" w:sz="4"/>
            </w:tcBorders>
            <w:shd w:fill="F5F3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SPRINT 4 — WEEK 7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FastAPI: Production API Over Agents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7C3AED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Mon–Tue: FastAPI Fundamentals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Install: pip install fastapi uvicorn python-jose slowapi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Create api/main.py — CORS middleware, exception handlers, startup events.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Pydantic schemas in api/schemas.py: InventoryCheckRequest, ForecastRequest, DecisionRequest.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endpoints: GET /health, GET /api/v1/inventory/status, POST /api/v1/inventory/check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Async routes — async def endpoint() paired with async LangGraph invocation.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Auto-docs: visit /docs — interactive Swagger UI. Your demo tool.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Error handling: HTTPException with proper status codes.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7C3AED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Wed–Thu: All Agent Endpoints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POST /api/v1/agent/analyse — trigger LangGraph agent for a specific alert.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POST /api/v1/agent/approve — human approves/rejects. Resumes LangGraph from HITL pause.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POST /api/v1/forecast/run — triggers CrewAI crew for a SKU. Returns structured forecast.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GET /api/v1/decisions — full audit log of all HITL decisions.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GET /api/v1/kpis — current KPI summary.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GET /api/v1/alerts — current active low-stock alerts.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Rate limiting: SlowAPI — 10 req/min per IP.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API key auth: X-API-Key header protection on /agent/* endpoints.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7C3AED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Fri–Sun: Comprehensive Pytest Suite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tests/test_tools.py — unit tests for all 5 MCP tools + RAG tool.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tests/test_api.py — API endpoint tests using FastAPI TestClient.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tests/test_rag.py — RAG retrieval tests. 10 query/expected-chunk pairs.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Mock LLM calls: unittest.mock to patch openai calls in tests. No API cost in CI.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tests/test_graph.py — LangGraph state transition tests. Verify HITL interrupt fires.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Target: 80%+ code coverage. Run: pytest --cov=. --cov-report=html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Sprint 4 Week 7 Deliverable: Full tested REST API. All endpoints documented.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0"/>
              <w:left w:val="single" w:color="7C3AED" w:sz="10"/>
              <w:bottom w:val="single" w:color="7C3AED" w:sz="4"/>
              <w:right w:val="single" w:color="7C3AED" w:sz="4"/>
            </w:tcBorders>
            <w:shd w:fill="F5F3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SPRINT 4 — WEEK 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Streamlit Dashboard — Open-Source Workshop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7C3AED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Mon–Tue: Streamlit Layout + KPI Cards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Install: pip install streamlit plotly requests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dashboard/app.py — st.set_page_config, sidebar navigation, KPI card row.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KPI cards: st.metric('Fill Rate', '94.2%', '+1.2%') — 4 cards in columns.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All data from FastAPI: requests.get('http://localhost:8000/api/v1/kpis').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Auto-refresh every 30 seconds.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This is your Foundry Workshop rebuilt. You wired every data connection yourself.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7C3AED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Wed–Thu: Charts + Agent Decision Feed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Inventory heatmap: plotly px.imshow() — stores × SKUs, colour = stock vs reorder point.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Stockout risk chart: bar chart ranked by days until stockout. Red if &lt;7 days.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Sales velocity trend: line chart — select SKU, see 30-day trend.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Agent Decision Log: dataframe with timestamp, SKU, store, qty, approved/rejected.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Live Alert Feed: st.empty() container showing incoming alerts.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Cost Tracker: daily API token cost per agent run as metric card.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Embedding model selector: show which embedding model is active (OpenAI vs HuggingFace).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7C3AED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Fri–Sun: HITL UI + Sprint 4 Deliverable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HITL approval panel: when agent pauses, show decision details in dashboard.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Display: proposed action, analysis, RAG sources, forecast confidence, cost of inaction.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Approve/Reject buttons → POST /api/v1/agent/approve → agent resumes → decision logged.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Sprint 4 Deliverable: docker-compose up brings full system: API + ChromaDB + Streamlit.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Record a 5-minute Loom demo. This is your most powerful interview asset.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Skills learned: FastAPI, Pydantic, async APIs, pytest with mocking, Streamlit, plotly.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2"/>
              <w:left w:val="single" w:color="EA580C" w:sz="12"/>
              <w:bottom w:val="single" w:color="EA580C" w:sz="12"/>
              <w:right w:val="single" w:color="EA580C" w:sz="12"/>
            </w:tcBorders>
            <w:shd w:fill="EA58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5  (Weeks 9–10)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Docker + Cloud + CI/CD + Observability + Local LLMs + ADR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0F2FE"/>
                <w:sz w:val="22"/>
                <w:szCs w:val="22"/>
              </w:rPr>
              <w:t xml:space="preserve">Production-grade finish. Ollama added. Architecture docs written.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0"/>
              <w:left w:val="single" w:color="EA580C" w:sz="10"/>
              <w:bottom w:val="single" w:color="EA580C" w:sz="4"/>
              <w:right w:val="single" w:color="EA580C" w:sz="4"/>
            </w:tcBorders>
            <w:shd w:fill="FFF7ED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SPRINT 5 — WEEK 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Docker + GCP Cloud Run + CI/CD + Ollama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A580C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Mon–Tue: Dockerise ORCA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Write Dockerfile for API: FROM python:3.11-slim, WORKDIR, COPY, RUN pip install, CMD.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.dockerignore: exclude .env, retail.db, __pycache__, .git, chroma_db/.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docker build -t orca-api . — fix dependency issues.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docker run -p 8000:8000 --env-file .env orca-api — test in container.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Write docker-compose.yml: 3 services — orca-api, chromadb (official image), streamlit.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docker-compose up — entire ORCA starts with one command.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A580C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Wed: Ollama / Local LLM Config Switch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WHY: JDs ask 'have you worked with open-source models?' and 'can you run agents without cloud APIs?'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 Ollama locally: ollama pull llama3 (or phi3 — smaller, faster).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Install: pip install langchain-ollama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Add LLM_PROVIDER env var to .env: openai | anthropic | ollama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agents/llm_factory.py — factory function that returns correct LLM based on env var: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if LLM_PROVIDER=='ollama': return ChatOllama(model='llama3')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if LLM_PROVIDER=='openai': return ChatOpenAI(model='gpt-4o-mini')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Update all agents to use llm_factory.get_llm() instead of hardcoded ChatOpenAI.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Run ORCA with Ollama: set LLM_PROVIDER=ollama, run scheduler + agent. Same system, local model.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Note the difference: slower reasoning, different quality. This IS the learning.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Add ollama service to docker-compose.yml: ollama/ollama official image.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Interview answer: 'ORCA supports pluggable LLM providers — OpenAI, Anthropic, or Ollama locally.'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A580C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Thu–Fri: GCP Cloud Run + GitHub Actions CI/CD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Create GCP project. Enable Cloud Run + Artifact Registry APIs.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Push Docker image: docker tag orca-api gcr.io/orca-retail/orca-api:v1, docker push.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Deploy: gcloud run deploy orca-api --image ... --region asia-south1 --allow-unauthenticated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YOUR AGENT IS NOW PUBLIC. Add the URL to README and LinkedIn immediately.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GitHub Actions: .github/workflows/deploy.yml — on push to main: pytest → docker build → push → deploy.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GitHub Secrets: store all API keys. Never in code.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Test: push a small change. Watch Actions tab deploy automatically.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Sprint 5 Week 9 Deliverable: live public URL + automated CI/CD + local LLM support.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0"/>
              <w:left w:val="single" w:color="EA580C" w:sz="10"/>
              <w:bottom w:val="single" w:color="EA580C" w:sz="4"/>
              <w:right w:val="single" w:color="EA580C" w:sz="4"/>
            </w:tcBorders>
            <w:shd w:fill="FFF7ED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SPRINT 5 — WEEK 10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LangSmith + Evaluation + Architecture Decision Records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A580C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Mon–Tue: LangSmith Observability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Sign up LangSmith free tier. Add LANGCHAIN_TRACING_V2=true, LANGCHAIN_API_KEY to .env.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All LangChain/LangGraph calls now automatically traced — no code change.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Explore: see every agent run, LLM call, tool call, latency, token count, cost.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Add custom metadata: alert_id, store_id, llm_provider (shows openai vs ollama in traces).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Track cost per run: log input_tokens, output_tokens, cost_usd to SQLite for every invocation.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Create LangSmith project 'orca-production'. All production traces go here.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A580C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Wed–Thu: Agent Evaluation Suite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evals/dataset.json — 25 test cases covering key agent behaviours.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Types: tool selection (right tool for this alert?), reasoning (considers RAG?),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HITL trigger (always pauses before execute?), MCP discovery (tools found correctly?).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LLM-as-judge: second LLM call scores 1-5 on accuracy, relevance, safety.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evals/run_evals.py — runs all cases, records to LangSmith, prints summary.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Run evals on both OpenAI and Ollama. Compare scores. Log to docs/llm_comparison.md.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A580C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Fri–Sat: Architecture Decision Records — System Design Interview Prep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WHY: system design interviews test trade-off reasoning. Writing ADRs forces you to think this way.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After writing these, you can answer any 'why did you choose X over Y' question cold.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Build docs/adr/ folder. Write 5 ADRs in markdown format.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ADR 1 — docs/adr/001-langgraph-vs-langchain.md: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Context: needed stateful agent with HITL. Options: LangChain AgentExecutor vs LangGraph.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Decision: LangGraph. Reasons: persistent state, interrupt_before, time-travel, production-ready.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Trade-offs: steeper learning curve, more verbose code.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ADR 2 — docs/adr/002-chromadb-vs-pinecone.md: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Context: needed vector store for RAG. Options: ChromaDB (local) vs Pinecone (cloud).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Decision: ChromaDB for dev, Pinecone for prod scale. Reasons: cost, latency, setup.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ADR 3 — docs/adr/003-openai-vs-huggingface-embeddings.md: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Context: needed embedding model for RAG. Benchmarked both. Results from Sprint 3.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Decision: OpenAI for prod quality, all-MiniLM for cost-sensitive or offline scenarios.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ADR 4 — docs/adr/004-mcp-vs-hardcoded-tools.md: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Context: tool exposure strategy. Options: @tool decorator vs MCP server.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Decision: MCP. Reasons: dynamic discovery, standard protocol, enterprise interoperability.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ADR 5 — docs/adr/005-cloud-run-vs-kubernetes.md: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Context: deployment platform. Options: GCP Cloud Run vs GKE (Kubernetes).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Decision: Cloud Run. Reasons: serverless, auto-scaling, no cluster management, cost.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Interview value: 'I documented every major architectural decision in ORCA with ADRs.'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Then hand the interviewer the GitHub link. This is exceptional signal.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A580C" w:sz="10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Sun: Final Polish + ORCA Complete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README final version: overview, architecture diagram, tech stack, ADR links, setup guide, demo video, live URL.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Pin ORCA repo on GitHub profile. Update LinkedIn headline + featured section with live URL.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LinkedIn post: 'I rebuilt my enterprise Palantir AI agent in open-source. Here is what I built and learned.' Link to repo + Loom.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 ORCA IS COMPLETE. You have built every layer. You are ready to interview.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3 — LEETCODE: THE PARALLEL DAILY HABIT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This is the one thing that does NOT live inside ORCA. It runs in parallel, every weekday, from Sprint 3 onwards. No exceptions.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8"/>
              <w:bottom w:val="single" w:color="D97706" w:sz="4"/>
              <w:right w:val="single" w:color="D97706" w:sz="4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WHY IT CANNOT BE IN ORCA: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LeetCode tests algorithmic pattern recognition — two-sum, sliding window, LRU cache, graph traversal.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These problems have zero connection to building AI systems. Forcing them into ORCA would be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artificial. The skill is pattern drilling under time pressure, not application building.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THE PLAN: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Start: Sprint 3 (Week 5)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Duration: 30 minutes every weekday morning BEFORE starting ORCA 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Problems per day: 1-2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List: NeetCode 150 (neetcode.io) — the best curated list for software engineering interviews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Language: Python only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7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problems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Sprint 3 (Wks 5–6)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Easy only — build confidence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Arrays, hashmaps, strings. 2-sum, Valid Anagram, Contains Duplicate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Sprint 4 (Wks 7–8)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Easy + Medium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Sliding window, two-pointer, stack. 3-sum, LRU Cache, Valid Parentheses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Sprint 5 (Wks 9–10)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Medium focus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Trees, graphs, recursion. Number of Islands, Clone Graph, Word Search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Post-ORCA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Timed mock interviews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Full mock: 2 problems in 45 mins. Explain out loud as you code.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4 — YOUR INTERVIEW STORY (UPDATED FOR v2)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2563EB" w:sz="4"/>
              <w:right w:val="single" w:color="2563EB" w:sz="4"/>
            </w:tcBorders>
            <w:shd w:fill="1B2A4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OPENING: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'I have 10 years of enterprise data engineering — Informatica to Palantir Foundry — with the last year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building production AI agents on Palantir AIP Studio for a UAE retail client. That system managed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autonomous inventory decisions across 200 stores with human-in-the-loop controls.'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TRANSITION: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'Palantir is a closed platform, so I rebuilt the entire system in open-source — I call it ORCA.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The stack is LangGraph with MCP-exposed tools, CrewAI for multi-agent forecasting, RAG using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both OpenAI and HuggingFace embeddings (benchmarked both), FastAPI, Streamlit, Docker, 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GCP Cloud Run. I also added Ollama support so the whole system runs without any cloud API.'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PROOF: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'Here is the live deployed agent: [GCP URL]. Here is the GitHub with architecture ADRs explaining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every major decision: [repo link]. Here is a 5-minute demo: [Loom link].'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THE PUNCHLINE: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'I am one of the few engineers who has built this system twice — once at enterprise scale on 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closed platform, and once from scratch in open-source. That cross-platform experience is what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makes me different from engineers who only know one side.'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How ORCA Answers Every Hard Interview Question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Interview Question</w:t>
            </w:r>
          </w:p>
        </w:tc>
        <w:tc>
          <w:tcPr>
            <w:tcW w:type="dxa" w:w="5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ORCA Answer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Explain RAG and when you use it.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Built RAG in ORCA with ChromaDB + both OpenAI and HuggingFace embeddings. Benchmarked quality. Here are the results.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LangChain vs LangGraph — when which?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LangChain for RAG chains, LangGraph for agents needing state + HITL + cycles. ORCA uses both for different purposes.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What is MCP?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Anthropic's open protocol for tool discovery. I exposed all 5 ORCA inventory tools as an MCP server. Agent discovers them at runtime.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Have you used open-source models?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ORCA has a pluggable LLM provider system — OpenAI, Anthropic, or Ollama locally. I ran the full agent with llama3.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How do you implement HITL?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LangGraph interrupt_before=['execute_node'] + SqliteSaver. Every decision persisted, auditable, resumable after restart.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How do you evaluate agents?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LangSmith + 25-case eval dataset + LLM-as-judge. Ran evals on both OpenAI and Ollama to compare quality.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Have you deployed an AI system?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ORCA is live: [URL]. Dockerised, GCP Cloud Run, auto-deployed via GitHub Actions on every push to main.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Why did you choose X over Y?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 wrote Architecture Decision Records for every major choice in ORCA. Here is the GitHub link.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Design an inventory AI system.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 already built one — twice. Let me walk you through the architecture of ORCA and the trade-offs I made.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5 — COMPLETE SPRINT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600"/>
        <w:gridCol w:w="1960"/>
        <w:gridCol w:w="1600"/>
      </w:tblGrid>
      <w:tr>
        <w:tc>
          <w:tcPr>
            <w:tcW w:type="dxa" w:w="13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1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Build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Skills Acquired</w:t>
            </w:r>
          </w:p>
        </w:tc>
        <w:tc>
          <w:tcPr>
            <w:tcW w:type="dxa" w:w="1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 Additions</w:t>
            </w:r>
          </w:p>
        </w:tc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3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S1
Wks 1–2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Synthetic data, SQLite, pandas transforms, scheduler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Python OOP, pandas, SQLAlchemy, APScheduler, logging, pytest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Data pipeline on GitHub</w:t>
            </w:r>
          </w:p>
        </w:tc>
      </w:tr>
      <w:tr>
        <w:tc>
          <w:tcPr>
            <w:tcW w:type="dxa" w:w="13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S2
Wks 3–4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LangGraph + HITL + MCP server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LangChain, tool calling, LangGraph state/nodes/HITL, MCP protocol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MCP server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Agent + MCP + HITL working</w:t>
            </w:r>
          </w:p>
        </w:tc>
      </w:tr>
      <w:tr>
        <w:tc>
          <w:tcPr>
            <w:tcW w:type="dxa" w:w="1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S3
Wks 5–6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RAG with dual embeddings + CrewAI crew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ChromaDB, OpenAI + HuggingFace embeddings, chunking, CrewAI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HuggingFace embeddings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Multi-agent RAG system</w:t>
            </w:r>
          </w:p>
        </w:tc>
      </w:tr>
      <w:tr>
        <w:tc>
          <w:tcPr>
            <w:tcW w:type="dxa" w:w="13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S4
Wks 7–8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FastAPI + Streamlit + comprehensive pytest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FastAPI, Pydantic, async, pytest with LLM mocking, Streamlit, plotly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Mocked LLM tests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Full system local with dashboard</w:t>
            </w:r>
          </w:p>
        </w:tc>
      </w:tr>
      <w:tr>
        <w:tc>
          <w:tcPr>
            <w:tcW w:type="dxa" w:w="13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S5
Wks 9–10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Docker + Cloud Run + CI/CD + Ollama + ADRs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Docker, GCP, GitHub Actions, LangSmith, evals, Ollama, ADR writing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Ollama + ADR docs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Live URL + 5 ADRs + CI/CD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2563EB" w:sz="4"/>
              <w:right w:val="single" w:color="2563EB" w:sz="4"/>
            </w:tcBorders>
            <w:shd w:fill="1B2A4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FINAL WORD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ORCA v2 = 100% of the AI Agent Roadmap covered inside one project.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The only thing outside is LeetCode — and that is a daily habit, not a project.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You built RCC on Palantir. You know what the end looks like.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Now go build it again — your way, your stack, your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When you are done, you will not be someone who learned AI engineering.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You will be someone who has shipped it. Twice.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before="0" w:after="120"/>
    </w:pPr>
    <w:r>
      <w:rPr>
        <w:rFonts w:ascii="Arial" w:cs="Arial" w:eastAsia="Arial" w:hAnsi="Arial"/>
        <w:color w:val="64748B"/>
        <w:sz w:val="18"/>
        <w:szCs w:val="18"/>
      </w:rPr>
      <w:t xml:space="preserve">ORCA — Open Retail Command Agent  |  Final Build Plan v2  |  Ankit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2026-03-31T09:46:42.987Z</dcterms:created>
  <dcterms:modified xsi:type="dcterms:W3CDTF">2026-03-31T09:46:42.988Z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