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82C2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RAG Engineering Notes (2026 Edition)</w:t>
      </w:r>
    </w:p>
    <w:p w14:paraId="05AF33BB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1. Biggest Industry Shift</w:t>
      </w:r>
    </w:p>
    <w:p w14:paraId="2D604C19" w14:textId="77777777" w:rsidR="00A5111B" w:rsidRPr="00A5111B" w:rsidRDefault="00A5111B" w:rsidP="00A5111B">
      <w:r w:rsidRPr="00A5111B">
        <w:t>Old thinking:</w:t>
      </w:r>
    </w:p>
    <w:p w14:paraId="625439A4" w14:textId="77777777" w:rsidR="00A5111B" w:rsidRPr="00A5111B" w:rsidRDefault="00A5111B" w:rsidP="00A5111B">
      <w:r w:rsidRPr="00A5111B">
        <w:t>Better LLM = better AI system</w:t>
      </w:r>
    </w:p>
    <w:p w14:paraId="54342B42" w14:textId="77777777" w:rsidR="00A5111B" w:rsidRPr="00A5111B" w:rsidRDefault="00A5111B" w:rsidP="00A5111B">
      <w:r w:rsidRPr="00A5111B">
        <w:t>2026 thinking:</w:t>
      </w:r>
    </w:p>
    <w:p w14:paraId="706C6548" w14:textId="77777777" w:rsidR="00A5111B" w:rsidRPr="00A5111B" w:rsidRDefault="00A5111B" w:rsidP="00A5111B">
      <w:r w:rsidRPr="00A5111B">
        <w:t>Better retrieval pipeline = better AI system</w:t>
      </w:r>
    </w:p>
    <w:p w14:paraId="097660FD" w14:textId="77777777" w:rsidR="00A5111B" w:rsidRPr="00A5111B" w:rsidRDefault="00A5111B" w:rsidP="00A5111B">
      <w:r w:rsidRPr="00A5111B">
        <w:t>The real engineering challenge is now:</w:t>
      </w:r>
    </w:p>
    <w:p w14:paraId="1D7377B2" w14:textId="77777777" w:rsidR="00A5111B" w:rsidRPr="00A5111B" w:rsidRDefault="00A5111B" w:rsidP="00A5111B">
      <w:pPr>
        <w:numPr>
          <w:ilvl w:val="0"/>
          <w:numId w:val="1"/>
        </w:numPr>
      </w:pPr>
      <w:r w:rsidRPr="00A5111B">
        <w:t xml:space="preserve">ingestion </w:t>
      </w:r>
    </w:p>
    <w:p w14:paraId="71C39A76" w14:textId="77777777" w:rsidR="00A5111B" w:rsidRPr="00A5111B" w:rsidRDefault="00A5111B" w:rsidP="00A5111B">
      <w:pPr>
        <w:numPr>
          <w:ilvl w:val="0"/>
          <w:numId w:val="1"/>
        </w:numPr>
      </w:pPr>
      <w:r w:rsidRPr="00A5111B">
        <w:t xml:space="preserve">chunking </w:t>
      </w:r>
    </w:p>
    <w:p w14:paraId="7809A6E9" w14:textId="77777777" w:rsidR="00A5111B" w:rsidRPr="00A5111B" w:rsidRDefault="00A5111B" w:rsidP="00A5111B">
      <w:pPr>
        <w:numPr>
          <w:ilvl w:val="0"/>
          <w:numId w:val="1"/>
        </w:numPr>
      </w:pPr>
      <w:r w:rsidRPr="00A5111B">
        <w:t xml:space="preserve">retrieval </w:t>
      </w:r>
    </w:p>
    <w:p w14:paraId="25553733" w14:textId="77777777" w:rsidR="00A5111B" w:rsidRPr="00A5111B" w:rsidRDefault="00A5111B" w:rsidP="00A5111B">
      <w:pPr>
        <w:numPr>
          <w:ilvl w:val="0"/>
          <w:numId w:val="1"/>
        </w:numPr>
      </w:pPr>
      <w:r w:rsidRPr="00A5111B">
        <w:t xml:space="preserve">reranking </w:t>
      </w:r>
    </w:p>
    <w:p w14:paraId="5133716C" w14:textId="77777777" w:rsidR="00A5111B" w:rsidRPr="00A5111B" w:rsidRDefault="00A5111B" w:rsidP="00A5111B">
      <w:pPr>
        <w:numPr>
          <w:ilvl w:val="0"/>
          <w:numId w:val="1"/>
        </w:numPr>
      </w:pPr>
      <w:r w:rsidRPr="00A5111B">
        <w:t xml:space="preserve">context quality </w:t>
      </w:r>
    </w:p>
    <w:p w14:paraId="3D932A87" w14:textId="77777777" w:rsidR="00A5111B" w:rsidRPr="00A5111B" w:rsidRDefault="00A5111B" w:rsidP="00A5111B">
      <w:r w:rsidRPr="00A5111B">
        <w:t>NOT prompt engineering alone.</w:t>
      </w:r>
    </w:p>
    <w:p w14:paraId="51D36544" w14:textId="77777777" w:rsidR="00A5111B" w:rsidRPr="00A5111B" w:rsidRDefault="00A5111B" w:rsidP="00A5111B">
      <w:r w:rsidRPr="00A5111B">
        <w:pict w14:anchorId="0B96E251">
          <v:rect id="_x0000_i1229" style="width:0;height:1.5pt" o:hralign="center" o:hrstd="t" o:hr="t" fillcolor="#a0a0a0" stroked="f"/>
        </w:pict>
      </w:r>
    </w:p>
    <w:p w14:paraId="35E0D4F2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2. Modern RAG Architecture</w:t>
      </w:r>
    </w:p>
    <w:p w14:paraId="0D560954" w14:textId="77777777" w:rsidR="00A5111B" w:rsidRPr="00A5111B" w:rsidRDefault="00A5111B" w:rsidP="00A5111B">
      <w:r w:rsidRPr="00A5111B">
        <w:t>Documents</w:t>
      </w:r>
      <w:r w:rsidRPr="00A5111B">
        <w:br/>
        <w:t xml:space="preserve">    ↓</w:t>
      </w:r>
      <w:r w:rsidRPr="00A5111B">
        <w:br/>
        <w:t>Parsing Layer</w:t>
      </w:r>
      <w:r w:rsidRPr="00A5111B">
        <w:br/>
        <w:t xml:space="preserve">    ↓</w:t>
      </w:r>
      <w:r w:rsidRPr="00A5111B">
        <w:br/>
        <w:t>Semantic/Hybrid Chunking</w:t>
      </w:r>
      <w:r w:rsidRPr="00A5111B">
        <w:br/>
        <w:t xml:space="preserve">    ↓</w:t>
      </w:r>
      <w:r w:rsidRPr="00A5111B">
        <w:br/>
        <w:t>Metadata Enrichment</w:t>
      </w:r>
      <w:r w:rsidRPr="00A5111B">
        <w:br/>
        <w:t xml:space="preserve">    ↓</w:t>
      </w:r>
      <w:r w:rsidRPr="00A5111B">
        <w:br/>
        <w:t>Embedding Pipeline</w:t>
      </w:r>
      <w:r w:rsidRPr="00A5111B">
        <w:br/>
        <w:t xml:space="preserve">    ↓</w:t>
      </w:r>
      <w:r w:rsidRPr="00A5111B">
        <w:br/>
        <w:t>Hybrid Retrieval</w:t>
      </w:r>
      <w:r w:rsidRPr="00A5111B">
        <w:br/>
        <w:t>(Vector + BM25)</w:t>
      </w:r>
      <w:r w:rsidRPr="00A5111B">
        <w:br/>
        <w:t xml:space="preserve">    ↓</w:t>
      </w:r>
      <w:r w:rsidRPr="00A5111B">
        <w:br/>
        <w:t>Reranking</w:t>
      </w:r>
      <w:r w:rsidRPr="00A5111B">
        <w:br/>
        <w:t xml:space="preserve">    ↓</w:t>
      </w:r>
      <w:r w:rsidRPr="00A5111B">
        <w:br/>
        <w:t>LLM Generation</w:t>
      </w:r>
      <w:r w:rsidRPr="00A5111B">
        <w:br/>
      </w:r>
      <w:r w:rsidRPr="00A5111B">
        <w:lastRenderedPageBreak/>
        <w:t xml:space="preserve">    ↓</w:t>
      </w:r>
      <w:r w:rsidRPr="00A5111B">
        <w:br/>
        <w:t>Observability/Evaluation</w:t>
      </w:r>
    </w:p>
    <w:p w14:paraId="38B0A4F2" w14:textId="77777777" w:rsidR="00A5111B" w:rsidRPr="00A5111B" w:rsidRDefault="00A5111B" w:rsidP="00A5111B">
      <w:r w:rsidRPr="00A5111B">
        <w:pict w14:anchorId="3674FBEB">
          <v:rect id="_x0000_i1230" style="width:0;height:1.5pt" o:hralign="center" o:hrstd="t" o:hr="t" fillcolor="#a0a0a0" stroked="f"/>
        </w:pict>
      </w:r>
    </w:p>
    <w:p w14:paraId="6BB4B20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3. Parsing Layer Matters A LOT</w:t>
      </w:r>
    </w:p>
    <w:p w14:paraId="0E1F8A45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Beginner Mistake</w:t>
      </w:r>
    </w:p>
    <w:p w14:paraId="6B08421F" w14:textId="77777777" w:rsidR="00A5111B" w:rsidRPr="00A5111B" w:rsidRDefault="00A5111B" w:rsidP="00A5111B">
      <w:proofErr w:type="spellStart"/>
      <w:proofErr w:type="gramStart"/>
      <w:r w:rsidRPr="00A5111B">
        <w:t>PyPDFLoader</w:t>
      </w:r>
      <w:proofErr w:type="spellEnd"/>
      <w:r w:rsidRPr="00A5111B">
        <w:t>(</w:t>
      </w:r>
      <w:proofErr w:type="gramEnd"/>
      <w:r w:rsidRPr="00A5111B">
        <w:t>)</w:t>
      </w:r>
    </w:p>
    <w:p w14:paraId="36DD7CEC" w14:textId="77777777" w:rsidR="00A5111B" w:rsidRPr="00A5111B" w:rsidRDefault="00A5111B" w:rsidP="00A5111B">
      <w:r w:rsidRPr="00A5111B">
        <w:t>This destroys:</w:t>
      </w:r>
    </w:p>
    <w:p w14:paraId="6A0E45AB" w14:textId="77777777" w:rsidR="00A5111B" w:rsidRPr="00A5111B" w:rsidRDefault="00A5111B" w:rsidP="00A5111B">
      <w:pPr>
        <w:numPr>
          <w:ilvl w:val="0"/>
          <w:numId w:val="2"/>
        </w:numPr>
      </w:pPr>
      <w:r w:rsidRPr="00A5111B">
        <w:t xml:space="preserve">tables </w:t>
      </w:r>
    </w:p>
    <w:p w14:paraId="4093AC74" w14:textId="77777777" w:rsidR="00A5111B" w:rsidRPr="00A5111B" w:rsidRDefault="00A5111B" w:rsidP="00A5111B">
      <w:pPr>
        <w:numPr>
          <w:ilvl w:val="0"/>
          <w:numId w:val="2"/>
        </w:numPr>
      </w:pPr>
      <w:r w:rsidRPr="00A5111B">
        <w:t xml:space="preserve">headings </w:t>
      </w:r>
    </w:p>
    <w:p w14:paraId="7C4BB73A" w14:textId="77777777" w:rsidR="00A5111B" w:rsidRPr="00A5111B" w:rsidRDefault="00A5111B" w:rsidP="00A5111B">
      <w:pPr>
        <w:numPr>
          <w:ilvl w:val="0"/>
          <w:numId w:val="2"/>
        </w:numPr>
      </w:pPr>
      <w:r w:rsidRPr="00A5111B">
        <w:t xml:space="preserve">hierarchy </w:t>
      </w:r>
    </w:p>
    <w:p w14:paraId="7FC12B25" w14:textId="77777777" w:rsidR="00A5111B" w:rsidRPr="00A5111B" w:rsidRDefault="00A5111B" w:rsidP="00A5111B">
      <w:pPr>
        <w:numPr>
          <w:ilvl w:val="0"/>
          <w:numId w:val="2"/>
        </w:numPr>
      </w:pPr>
      <w:r w:rsidRPr="00A5111B">
        <w:t xml:space="preserve">layouts </w:t>
      </w:r>
    </w:p>
    <w:p w14:paraId="30A12D0B" w14:textId="77777777" w:rsidR="00A5111B" w:rsidRPr="00A5111B" w:rsidRDefault="00A5111B" w:rsidP="00A5111B">
      <w:r w:rsidRPr="00A5111B">
        <w:pict w14:anchorId="40F12C94">
          <v:rect id="_x0000_i1231" style="width:0;height:1.5pt" o:hralign="center" o:hrstd="t" o:hr="t" fillcolor="#a0a0a0" stroked="f"/>
        </w:pict>
      </w:r>
    </w:p>
    <w:p w14:paraId="3249C98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Modern Parsing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082"/>
      </w:tblGrid>
      <w:tr w:rsidR="00A5111B" w:rsidRPr="00A5111B" w14:paraId="2297B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5F5CC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C736933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Why Good</w:t>
            </w:r>
          </w:p>
        </w:tc>
      </w:tr>
      <w:tr w:rsidR="00A5111B" w:rsidRPr="00A5111B" w14:paraId="2FDB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D023" w14:textId="77777777" w:rsidR="00A5111B" w:rsidRPr="00A5111B" w:rsidRDefault="00A5111B" w:rsidP="00A5111B">
            <w:proofErr w:type="spellStart"/>
            <w:r w:rsidRPr="00A5111B">
              <w:t>Docling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D8A36" w14:textId="77777777" w:rsidR="00A5111B" w:rsidRPr="00A5111B" w:rsidRDefault="00A5111B" w:rsidP="00A5111B">
            <w:r w:rsidRPr="00A5111B">
              <w:t>preserves structure</w:t>
            </w:r>
          </w:p>
        </w:tc>
      </w:tr>
      <w:tr w:rsidR="00A5111B" w:rsidRPr="00A5111B" w14:paraId="1977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34A6" w14:textId="77777777" w:rsidR="00A5111B" w:rsidRPr="00A5111B" w:rsidRDefault="00A5111B" w:rsidP="00A5111B">
            <w:proofErr w:type="spellStart"/>
            <w:r w:rsidRPr="00A5111B">
              <w:t>LlamaParse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F9441" w14:textId="77777777" w:rsidR="00A5111B" w:rsidRPr="00A5111B" w:rsidRDefault="00A5111B" w:rsidP="00A5111B">
            <w:r w:rsidRPr="00A5111B">
              <w:t>enterprise parsing</w:t>
            </w:r>
          </w:p>
        </w:tc>
      </w:tr>
      <w:tr w:rsidR="00A5111B" w:rsidRPr="00A5111B" w14:paraId="25A6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6F5C" w14:textId="77777777" w:rsidR="00A5111B" w:rsidRPr="00A5111B" w:rsidRDefault="00A5111B" w:rsidP="00A5111B">
            <w:r w:rsidRPr="00A5111B"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9EDDF8F" w14:textId="77777777" w:rsidR="00A5111B" w:rsidRPr="00A5111B" w:rsidRDefault="00A5111B" w:rsidP="00A5111B">
            <w:proofErr w:type="gramStart"/>
            <w:r w:rsidRPr="00A5111B">
              <w:t>production</w:t>
            </w:r>
            <w:proofErr w:type="gramEnd"/>
            <w:r w:rsidRPr="00A5111B">
              <w:t>-grade</w:t>
            </w:r>
          </w:p>
        </w:tc>
      </w:tr>
    </w:tbl>
    <w:p w14:paraId="7620099B" w14:textId="77777777" w:rsidR="00A5111B" w:rsidRPr="00A5111B" w:rsidRDefault="00A5111B" w:rsidP="00A5111B">
      <w:r w:rsidRPr="00A5111B">
        <w:pict w14:anchorId="7F480B2B">
          <v:rect id="_x0000_i1232" style="width:0;height:1.5pt" o:hralign="center" o:hrstd="t" o:hr="t" fillcolor="#a0a0a0" stroked="f"/>
        </w:pict>
      </w:r>
    </w:p>
    <w:p w14:paraId="461D7578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4. Chunking is the REAL MOAT</w:t>
      </w:r>
    </w:p>
    <w:p w14:paraId="733067AA" w14:textId="77777777" w:rsidR="00A5111B" w:rsidRPr="00A5111B" w:rsidRDefault="00A5111B" w:rsidP="00A5111B">
      <w:r w:rsidRPr="00A5111B">
        <w:t>Most RAG failures happen because of:</w:t>
      </w:r>
    </w:p>
    <w:p w14:paraId="2305D441" w14:textId="77777777" w:rsidR="00A5111B" w:rsidRPr="00A5111B" w:rsidRDefault="00A5111B" w:rsidP="00A5111B">
      <w:pPr>
        <w:numPr>
          <w:ilvl w:val="0"/>
          <w:numId w:val="3"/>
        </w:numPr>
      </w:pPr>
      <w:r w:rsidRPr="00A5111B">
        <w:t xml:space="preserve">bad chunking </w:t>
      </w:r>
    </w:p>
    <w:p w14:paraId="31AC7FE1" w14:textId="77777777" w:rsidR="00A5111B" w:rsidRPr="00A5111B" w:rsidRDefault="00A5111B" w:rsidP="00A5111B">
      <w:pPr>
        <w:numPr>
          <w:ilvl w:val="0"/>
          <w:numId w:val="3"/>
        </w:numPr>
      </w:pPr>
      <w:r w:rsidRPr="00A5111B">
        <w:t xml:space="preserve">context fragmentation </w:t>
      </w:r>
    </w:p>
    <w:p w14:paraId="41B2B268" w14:textId="77777777" w:rsidR="00A5111B" w:rsidRPr="00A5111B" w:rsidRDefault="00A5111B" w:rsidP="00A5111B">
      <w:pPr>
        <w:numPr>
          <w:ilvl w:val="0"/>
          <w:numId w:val="3"/>
        </w:numPr>
      </w:pPr>
      <w:r w:rsidRPr="00A5111B">
        <w:t xml:space="preserve">semantic loss </w:t>
      </w:r>
    </w:p>
    <w:p w14:paraId="7F73072F" w14:textId="77777777" w:rsidR="00A5111B" w:rsidRPr="00A5111B" w:rsidRDefault="00A5111B" w:rsidP="00A5111B">
      <w:r w:rsidRPr="00A5111B">
        <w:pict w14:anchorId="09E175EC">
          <v:rect id="_x0000_i1233" style="width:0;height:1.5pt" o:hralign="center" o:hrstd="t" o:hr="t" fillcolor="#a0a0a0" stroked="f"/>
        </w:pict>
      </w:r>
    </w:p>
    <w:p w14:paraId="7AE79A3F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5. Old vs Modern Chunking</w:t>
      </w:r>
    </w:p>
    <w:p w14:paraId="22154C9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Old (2023-style)</w:t>
      </w:r>
    </w:p>
    <w:p w14:paraId="2628E1E7" w14:textId="77777777" w:rsidR="00A5111B" w:rsidRPr="00A5111B" w:rsidRDefault="00A5111B" w:rsidP="00A5111B">
      <w:proofErr w:type="spellStart"/>
      <w:proofErr w:type="gramStart"/>
      <w:r w:rsidRPr="00A5111B">
        <w:lastRenderedPageBreak/>
        <w:t>RecursiveCharacterTextSplitter</w:t>
      </w:r>
      <w:proofErr w:type="spellEnd"/>
      <w:r w:rsidRPr="00A5111B">
        <w:t>(</w:t>
      </w:r>
      <w:proofErr w:type="gramEnd"/>
      <w:r w:rsidRPr="00A5111B">
        <w:t>)</w:t>
      </w:r>
    </w:p>
    <w:p w14:paraId="096F1D9C" w14:textId="77777777" w:rsidR="00A5111B" w:rsidRPr="00A5111B" w:rsidRDefault="00A5111B" w:rsidP="00A5111B">
      <w:r w:rsidRPr="00A5111B">
        <w:t>Problems:</w:t>
      </w:r>
    </w:p>
    <w:p w14:paraId="06CF901D" w14:textId="77777777" w:rsidR="00A5111B" w:rsidRPr="00A5111B" w:rsidRDefault="00A5111B" w:rsidP="00A5111B">
      <w:pPr>
        <w:numPr>
          <w:ilvl w:val="0"/>
          <w:numId w:val="4"/>
        </w:numPr>
      </w:pPr>
      <w:r w:rsidRPr="00A5111B">
        <w:t xml:space="preserve">random boundaries </w:t>
      </w:r>
    </w:p>
    <w:p w14:paraId="63D862FA" w14:textId="77777777" w:rsidR="00A5111B" w:rsidRPr="00A5111B" w:rsidRDefault="00A5111B" w:rsidP="00A5111B">
      <w:pPr>
        <w:numPr>
          <w:ilvl w:val="0"/>
          <w:numId w:val="4"/>
        </w:numPr>
      </w:pPr>
      <w:r w:rsidRPr="00A5111B">
        <w:t xml:space="preserve">broken meaning </w:t>
      </w:r>
    </w:p>
    <w:p w14:paraId="7F5A04BB" w14:textId="77777777" w:rsidR="00A5111B" w:rsidRPr="00A5111B" w:rsidRDefault="00A5111B" w:rsidP="00A5111B">
      <w:pPr>
        <w:numPr>
          <w:ilvl w:val="0"/>
          <w:numId w:val="4"/>
        </w:numPr>
      </w:pPr>
      <w:r w:rsidRPr="00A5111B">
        <w:t xml:space="preserve">split tables </w:t>
      </w:r>
    </w:p>
    <w:p w14:paraId="3B747A10" w14:textId="77777777" w:rsidR="00A5111B" w:rsidRPr="00A5111B" w:rsidRDefault="00A5111B" w:rsidP="00A5111B">
      <w:pPr>
        <w:numPr>
          <w:ilvl w:val="0"/>
          <w:numId w:val="4"/>
        </w:numPr>
      </w:pPr>
      <w:r w:rsidRPr="00A5111B">
        <w:t xml:space="preserve">poor retrieval </w:t>
      </w:r>
    </w:p>
    <w:p w14:paraId="7E7B82AA" w14:textId="77777777" w:rsidR="00A5111B" w:rsidRPr="00A5111B" w:rsidRDefault="00A5111B" w:rsidP="00A5111B">
      <w:r w:rsidRPr="00A5111B">
        <w:pict w14:anchorId="2975979B">
          <v:rect id="_x0000_i1234" style="width:0;height:1.5pt" o:hralign="center" o:hrstd="t" o:hr="t" fillcolor="#a0a0a0" stroked="f"/>
        </w:pict>
      </w:r>
    </w:p>
    <w:p w14:paraId="63509F34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Modern (2026)</w:t>
      </w:r>
    </w:p>
    <w:p w14:paraId="26F87A04" w14:textId="77777777" w:rsidR="00A5111B" w:rsidRPr="00A5111B" w:rsidRDefault="00A5111B" w:rsidP="00A5111B">
      <w:r w:rsidRPr="00A5111B">
        <w:t>Use:</w:t>
      </w:r>
    </w:p>
    <w:p w14:paraId="256DA30D" w14:textId="77777777" w:rsidR="00A5111B" w:rsidRPr="00A5111B" w:rsidRDefault="00A5111B" w:rsidP="00A5111B">
      <w:pPr>
        <w:numPr>
          <w:ilvl w:val="0"/>
          <w:numId w:val="5"/>
        </w:numPr>
      </w:pPr>
      <w:r w:rsidRPr="00A5111B">
        <w:t xml:space="preserve">semantic chunking </w:t>
      </w:r>
    </w:p>
    <w:p w14:paraId="7A14FB04" w14:textId="77777777" w:rsidR="00A5111B" w:rsidRPr="00A5111B" w:rsidRDefault="00A5111B" w:rsidP="00A5111B">
      <w:pPr>
        <w:numPr>
          <w:ilvl w:val="0"/>
          <w:numId w:val="5"/>
        </w:numPr>
      </w:pPr>
      <w:r w:rsidRPr="00A5111B">
        <w:t xml:space="preserve">heading-aware chunking </w:t>
      </w:r>
    </w:p>
    <w:p w14:paraId="11EECBBB" w14:textId="77777777" w:rsidR="00A5111B" w:rsidRPr="00A5111B" w:rsidRDefault="00A5111B" w:rsidP="00A5111B">
      <w:pPr>
        <w:numPr>
          <w:ilvl w:val="0"/>
          <w:numId w:val="5"/>
        </w:numPr>
      </w:pPr>
      <w:r w:rsidRPr="00A5111B">
        <w:t xml:space="preserve">hierarchical chunking </w:t>
      </w:r>
    </w:p>
    <w:p w14:paraId="110A8167" w14:textId="77777777" w:rsidR="00A5111B" w:rsidRPr="00A5111B" w:rsidRDefault="00A5111B" w:rsidP="00A5111B">
      <w:pPr>
        <w:numPr>
          <w:ilvl w:val="0"/>
          <w:numId w:val="5"/>
        </w:numPr>
      </w:pPr>
      <w:r w:rsidRPr="00A5111B">
        <w:t xml:space="preserve">token-aware chunking </w:t>
      </w:r>
    </w:p>
    <w:p w14:paraId="5B13164C" w14:textId="77777777" w:rsidR="00A5111B" w:rsidRPr="00A5111B" w:rsidRDefault="00A5111B" w:rsidP="00A5111B">
      <w:r w:rsidRPr="00A5111B">
        <w:t>Good chunk:</w:t>
      </w:r>
    </w:p>
    <w:p w14:paraId="064B3F33" w14:textId="77777777" w:rsidR="00A5111B" w:rsidRPr="00A5111B" w:rsidRDefault="00A5111B" w:rsidP="00A5111B">
      <w:r w:rsidRPr="00A5111B">
        <w:t>Section: Financial Risk Analysis</w:t>
      </w:r>
    </w:p>
    <w:p w14:paraId="0FC435FC" w14:textId="77777777" w:rsidR="00A5111B" w:rsidRPr="00A5111B" w:rsidRDefault="00A5111B" w:rsidP="00A5111B">
      <w:r w:rsidRPr="00A5111B">
        <w:t>Bad chunk:</w:t>
      </w:r>
    </w:p>
    <w:p w14:paraId="7557CFB2" w14:textId="77777777" w:rsidR="00A5111B" w:rsidRPr="00A5111B" w:rsidRDefault="00A5111B" w:rsidP="00A5111B">
      <w:proofErr w:type="gramStart"/>
      <w:r w:rsidRPr="00A5111B">
        <w:t>random 1000</w:t>
      </w:r>
      <w:proofErr w:type="gramEnd"/>
      <w:r w:rsidRPr="00A5111B">
        <w:t xml:space="preserve"> characters</w:t>
      </w:r>
    </w:p>
    <w:p w14:paraId="44C7E6FC" w14:textId="77777777" w:rsidR="00A5111B" w:rsidRPr="00A5111B" w:rsidRDefault="00A5111B" w:rsidP="00A5111B">
      <w:r w:rsidRPr="00A5111B">
        <w:pict w14:anchorId="1F45E9FB">
          <v:rect id="_x0000_i1235" style="width:0;height:1.5pt" o:hralign="center" o:hrstd="t" o:hr="t" fillcolor="#a0a0a0" stroked="f"/>
        </w:pict>
      </w:r>
    </w:p>
    <w:p w14:paraId="43F52D2F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 xml:space="preserve">6. </w:t>
      </w:r>
      <w:proofErr w:type="spellStart"/>
      <w:r w:rsidRPr="00A5111B">
        <w:rPr>
          <w:b/>
          <w:bCs/>
        </w:rPr>
        <w:t>HybridChunker</w:t>
      </w:r>
      <w:proofErr w:type="spellEnd"/>
      <w:r w:rsidRPr="00A5111B">
        <w:rPr>
          <w:b/>
          <w:bCs/>
        </w:rPr>
        <w:t xml:space="preserve"> Understanding</w:t>
      </w:r>
    </w:p>
    <w:p w14:paraId="2FD34389" w14:textId="77777777" w:rsidR="00A5111B" w:rsidRPr="00A5111B" w:rsidRDefault="00A5111B" w:rsidP="00A5111B">
      <w:proofErr w:type="spellStart"/>
      <w:r w:rsidRPr="00A5111B">
        <w:t>HybridChunker</w:t>
      </w:r>
      <w:proofErr w:type="spellEnd"/>
      <w:r w:rsidRPr="00A5111B">
        <w:t xml:space="preserve"> usually does:</w:t>
      </w:r>
    </w:p>
    <w:p w14:paraId="56D2A1FB" w14:textId="77777777" w:rsidR="00A5111B" w:rsidRPr="00A5111B" w:rsidRDefault="00A5111B" w:rsidP="00A5111B">
      <w:r w:rsidRPr="00A5111B">
        <w:t>Hierarchical splitting</w:t>
      </w:r>
      <w:r w:rsidRPr="00A5111B">
        <w:br/>
        <w:t xml:space="preserve">        +</w:t>
      </w:r>
      <w:r w:rsidRPr="00A5111B">
        <w:br/>
        <w:t>Token-aware splitting</w:t>
      </w:r>
    </w:p>
    <w:p w14:paraId="699CF166" w14:textId="77777777" w:rsidR="00A5111B" w:rsidRPr="00A5111B" w:rsidRDefault="00A5111B" w:rsidP="00A5111B">
      <w:r w:rsidRPr="00A5111B">
        <w:t>Features:</w:t>
      </w:r>
    </w:p>
    <w:p w14:paraId="44E5C061" w14:textId="77777777" w:rsidR="00A5111B" w:rsidRPr="00A5111B" w:rsidRDefault="00A5111B" w:rsidP="00A5111B">
      <w:pPr>
        <w:numPr>
          <w:ilvl w:val="0"/>
          <w:numId w:val="6"/>
        </w:numPr>
      </w:pPr>
      <w:r w:rsidRPr="00A5111B">
        <w:t xml:space="preserve">preserves sections </w:t>
      </w:r>
    </w:p>
    <w:p w14:paraId="3D121969" w14:textId="77777777" w:rsidR="00A5111B" w:rsidRPr="00A5111B" w:rsidRDefault="00A5111B" w:rsidP="00A5111B">
      <w:pPr>
        <w:numPr>
          <w:ilvl w:val="0"/>
          <w:numId w:val="6"/>
        </w:numPr>
      </w:pPr>
      <w:r w:rsidRPr="00A5111B">
        <w:t xml:space="preserve">preserves tables </w:t>
      </w:r>
    </w:p>
    <w:p w14:paraId="7A65B89E" w14:textId="77777777" w:rsidR="00A5111B" w:rsidRPr="00A5111B" w:rsidRDefault="00A5111B" w:rsidP="00A5111B">
      <w:pPr>
        <w:numPr>
          <w:ilvl w:val="0"/>
          <w:numId w:val="6"/>
        </w:numPr>
      </w:pPr>
      <w:r w:rsidRPr="00A5111B">
        <w:t xml:space="preserve">respects embedding token limits </w:t>
      </w:r>
    </w:p>
    <w:p w14:paraId="2B687FAF" w14:textId="77777777" w:rsidR="00A5111B" w:rsidRPr="00A5111B" w:rsidRDefault="00A5111B" w:rsidP="00A5111B">
      <w:pPr>
        <w:numPr>
          <w:ilvl w:val="0"/>
          <w:numId w:val="6"/>
        </w:numPr>
      </w:pPr>
      <w:r w:rsidRPr="00A5111B">
        <w:lastRenderedPageBreak/>
        <w:t xml:space="preserve">keeps semantic continuity </w:t>
      </w:r>
    </w:p>
    <w:p w14:paraId="62F720D5" w14:textId="77777777" w:rsidR="00A5111B" w:rsidRPr="00A5111B" w:rsidRDefault="00A5111B" w:rsidP="00A5111B">
      <w:r w:rsidRPr="00A5111B">
        <w:pict w14:anchorId="582DFF66">
          <v:rect id="_x0000_i1236" style="width:0;height:1.5pt" o:hralign="center" o:hrstd="t" o:hr="t" fillcolor="#a0a0a0" stroked="f"/>
        </w:pict>
      </w:r>
    </w:p>
    <w:p w14:paraId="3DB3776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7. Tokenizer in Chunking</w:t>
      </w:r>
    </w:p>
    <w:p w14:paraId="28F96797" w14:textId="77777777" w:rsidR="00A5111B" w:rsidRPr="00A5111B" w:rsidRDefault="00A5111B" w:rsidP="00A5111B">
      <w:r w:rsidRPr="00A5111B">
        <w:t>IMPORTANT:</w:t>
      </w:r>
    </w:p>
    <w:p w14:paraId="0307E147" w14:textId="77777777" w:rsidR="00A5111B" w:rsidRPr="00A5111B" w:rsidRDefault="00A5111B" w:rsidP="00A5111B">
      <w:r w:rsidRPr="00A5111B">
        <w:t>tokenizer=</w:t>
      </w:r>
    </w:p>
    <w:p w14:paraId="605A16F7" w14:textId="77777777" w:rsidR="00A5111B" w:rsidRPr="00A5111B" w:rsidRDefault="00A5111B" w:rsidP="00A5111B">
      <w:r w:rsidRPr="00A5111B">
        <w:t xml:space="preserve">inside </w:t>
      </w:r>
      <w:proofErr w:type="spellStart"/>
      <w:r w:rsidRPr="00A5111B">
        <w:t>chunker</w:t>
      </w:r>
      <w:proofErr w:type="spellEnd"/>
      <w:r w:rsidRPr="00A5111B">
        <w:t xml:space="preserve"> is NOT embedding generation.</w:t>
      </w:r>
    </w:p>
    <w:p w14:paraId="7B2FE815" w14:textId="77777777" w:rsidR="00A5111B" w:rsidRPr="00A5111B" w:rsidRDefault="00A5111B" w:rsidP="00A5111B">
      <w:r w:rsidRPr="00A5111B">
        <w:t>It is only:</w:t>
      </w:r>
    </w:p>
    <w:p w14:paraId="77E7631D" w14:textId="77777777" w:rsidR="00A5111B" w:rsidRPr="00A5111B" w:rsidRDefault="00A5111B" w:rsidP="00A5111B">
      <w:r w:rsidRPr="00A5111B">
        <w:t>token counting</w:t>
      </w:r>
    </w:p>
    <w:p w14:paraId="02D2488C" w14:textId="77777777" w:rsidR="00A5111B" w:rsidRPr="00A5111B" w:rsidRDefault="00A5111B" w:rsidP="00A5111B">
      <w:r w:rsidRPr="00A5111B">
        <w:t>Purpose:</w:t>
      </w:r>
    </w:p>
    <w:p w14:paraId="5835E3D2" w14:textId="77777777" w:rsidR="00A5111B" w:rsidRPr="00A5111B" w:rsidRDefault="00A5111B" w:rsidP="00A5111B">
      <w:r w:rsidRPr="00A5111B">
        <w:t>avoid oversized chunks</w:t>
      </w:r>
    </w:p>
    <w:p w14:paraId="2671DBA4" w14:textId="77777777" w:rsidR="00A5111B" w:rsidRPr="00A5111B" w:rsidRDefault="00A5111B" w:rsidP="00A5111B">
      <w:r w:rsidRPr="00A5111B">
        <w:pict w14:anchorId="77ABD540">
          <v:rect id="_x0000_i1237" style="width:0;height:1.5pt" o:hralign="center" o:hrstd="t" o:hr="t" fillcolor="#a0a0a0" stroked="f"/>
        </w:pict>
      </w:r>
    </w:p>
    <w:p w14:paraId="7903DFB7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8. Tables are Special</w:t>
      </w:r>
    </w:p>
    <w:p w14:paraId="24AA7814" w14:textId="77777777" w:rsidR="00A5111B" w:rsidRPr="00A5111B" w:rsidRDefault="00A5111B" w:rsidP="00A5111B">
      <w:r w:rsidRPr="00A5111B">
        <w:t>Tables should:</w:t>
      </w:r>
    </w:p>
    <w:p w14:paraId="3ACD4FD6" w14:textId="77777777" w:rsidR="00A5111B" w:rsidRPr="00A5111B" w:rsidRDefault="00A5111B" w:rsidP="00A5111B">
      <w:pPr>
        <w:numPr>
          <w:ilvl w:val="0"/>
          <w:numId w:val="7"/>
        </w:numPr>
      </w:pPr>
      <w:r w:rsidRPr="00A5111B">
        <w:t xml:space="preserve">remain atomic </w:t>
      </w:r>
    </w:p>
    <w:p w14:paraId="717CA3E6" w14:textId="77777777" w:rsidR="00A5111B" w:rsidRPr="00A5111B" w:rsidRDefault="00A5111B" w:rsidP="00A5111B">
      <w:pPr>
        <w:numPr>
          <w:ilvl w:val="0"/>
          <w:numId w:val="7"/>
        </w:numPr>
      </w:pPr>
      <w:r w:rsidRPr="00A5111B">
        <w:t xml:space="preserve">never split mid-row </w:t>
      </w:r>
    </w:p>
    <w:p w14:paraId="55A8A29E" w14:textId="77777777" w:rsidR="00A5111B" w:rsidRPr="00A5111B" w:rsidRDefault="00A5111B" w:rsidP="00A5111B">
      <w:pPr>
        <w:numPr>
          <w:ilvl w:val="0"/>
          <w:numId w:val="7"/>
        </w:numPr>
      </w:pPr>
      <w:r w:rsidRPr="00A5111B">
        <w:t xml:space="preserve">preserve headers </w:t>
      </w:r>
    </w:p>
    <w:p w14:paraId="41736F2D" w14:textId="77777777" w:rsidR="00A5111B" w:rsidRPr="00A5111B" w:rsidRDefault="00A5111B" w:rsidP="00A5111B">
      <w:r w:rsidRPr="00A5111B">
        <w:t>Why?</w:t>
      </w:r>
    </w:p>
    <w:p w14:paraId="047CDAC8" w14:textId="77777777" w:rsidR="00A5111B" w:rsidRPr="00A5111B" w:rsidRDefault="00A5111B" w:rsidP="00A5111B">
      <w:r w:rsidRPr="00A5111B">
        <w:t>Tables often contain:</w:t>
      </w:r>
    </w:p>
    <w:p w14:paraId="44E1DE6F" w14:textId="77777777" w:rsidR="00A5111B" w:rsidRPr="00A5111B" w:rsidRDefault="00A5111B" w:rsidP="00A5111B">
      <w:pPr>
        <w:numPr>
          <w:ilvl w:val="0"/>
          <w:numId w:val="8"/>
        </w:numPr>
      </w:pPr>
      <w:r w:rsidRPr="00A5111B">
        <w:t xml:space="preserve">financial data </w:t>
      </w:r>
    </w:p>
    <w:p w14:paraId="281F0F82" w14:textId="77777777" w:rsidR="00A5111B" w:rsidRPr="00A5111B" w:rsidRDefault="00A5111B" w:rsidP="00A5111B">
      <w:pPr>
        <w:numPr>
          <w:ilvl w:val="0"/>
          <w:numId w:val="8"/>
        </w:numPr>
      </w:pPr>
      <w:r w:rsidRPr="00A5111B">
        <w:t xml:space="preserve">KPIs </w:t>
      </w:r>
    </w:p>
    <w:p w14:paraId="4AA2B722" w14:textId="77777777" w:rsidR="00A5111B" w:rsidRPr="00A5111B" w:rsidRDefault="00A5111B" w:rsidP="00A5111B">
      <w:pPr>
        <w:numPr>
          <w:ilvl w:val="0"/>
          <w:numId w:val="8"/>
        </w:numPr>
      </w:pPr>
      <w:r w:rsidRPr="00A5111B">
        <w:t xml:space="preserve">structured business intelligence </w:t>
      </w:r>
    </w:p>
    <w:p w14:paraId="5F586313" w14:textId="77777777" w:rsidR="00A5111B" w:rsidRPr="00A5111B" w:rsidRDefault="00A5111B" w:rsidP="00A5111B">
      <w:r w:rsidRPr="00A5111B">
        <w:t>Splitting tables destroys meaning.</w:t>
      </w:r>
    </w:p>
    <w:p w14:paraId="5CDDB3EE" w14:textId="77777777" w:rsidR="00A5111B" w:rsidRPr="00A5111B" w:rsidRDefault="00A5111B" w:rsidP="00A5111B">
      <w:r w:rsidRPr="00A5111B">
        <w:pict w14:anchorId="1620F95B">
          <v:rect id="_x0000_i1238" style="width:0;height:1.5pt" o:hralign="center" o:hrstd="t" o:hr="t" fillcolor="#a0a0a0" stroked="f"/>
        </w:pict>
      </w:r>
    </w:p>
    <w:p w14:paraId="404C9E1B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9. Metadata is SUPER Important</w:t>
      </w:r>
    </w:p>
    <w:p w14:paraId="565A5A2F" w14:textId="77777777" w:rsidR="00A5111B" w:rsidRPr="00A5111B" w:rsidRDefault="00A5111B" w:rsidP="00A5111B">
      <w:r w:rsidRPr="00A5111B">
        <w:t xml:space="preserve">Enterprise RAG relies heavily on </w:t>
      </w:r>
      <w:proofErr w:type="gramStart"/>
      <w:r w:rsidRPr="00A5111B">
        <w:t>metadata</w:t>
      </w:r>
      <w:proofErr w:type="gramEnd"/>
      <w:r w:rsidRPr="00A5111B">
        <w:t>.</w:t>
      </w:r>
    </w:p>
    <w:p w14:paraId="634297E3" w14:textId="77777777" w:rsidR="00A5111B" w:rsidRPr="00A5111B" w:rsidRDefault="00A5111B" w:rsidP="00A5111B">
      <w:r w:rsidRPr="00A5111B">
        <w:t>Example:</w:t>
      </w:r>
    </w:p>
    <w:p w14:paraId="0CC9BF00" w14:textId="77777777" w:rsidR="00A5111B" w:rsidRPr="00A5111B" w:rsidRDefault="00A5111B" w:rsidP="00A5111B">
      <w:r w:rsidRPr="00A5111B">
        <w:lastRenderedPageBreak/>
        <w:t>{</w:t>
      </w:r>
      <w:r w:rsidRPr="00A5111B">
        <w:br/>
        <w:t xml:space="preserve">   "</w:t>
      </w:r>
      <w:proofErr w:type="spellStart"/>
      <w:r w:rsidRPr="00A5111B">
        <w:t>page_number</w:t>
      </w:r>
      <w:proofErr w:type="spellEnd"/>
      <w:r w:rsidRPr="00A5111B">
        <w:t>": 12,</w:t>
      </w:r>
      <w:r w:rsidRPr="00A5111B">
        <w:br/>
        <w:t xml:space="preserve">   "</w:t>
      </w:r>
      <w:proofErr w:type="spellStart"/>
      <w:r w:rsidRPr="00A5111B">
        <w:t>section_name</w:t>
      </w:r>
      <w:proofErr w:type="spellEnd"/>
      <w:r w:rsidRPr="00A5111B">
        <w:t>": "Revenue",</w:t>
      </w:r>
      <w:r w:rsidRPr="00A5111B">
        <w:br/>
        <w:t xml:space="preserve">   "department": "Finance",</w:t>
      </w:r>
      <w:r w:rsidRPr="00A5111B">
        <w:br/>
        <w:t xml:space="preserve">   "</w:t>
      </w:r>
      <w:proofErr w:type="spellStart"/>
      <w:r w:rsidRPr="00A5111B">
        <w:t>element_type</w:t>
      </w:r>
      <w:proofErr w:type="spellEnd"/>
      <w:r w:rsidRPr="00A5111B">
        <w:t>": "table"</w:t>
      </w:r>
      <w:r w:rsidRPr="00A5111B">
        <w:br/>
        <w:t>}</w:t>
      </w:r>
    </w:p>
    <w:p w14:paraId="32B12D2E" w14:textId="77777777" w:rsidR="00A5111B" w:rsidRPr="00A5111B" w:rsidRDefault="00A5111B" w:rsidP="00A5111B">
      <w:r w:rsidRPr="00A5111B">
        <w:pict w14:anchorId="0A0ACA57">
          <v:rect id="_x0000_i1239" style="width:0;height:1.5pt" o:hralign="center" o:hrstd="t" o:hr="t" fillcolor="#a0a0a0" stroked="f"/>
        </w:pict>
      </w:r>
    </w:p>
    <w:p w14:paraId="521F10CE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10. Why Metadata Matters</w:t>
      </w:r>
    </w:p>
    <w:p w14:paraId="0CD4998A" w14:textId="77777777" w:rsidR="00A5111B" w:rsidRPr="00A5111B" w:rsidRDefault="00A5111B" w:rsidP="00A5111B">
      <w:r w:rsidRPr="00A5111B">
        <w:t>Enables:</w:t>
      </w:r>
    </w:p>
    <w:p w14:paraId="5312E96C" w14:textId="77777777" w:rsidR="00A5111B" w:rsidRPr="00A5111B" w:rsidRDefault="00A5111B" w:rsidP="00A5111B">
      <w:pPr>
        <w:numPr>
          <w:ilvl w:val="0"/>
          <w:numId w:val="9"/>
        </w:numPr>
      </w:pPr>
      <w:r w:rsidRPr="00A5111B">
        <w:t xml:space="preserve">filtering </w:t>
      </w:r>
    </w:p>
    <w:p w14:paraId="1791A71C" w14:textId="77777777" w:rsidR="00A5111B" w:rsidRPr="00A5111B" w:rsidRDefault="00A5111B" w:rsidP="00A5111B">
      <w:pPr>
        <w:numPr>
          <w:ilvl w:val="0"/>
          <w:numId w:val="9"/>
        </w:numPr>
      </w:pPr>
      <w:r w:rsidRPr="00A5111B">
        <w:t xml:space="preserve">precise retrieval </w:t>
      </w:r>
    </w:p>
    <w:p w14:paraId="49C48C9A" w14:textId="77777777" w:rsidR="00A5111B" w:rsidRPr="00A5111B" w:rsidRDefault="00A5111B" w:rsidP="00A5111B">
      <w:pPr>
        <w:numPr>
          <w:ilvl w:val="0"/>
          <w:numId w:val="9"/>
        </w:numPr>
      </w:pPr>
      <w:r w:rsidRPr="00A5111B">
        <w:t xml:space="preserve">citations </w:t>
      </w:r>
    </w:p>
    <w:p w14:paraId="1452C8F7" w14:textId="77777777" w:rsidR="00A5111B" w:rsidRPr="00A5111B" w:rsidRDefault="00A5111B" w:rsidP="00A5111B">
      <w:pPr>
        <w:numPr>
          <w:ilvl w:val="0"/>
          <w:numId w:val="9"/>
        </w:numPr>
      </w:pPr>
      <w:r w:rsidRPr="00A5111B">
        <w:t xml:space="preserve">observability </w:t>
      </w:r>
    </w:p>
    <w:p w14:paraId="46F4571D" w14:textId="77777777" w:rsidR="00A5111B" w:rsidRPr="00A5111B" w:rsidRDefault="00A5111B" w:rsidP="00A5111B">
      <w:pPr>
        <w:numPr>
          <w:ilvl w:val="0"/>
          <w:numId w:val="9"/>
        </w:numPr>
      </w:pPr>
      <w:r w:rsidRPr="00A5111B">
        <w:t xml:space="preserve">debugging </w:t>
      </w:r>
    </w:p>
    <w:p w14:paraId="26BED3E5" w14:textId="77777777" w:rsidR="00A5111B" w:rsidRPr="00A5111B" w:rsidRDefault="00A5111B" w:rsidP="00A5111B">
      <w:r w:rsidRPr="00A5111B">
        <w:t>Example:</w:t>
      </w:r>
    </w:p>
    <w:p w14:paraId="01D3C24D" w14:textId="77777777" w:rsidR="00A5111B" w:rsidRPr="00A5111B" w:rsidRDefault="00A5111B" w:rsidP="00A5111B">
      <w:r w:rsidRPr="00A5111B">
        <w:t>filter</w:t>
      </w:r>
      <w:proofErr w:type="gramStart"/>
      <w:r w:rsidRPr="00A5111B">
        <w:t>={</w:t>
      </w:r>
      <w:proofErr w:type="gramEnd"/>
      <w:r w:rsidRPr="00A5111B">
        <w:t>"department": "</w:t>
      </w:r>
      <w:proofErr w:type="gramStart"/>
      <w:r w:rsidRPr="00A5111B">
        <w:t>Finance"}</w:t>
      </w:r>
      <w:proofErr w:type="gramEnd"/>
    </w:p>
    <w:p w14:paraId="33D1A9BD" w14:textId="77777777" w:rsidR="00A5111B" w:rsidRPr="00A5111B" w:rsidRDefault="00A5111B" w:rsidP="00A5111B">
      <w:r w:rsidRPr="00A5111B">
        <w:pict w14:anchorId="5B011A82">
          <v:rect id="_x0000_i1240" style="width:0;height:1.5pt" o:hralign="center" o:hrstd="t" o:hr="t" fillcolor="#a0a0a0" stroked="f"/>
        </w:pict>
      </w:r>
    </w:p>
    <w:p w14:paraId="0D69801F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11. Chunk IDs Matter</w:t>
      </w:r>
    </w:p>
    <w:p w14:paraId="2364E22E" w14:textId="77777777" w:rsidR="00A5111B" w:rsidRPr="00A5111B" w:rsidRDefault="00A5111B" w:rsidP="00A5111B">
      <w:r w:rsidRPr="00A5111B">
        <w:t>Every chunk should have:</w:t>
      </w:r>
    </w:p>
    <w:p w14:paraId="7045CC09" w14:textId="77777777" w:rsidR="00A5111B" w:rsidRPr="00A5111B" w:rsidRDefault="00A5111B" w:rsidP="00A5111B">
      <w:proofErr w:type="spellStart"/>
      <w:r w:rsidRPr="00A5111B">
        <w:t>unique_id</w:t>
      </w:r>
      <w:proofErr w:type="spellEnd"/>
    </w:p>
    <w:p w14:paraId="40B1607E" w14:textId="77777777" w:rsidR="00A5111B" w:rsidRPr="00A5111B" w:rsidRDefault="00A5111B" w:rsidP="00A5111B">
      <w:r w:rsidRPr="00A5111B">
        <w:t>Example:</w:t>
      </w:r>
    </w:p>
    <w:p w14:paraId="6FCF98EA" w14:textId="77777777" w:rsidR="00A5111B" w:rsidRPr="00A5111B" w:rsidRDefault="00A5111B" w:rsidP="00A5111B">
      <w:r w:rsidRPr="00A5111B">
        <w:t>q4_report__chunk_0007</w:t>
      </w:r>
    </w:p>
    <w:p w14:paraId="0A2A2C5E" w14:textId="77777777" w:rsidR="00A5111B" w:rsidRPr="00A5111B" w:rsidRDefault="00A5111B" w:rsidP="00A5111B">
      <w:r w:rsidRPr="00A5111B">
        <w:t>Important for:</w:t>
      </w:r>
    </w:p>
    <w:p w14:paraId="0EF4C03C" w14:textId="77777777" w:rsidR="00A5111B" w:rsidRPr="00A5111B" w:rsidRDefault="00A5111B" w:rsidP="00A5111B">
      <w:pPr>
        <w:numPr>
          <w:ilvl w:val="0"/>
          <w:numId w:val="10"/>
        </w:numPr>
      </w:pPr>
      <w:r w:rsidRPr="00A5111B">
        <w:t xml:space="preserve">updates </w:t>
      </w:r>
    </w:p>
    <w:p w14:paraId="5E7F661B" w14:textId="77777777" w:rsidR="00A5111B" w:rsidRPr="00A5111B" w:rsidRDefault="00A5111B" w:rsidP="00A5111B">
      <w:pPr>
        <w:numPr>
          <w:ilvl w:val="0"/>
          <w:numId w:val="10"/>
        </w:numPr>
      </w:pPr>
      <w:r w:rsidRPr="00A5111B">
        <w:t xml:space="preserve">deletions </w:t>
      </w:r>
    </w:p>
    <w:p w14:paraId="587D0F5F" w14:textId="77777777" w:rsidR="00A5111B" w:rsidRPr="00A5111B" w:rsidRDefault="00A5111B" w:rsidP="00A5111B">
      <w:pPr>
        <w:numPr>
          <w:ilvl w:val="0"/>
          <w:numId w:val="10"/>
        </w:numPr>
      </w:pPr>
      <w:r w:rsidRPr="00A5111B">
        <w:t xml:space="preserve">traceability </w:t>
      </w:r>
    </w:p>
    <w:p w14:paraId="50C38920" w14:textId="77777777" w:rsidR="00A5111B" w:rsidRPr="00A5111B" w:rsidRDefault="00A5111B" w:rsidP="00A5111B">
      <w:r w:rsidRPr="00A5111B">
        <w:pict w14:anchorId="5462E230">
          <v:rect id="_x0000_i1241" style="width:0;height:1.5pt" o:hralign="center" o:hrstd="t" o:hr="t" fillcolor="#a0a0a0" stroked="f"/>
        </w:pict>
      </w:r>
    </w:p>
    <w:p w14:paraId="787073C1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lastRenderedPageBreak/>
        <w:t>12. Embeddings are NOT the Pipeline</w:t>
      </w:r>
    </w:p>
    <w:p w14:paraId="0D1598DF" w14:textId="77777777" w:rsidR="00A5111B" w:rsidRPr="00A5111B" w:rsidRDefault="00A5111B" w:rsidP="00A5111B">
      <w:r w:rsidRPr="00A5111B">
        <w:t>Embeddings are only:</w:t>
      </w:r>
    </w:p>
    <w:p w14:paraId="109649E7" w14:textId="77777777" w:rsidR="00A5111B" w:rsidRPr="00A5111B" w:rsidRDefault="00A5111B" w:rsidP="00A5111B">
      <w:r w:rsidRPr="00A5111B">
        <w:t>text → vectors</w:t>
      </w:r>
    </w:p>
    <w:p w14:paraId="709DE0CE" w14:textId="77777777" w:rsidR="00A5111B" w:rsidRPr="00A5111B" w:rsidRDefault="00A5111B" w:rsidP="00A5111B">
      <w:r w:rsidRPr="00A5111B">
        <w:t>Real quality comes from:</w:t>
      </w:r>
    </w:p>
    <w:p w14:paraId="73C64062" w14:textId="77777777" w:rsidR="00A5111B" w:rsidRPr="00A5111B" w:rsidRDefault="00A5111B" w:rsidP="00A5111B">
      <w:pPr>
        <w:numPr>
          <w:ilvl w:val="0"/>
          <w:numId w:val="11"/>
        </w:numPr>
      </w:pPr>
      <w:r w:rsidRPr="00A5111B">
        <w:t xml:space="preserve">parsing </w:t>
      </w:r>
    </w:p>
    <w:p w14:paraId="17A0F20E" w14:textId="77777777" w:rsidR="00A5111B" w:rsidRPr="00A5111B" w:rsidRDefault="00A5111B" w:rsidP="00A5111B">
      <w:pPr>
        <w:numPr>
          <w:ilvl w:val="0"/>
          <w:numId w:val="11"/>
        </w:numPr>
      </w:pPr>
      <w:r w:rsidRPr="00A5111B">
        <w:t xml:space="preserve">chunking </w:t>
      </w:r>
    </w:p>
    <w:p w14:paraId="1472BFB5" w14:textId="77777777" w:rsidR="00A5111B" w:rsidRPr="00A5111B" w:rsidRDefault="00A5111B" w:rsidP="00A5111B">
      <w:pPr>
        <w:numPr>
          <w:ilvl w:val="0"/>
          <w:numId w:val="11"/>
        </w:numPr>
      </w:pPr>
      <w:r w:rsidRPr="00A5111B">
        <w:t xml:space="preserve">metadata </w:t>
      </w:r>
    </w:p>
    <w:p w14:paraId="11313436" w14:textId="77777777" w:rsidR="00A5111B" w:rsidRPr="00A5111B" w:rsidRDefault="00A5111B" w:rsidP="00A5111B">
      <w:pPr>
        <w:numPr>
          <w:ilvl w:val="0"/>
          <w:numId w:val="11"/>
        </w:numPr>
      </w:pPr>
      <w:r w:rsidRPr="00A5111B">
        <w:t xml:space="preserve">retrieval logic </w:t>
      </w:r>
    </w:p>
    <w:p w14:paraId="27ACAA99" w14:textId="77777777" w:rsidR="00A5111B" w:rsidRPr="00A5111B" w:rsidRDefault="00A5111B" w:rsidP="00A5111B">
      <w:r w:rsidRPr="00A5111B">
        <w:pict w14:anchorId="708C3A07">
          <v:rect id="_x0000_i1242" style="width:0;height:1.5pt" o:hralign="center" o:hrstd="t" o:hr="t" fillcolor="#a0a0a0" stroked="f"/>
        </w:pict>
      </w:r>
    </w:p>
    <w:p w14:paraId="26198527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13. Best Embeddings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1667"/>
      </w:tblGrid>
      <w:tr w:rsidR="00A5111B" w:rsidRPr="00A5111B" w14:paraId="200F6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ED47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3C9AE7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Strength</w:t>
            </w:r>
          </w:p>
        </w:tc>
      </w:tr>
      <w:tr w:rsidR="00A5111B" w:rsidRPr="00A5111B" w14:paraId="31766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FFD7" w14:textId="77777777" w:rsidR="00A5111B" w:rsidRPr="00A5111B" w:rsidRDefault="00A5111B" w:rsidP="00A5111B">
            <w:r w:rsidRPr="00A5111B">
              <w:t>OpenAI text-embedding-3-large</w:t>
            </w:r>
          </w:p>
        </w:tc>
        <w:tc>
          <w:tcPr>
            <w:tcW w:w="0" w:type="auto"/>
            <w:vAlign w:val="center"/>
            <w:hideMark/>
          </w:tcPr>
          <w:p w14:paraId="188E9853" w14:textId="77777777" w:rsidR="00A5111B" w:rsidRPr="00A5111B" w:rsidRDefault="00A5111B" w:rsidP="00A5111B">
            <w:r w:rsidRPr="00A5111B">
              <w:t>strong overall</w:t>
            </w:r>
          </w:p>
        </w:tc>
      </w:tr>
      <w:tr w:rsidR="00A5111B" w:rsidRPr="00A5111B" w14:paraId="7AE2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46A6" w14:textId="77777777" w:rsidR="00A5111B" w:rsidRPr="00A5111B" w:rsidRDefault="00A5111B" w:rsidP="00A5111B">
            <w:r w:rsidRPr="00A5111B">
              <w:t>Voyage AI</w:t>
            </w:r>
          </w:p>
        </w:tc>
        <w:tc>
          <w:tcPr>
            <w:tcW w:w="0" w:type="auto"/>
            <w:vAlign w:val="center"/>
            <w:hideMark/>
          </w:tcPr>
          <w:p w14:paraId="5DEA26DE" w14:textId="77777777" w:rsidR="00A5111B" w:rsidRPr="00A5111B" w:rsidRDefault="00A5111B" w:rsidP="00A5111B">
            <w:r w:rsidRPr="00A5111B">
              <w:t>retrieval quality</w:t>
            </w:r>
          </w:p>
        </w:tc>
      </w:tr>
      <w:tr w:rsidR="00A5111B" w:rsidRPr="00A5111B" w14:paraId="2117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5AC8" w14:textId="77777777" w:rsidR="00A5111B" w:rsidRPr="00A5111B" w:rsidRDefault="00A5111B" w:rsidP="00A5111B">
            <w:r w:rsidRPr="00A5111B">
              <w:t>Cohere Embed</w:t>
            </w:r>
          </w:p>
        </w:tc>
        <w:tc>
          <w:tcPr>
            <w:tcW w:w="0" w:type="auto"/>
            <w:vAlign w:val="center"/>
            <w:hideMark/>
          </w:tcPr>
          <w:p w14:paraId="358A98E0" w14:textId="77777777" w:rsidR="00A5111B" w:rsidRPr="00A5111B" w:rsidRDefault="00A5111B" w:rsidP="00A5111B">
            <w:r w:rsidRPr="00A5111B">
              <w:t>enterprise</w:t>
            </w:r>
          </w:p>
        </w:tc>
      </w:tr>
      <w:tr w:rsidR="00A5111B" w:rsidRPr="00A5111B" w14:paraId="53FE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D9DA" w14:textId="77777777" w:rsidR="00A5111B" w:rsidRPr="00A5111B" w:rsidRDefault="00A5111B" w:rsidP="00A5111B">
            <w:r w:rsidRPr="00A5111B">
              <w:t>BGE-M3</w:t>
            </w:r>
          </w:p>
        </w:tc>
        <w:tc>
          <w:tcPr>
            <w:tcW w:w="0" w:type="auto"/>
            <w:vAlign w:val="center"/>
            <w:hideMark/>
          </w:tcPr>
          <w:p w14:paraId="4327413C" w14:textId="77777777" w:rsidR="00A5111B" w:rsidRPr="00A5111B" w:rsidRDefault="00A5111B" w:rsidP="00A5111B">
            <w:proofErr w:type="gramStart"/>
            <w:r w:rsidRPr="00A5111B">
              <w:t>open-source</w:t>
            </w:r>
            <w:proofErr w:type="gramEnd"/>
          </w:p>
        </w:tc>
      </w:tr>
      <w:tr w:rsidR="00A5111B" w:rsidRPr="00A5111B" w14:paraId="5457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F921" w14:textId="77777777" w:rsidR="00A5111B" w:rsidRPr="00A5111B" w:rsidRDefault="00A5111B" w:rsidP="00A5111B">
            <w:r w:rsidRPr="00A5111B">
              <w:t>Jina Embeddings</w:t>
            </w:r>
          </w:p>
        </w:tc>
        <w:tc>
          <w:tcPr>
            <w:tcW w:w="0" w:type="auto"/>
            <w:vAlign w:val="center"/>
            <w:hideMark/>
          </w:tcPr>
          <w:p w14:paraId="420852A9" w14:textId="77777777" w:rsidR="00A5111B" w:rsidRPr="00A5111B" w:rsidRDefault="00A5111B" w:rsidP="00A5111B">
            <w:r w:rsidRPr="00A5111B">
              <w:t>multilingual</w:t>
            </w:r>
          </w:p>
        </w:tc>
      </w:tr>
    </w:tbl>
    <w:p w14:paraId="4DCE694E" w14:textId="77777777" w:rsidR="00A5111B" w:rsidRPr="00A5111B" w:rsidRDefault="00A5111B" w:rsidP="00A5111B">
      <w:r w:rsidRPr="00A5111B">
        <w:pict w14:anchorId="4E9B22A4">
          <v:rect id="_x0000_i1243" style="width:0;height:1.5pt" o:hralign="center" o:hrstd="t" o:hr="t" fillcolor="#a0a0a0" stroked="f"/>
        </w:pict>
      </w:r>
    </w:p>
    <w:p w14:paraId="02AAB001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14. Pure Vector Search is No Longer Enough</w:t>
      </w:r>
    </w:p>
    <w:p w14:paraId="692EC198" w14:textId="77777777" w:rsidR="00A5111B" w:rsidRPr="00A5111B" w:rsidRDefault="00A5111B" w:rsidP="00A5111B">
      <w:r w:rsidRPr="00A5111B">
        <w:t>Modern RAG uses:</w:t>
      </w:r>
    </w:p>
    <w:p w14:paraId="41C5DD01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Hybrid Search</w:t>
      </w:r>
    </w:p>
    <w:p w14:paraId="5EBC58B6" w14:textId="77777777" w:rsidR="00A5111B" w:rsidRPr="00A5111B" w:rsidRDefault="00A5111B" w:rsidP="00A5111B">
      <w:r w:rsidRPr="00A5111B">
        <w:t>Vector Search</w:t>
      </w:r>
      <w:r w:rsidRPr="00A5111B">
        <w:br/>
        <w:t xml:space="preserve">      +</w:t>
      </w:r>
      <w:r w:rsidRPr="00A5111B">
        <w:br/>
        <w:t>BM25 Keyword Search</w:t>
      </w:r>
    </w:p>
    <w:p w14:paraId="7AA426CA" w14:textId="77777777" w:rsidR="00A5111B" w:rsidRPr="00A5111B" w:rsidRDefault="00A5111B" w:rsidP="00A5111B">
      <w:r w:rsidRPr="00A5111B">
        <w:t>Why?</w:t>
      </w:r>
    </w:p>
    <w:p w14:paraId="06710A13" w14:textId="77777777" w:rsidR="00A5111B" w:rsidRPr="00A5111B" w:rsidRDefault="00A5111B" w:rsidP="00A5111B">
      <w:r w:rsidRPr="00A5111B">
        <w:t>Vector search misses:</w:t>
      </w:r>
    </w:p>
    <w:p w14:paraId="399C2397" w14:textId="77777777" w:rsidR="00A5111B" w:rsidRPr="00A5111B" w:rsidRDefault="00A5111B" w:rsidP="00A5111B">
      <w:pPr>
        <w:numPr>
          <w:ilvl w:val="0"/>
          <w:numId w:val="12"/>
        </w:numPr>
      </w:pPr>
      <w:r w:rsidRPr="00A5111B">
        <w:t xml:space="preserve">exact numbers </w:t>
      </w:r>
    </w:p>
    <w:p w14:paraId="360E2389" w14:textId="77777777" w:rsidR="00A5111B" w:rsidRPr="00A5111B" w:rsidRDefault="00A5111B" w:rsidP="00A5111B">
      <w:pPr>
        <w:numPr>
          <w:ilvl w:val="0"/>
          <w:numId w:val="12"/>
        </w:numPr>
      </w:pPr>
      <w:r w:rsidRPr="00A5111B">
        <w:lastRenderedPageBreak/>
        <w:t xml:space="preserve">IDs </w:t>
      </w:r>
    </w:p>
    <w:p w14:paraId="577603C7" w14:textId="77777777" w:rsidR="00A5111B" w:rsidRPr="00A5111B" w:rsidRDefault="00A5111B" w:rsidP="00A5111B">
      <w:pPr>
        <w:numPr>
          <w:ilvl w:val="0"/>
          <w:numId w:val="12"/>
        </w:numPr>
      </w:pPr>
      <w:r w:rsidRPr="00A5111B">
        <w:t xml:space="preserve">invoice codes </w:t>
      </w:r>
    </w:p>
    <w:p w14:paraId="657BCE4B" w14:textId="77777777" w:rsidR="00A5111B" w:rsidRPr="00A5111B" w:rsidRDefault="00A5111B" w:rsidP="00A5111B">
      <w:pPr>
        <w:numPr>
          <w:ilvl w:val="0"/>
          <w:numId w:val="12"/>
        </w:numPr>
      </w:pPr>
      <w:proofErr w:type="gramStart"/>
      <w:r w:rsidRPr="00A5111B">
        <w:t>acronyms</w:t>
      </w:r>
      <w:proofErr w:type="gramEnd"/>
      <w:r w:rsidRPr="00A5111B">
        <w:t xml:space="preserve"> </w:t>
      </w:r>
    </w:p>
    <w:p w14:paraId="59A60DC1" w14:textId="77777777" w:rsidR="00A5111B" w:rsidRPr="00A5111B" w:rsidRDefault="00A5111B" w:rsidP="00A5111B">
      <w:pPr>
        <w:numPr>
          <w:ilvl w:val="0"/>
          <w:numId w:val="12"/>
        </w:numPr>
      </w:pPr>
      <w:r w:rsidRPr="00A5111B">
        <w:t xml:space="preserve">rare keywords </w:t>
      </w:r>
    </w:p>
    <w:p w14:paraId="526A7E47" w14:textId="77777777" w:rsidR="00A5111B" w:rsidRPr="00A5111B" w:rsidRDefault="00A5111B" w:rsidP="00A5111B">
      <w:r w:rsidRPr="00A5111B">
        <w:pict w14:anchorId="308CD069">
          <v:rect id="_x0000_i1244" style="width:0;height:1.5pt" o:hralign="center" o:hrstd="t" o:hr="t" fillcolor="#a0a0a0" stroked="f"/>
        </w:pict>
      </w:r>
    </w:p>
    <w:p w14:paraId="5A7B497A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15. Reranking is CRITICAL</w:t>
      </w:r>
    </w:p>
    <w:p w14:paraId="46BEA570" w14:textId="77777777" w:rsidR="00A5111B" w:rsidRPr="00A5111B" w:rsidRDefault="00A5111B" w:rsidP="00A5111B">
      <w:r w:rsidRPr="00A5111B">
        <w:t>Modern flow:</w:t>
      </w:r>
    </w:p>
    <w:p w14:paraId="1ADD848B" w14:textId="77777777" w:rsidR="00A5111B" w:rsidRPr="00A5111B" w:rsidRDefault="00A5111B" w:rsidP="00A5111B">
      <w:r w:rsidRPr="00A5111B">
        <w:t>Retrieve Top 20</w:t>
      </w:r>
      <w:r w:rsidRPr="00A5111B">
        <w:br/>
        <w:t xml:space="preserve">       ↓</w:t>
      </w:r>
      <w:r w:rsidRPr="00A5111B">
        <w:br/>
      </w:r>
      <w:proofErr w:type="spellStart"/>
      <w:r w:rsidRPr="00A5111B">
        <w:t>Reranker</w:t>
      </w:r>
      <w:proofErr w:type="spellEnd"/>
      <w:r w:rsidRPr="00A5111B">
        <w:t xml:space="preserve"> picks Top 5</w:t>
      </w:r>
      <w:r w:rsidRPr="00A5111B">
        <w:br/>
        <w:t xml:space="preserve">       ↓</w:t>
      </w:r>
      <w:r w:rsidRPr="00A5111B">
        <w:br/>
        <w:t>Send to LLM</w:t>
      </w:r>
    </w:p>
    <w:p w14:paraId="3F328D95" w14:textId="77777777" w:rsidR="00A5111B" w:rsidRPr="00A5111B" w:rsidRDefault="00A5111B" w:rsidP="00A5111B">
      <w:r w:rsidRPr="00A5111B">
        <w:t>Reranking dramatically improves relevance.</w:t>
      </w:r>
    </w:p>
    <w:p w14:paraId="116E52BE" w14:textId="77777777" w:rsidR="00A5111B" w:rsidRPr="00A5111B" w:rsidRDefault="00A5111B" w:rsidP="00A5111B">
      <w:r w:rsidRPr="00A5111B">
        <w:pict w14:anchorId="25241607">
          <v:rect id="_x0000_i1245" style="width:0;height:1.5pt" o:hralign="center" o:hrstd="t" o:hr="t" fillcolor="#a0a0a0" stroked="f"/>
        </w:pict>
      </w:r>
    </w:p>
    <w:p w14:paraId="5068ECAF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 xml:space="preserve">16. Popular </w:t>
      </w:r>
      <w:proofErr w:type="spellStart"/>
      <w:r w:rsidRPr="00A5111B">
        <w:rPr>
          <w:b/>
          <w:bCs/>
        </w:rPr>
        <w:t>Rerankers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393"/>
      </w:tblGrid>
      <w:tr w:rsidR="00A5111B" w:rsidRPr="00A5111B" w14:paraId="6441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CF1D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1B267B2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Usage</w:t>
            </w:r>
          </w:p>
        </w:tc>
      </w:tr>
      <w:tr w:rsidR="00A5111B" w:rsidRPr="00A5111B" w14:paraId="5183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D7F0" w14:textId="77777777" w:rsidR="00A5111B" w:rsidRPr="00A5111B" w:rsidRDefault="00A5111B" w:rsidP="00A5111B">
            <w:r w:rsidRPr="00A5111B">
              <w:t xml:space="preserve">Cohere </w:t>
            </w:r>
            <w:proofErr w:type="spellStart"/>
            <w:r w:rsidRPr="00A5111B">
              <w:t>Rerank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CCCA1" w14:textId="77777777" w:rsidR="00A5111B" w:rsidRPr="00A5111B" w:rsidRDefault="00A5111B" w:rsidP="00A5111B">
            <w:r w:rsidRPr="00A5111B">
              <w:t>production</w:t>
            </w:r>
          </w:p>
        </w:tc>
      </w:tr>
      <w:tr w:rsidR="00A5111B" w:rsidRPr="00A5111B" w14:paraId="2A27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B92F" w14:textId="77777777" w:rsidR="00A5111B" w:rsidRPr="00A5111B" w:rsidRDefault="00A5111B" w:rsidP="00A5111B">
            <w:r w:rsidRPr="00A5111B">
              <w:t xml:space="preserve">BGE </w:t>
            </w:r>
            <w:proofErr w:type="spellStart"/>
            <w:r w:rsidRPr="00A5111B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10AC7" w14:textId="77777777" w:rsidR="00A5111B" w:rsidRPr="00A5111B" w:rsidRDefault="00A5111B" w:rsidP="00A5111B">
            <w:proofErr w:type="gramStart"/>
            <w:r w:rsidRPr="00A5111B">
              <w:t>open-source</w:t>
            </w:r>
            <w:proofErr w:type="gramEnd"/>
          </w:p>
        </w:tc>
      </w:tr>
      <w:tr w:rsidR="00A5111B" w:rsidRPr="00A5111B" w14:paraId="7D9D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19B0" w14:textId="77777777" w:rsidR="00A5111B" w:rsidRPr="00A5111B" w:rsidRDefault="00A5111B" w:rsidP="00A5111B">
            <w:r w:rsidRPr="00A5111B">
              <w:t>Jina Reranker</w:t>
            </w:r>
          </w:p>
        </w:tc>
        <w:tc>
          <w:tcPr>
            <w:tcW w:w="0" w:type="auto"/>
            <w:vAlign w:val="center"/>
            <w:hideMark/>
          </w:tcPr>
          <w:p w14:paraId="04384437" w14:textId="77777777" w:rsidR="00A5111B" w:rsidRPr="00A5111B" w:rsidRDefault="00A5111B" w:rsidP="00A5111B">
            <w:r w:rsidRPr="00A5111B">
              <w:t>lightweight</w:t>
            </w:r>
          </w:p>
        </w:tc>
      </w:tr>
    </w:tbl>
    <w:p w14:paraId="24E3FF8A" w14:textId="77777777" w:rsidR="00A5111B" w:rsidRPr="00A5111B" w:rsidRDefault="00A5111B" w:rsidP="00A5111B">
      <w:r w:rsidRPr="00A5111B">
        <w:pict w14:anchorId="746DC1C3">
          <v:rect id="_x0000_i1246" style="width:0;height:1.5pt" o:hralign="center" o:hrstd="t" o:hr="t" fillcolor="#a0a0a0" stroked="f"/>
        </w:pict>
      </w:r>
    </w:p>
    <w:p w14:paraId="59CF10E5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17. Summaries in Metadata (Advanced)</w:t>
      </w:r>
    </w:p>
    <w:p w14:paraId="77C81122" w14:textId="77777777" w:rsidR="00A5111B" w:rsidRPr="00A5111B" w:rsidRDefault="00A5111B" w:rsidP="00A5111B">
      <w:r w:rsidRPr="00A5111B">
        <w:t>Modern systems store:</w:t>
      </w:r>
    </w:p>
    <w:p w14:paraId="51462D6D" w14:textId="77777777" w:rsidR="00A5111B" w:rsidRPr="00A5111B" w:rsidRDefault="00A5111B" w:rsidP="00A5111B">
      <w:pPr>
        <w:numPr>
          <w:ilvl w:val="0"/>
          <w:numId w:val="13"/>
        </w:numPr>
      </w:pPr>
      <w:r w:rsidRPr="00A5111B">
        <w:t xml:space="preserve">raw chunk </w:t>
      </w:r>
    </w:p>
    <w:p w14:paraId="0C4993FB" w14:textId="77777777" w:rsidR="00A5111B" w:rsidRPr="00A5111B" w:rsidRDefault="00A5111B" w:rsidP="00A5111B">
      <w:pPr>
        <w:numPr>
          <w:ilvl w:val="0"/>
          <w:numId w:val="13"/>
        </w:numPr>
      </w:pPr>
      <w:r w:rsidRPr="00A5111B">
        <w:t xml:space="preserve">summary </w:t>
      </w:r>
    </w:p>
    <w:p w14:paraId="7DBEAE71" w14:textId="77777777" w:rsidR="00A5111B" w:rsidRPr="00A5111B" w:rsidRDefault="00A5111B" w:rsidP="00A5111B">
      <w:pPr>
        <w:numPr>
          <w:ilvl w:val="0"/>
          <w:numId w:val="13"/>
        </w:numPr>
      </w:pPr>
      <w:r w:rsidRPr="00A5111B">
        <w:t xml:space="preserve">keywords </w:t>
      </w:r>
    </w:p>
    <w:p w14:paraId="17370FFA" w14:textId="77777777" w:rsidR="00A5111B" w:rsidRPr="00A5111B" w:rsidRDefault="00A5111B" w:rsidP="00A5111B">
      <w:pPr>
        <w:numPr>
          <w:ilvl w:val="0"/>
          <w:numId w:val="13"/>
        </w:numPr>
      </w:pPr>
      <w:r w:rsidRPr="00A5111B">
        <w:t xml:space="preserve">synthetic questions </w:t>
      </w:r>
    </w:p>
    <w:p w14:paraId="366CA517" w14:textId="77777777" w:rsidR="00A5111B" w:rsidRPr="00A5111B" w:rsidRDefault="00A5111B" w:rsidP="00A5111B">
      <w:r w:rsidRPr="00A5111B">
        <w:t>Example:</w:t>
      </w:r>
    </w:p>
    <w:p w14:paraId="010630D6" w14:textId="77777777" w:rsidR="00A5111B" w:rsidRPr="00A5111B" w:rsidRDefault="00A5111B" w:rsidP="00A5111B">
      <w:r w:rsidRPr="00A5111B">
        <w:lastRenderedPageBreak/>
        <w:t>{</w:t>
      </w:r>
      <w:r w:rsidRPr="00A5111B">
        <w:br/>
        <w:t xml:space="preserve">   "text": "...",</w:t>
      </w:r>
      <w:r w:rsidRPr="00A5111B">
        <w:br/>
        <w:t xml:space="preserve">   "summary": "...",</w:t>
      </w:r>
      <w:r w:rsidRPr="00A5111B">
        <w:br/>
        <w:t xml:space="preserve">   "keywords": [...]</w:t>
      </w:r>
      <w:r w:rsidRPr="00A5111B">
        <w:br/>
        <w:t>}</w:t>
      </w:r>
    </w:p>
    <w:p w14:paraId="658C2E2C" w14:textId="77777777" w:rsidR="00A5111B" w:rsidRPr="00A5111B" w:rsidRDefault="00A5111B" w:rsidP="00A5111B">
      <w:r w:rsidRPr="00A5111B">
        <w:pict w14:anchorId="31AF5106">
          <v:rect id="_x0000_i1247" style="width:0;height:1.5pt" o:hralign="center" o:hrstd="t" o:hr="t" fillcolor="#a0a0a0" stroked="f"/>
        </w:pict>
      </w:r>
    </w:p>
    <w:p w14:paraId="4DD4432C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18. Why Store Chunk Summaries?</w:t>
      </w:r>
    </w:p>
    <w:p w14:paraId="6321D795" w14:textId="77777777" w:rsidR="00A5111B" w:rsidRPr="00A5111B" w:rsidRDefault="00A5111B" w:rsidP="00A5111B">
      <w:r w:rsidRPr="00A5111B">
        <w:t>Used for:</w:t>
      </w:r>
    </w:p>
    <w:p w14:paraId="24585ED9" w14:textId="77777777" w:rsidR="00A5111B" w:rsidRPr="00A5111B" w:rsidRDefault="00A5111B" w:rsidP="00A5111B">
      <w:pPr>
        <w:numPr>
          <w:ilvl w:val="0"/>
          <w:numId w:val="14"/>
        </w:numPr>
      </w:pPr>
      <w:r w:rsidRPr="00A5111B">
        <w:t xml:space="preserve">reranking </w:t>
      </w:r>
    </w:p>
    <w:p w14:paraId="6D3B7E00" w14:textId="77777777" w:rsidR="00A5111B" w:rsidRPr="00A5111B" w:rsidRDefault="00A5111B" w:rsidP="00A5111B">
      <w:pPr>
        <w:numPr>
          <w:ilvl w:val="0"/>
          <w:numId w:val="14"/>
        </w:numPr>
      </w:pPr>
      <w:r w:rsidRPr="00A5111B">
        <w:t xml:space="preserve">fast relevance checking </w:t>
      </w:r>
    </w:p>
    <w:p w14:paraId="1E5DB7AB" w14:textId="77777777" w:rsidR="00A5111B" w:rsidRPr="00A5111B" w:rsidRDefault="00A5111B" w:rsidP="00A5111B">
      <w:pPr>
        <w:numPr>
          <w:ilvl w:val="0"/>
          <w:numId w:val="14"/>
        </w:numPr>
      </w:pPr>
      <w:r w:rsidRPr="00A5111B">
        <w:t xml:space="preserve">context compression </w:t>
      </w:r>
    </w:p>
    <w:p w14:paraId="0C5BE3BB" w14:textId="77777777" w:rsidR="00A5111B" w:rsidRPr="00A5111B" w:rsidRDefault="00A5111B" w:rsidP="00A5111B">
      <w:pPr>
        <w:numPr>
          <w:ilvl w:val="0"/>
          <w:numId w:val="14"/>
        </w:numPr>
      </w:pPr>
      <w:r w:rsidRPr="00A5111B">
        <w:t xml:space="preserve">token optimization </w:t>
      </w:r>
    </w:p>
    <w:p w14:paraId="3C3C30C9" w14:textId="77777777" w:rsidR="00A5111B" w:rsidRPr="00A5111B" w:rsidRDefault="00A5111B" w:rsidP="00A5111B">
      <w:r w:rsidRPr="00A5111B">
        <w:t>NOT directly for user display.</w:t>
      </w:r>
    </w:p>
    <w:p w14:paraId="6C285D2B" w14:textId="77777777" w:rsidR="00A5111B" w:rsidRPr="00A5111B" w:rsidRDefault="00A5111B" w:rsidP="00A5111B">
      <w:r w:rsidRPr="00A5111B">
        <w:pict w14:anchorId="2DC41E56">
          <v:rect id="_x0000_i1248" style="width:0;height:1.5pt" o:hralign="center" o:hrstd="t" o:hr="t" fillcolor="#a0a0a0" stroked="f"/>
        </w:pict>
      </w:r>
    </w:p>
    <w:p w14:paraId="638B25C4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19. Tables Need Special Summaries</w:t>
      </w:r>
    </w:p>
    <w:p w14:paraId="6C34C6D0" w14:textId="77777777" w:rsidR="00A5111B" w:rsidRPr="00A5111B" w:rsidRDefault="00A5111B" w:rsidP="00A5111B">
      <w:r w:rsidRPr="00A5111B">
        <w:t>Good trick:</w:t>
      </w:r>
    </w:p>
    <w:p w14:paraId="3FBC0802" w14:textId="77777777" w:rsidR="00A5111B" w:rsidRPr="00A5111B" w:rsidRDefault="00A5111B" w:rsidP="00A5111B">
      <w:r w:rsidRPr="00A5111B">
        <w:t>[TABLE] Revenue | Profit | Margin</w:t>
      </w:r>
    </w:p>
    <w:p w14:paraId="2B8C04AD" w14:textId="77777777" w:rsidR="00A5111B" w:rsidRPr="00A5111B" w:rsidRDefault="00A5111B" w:rsidP="00A5111B">
      <w:r w:rsidRPr="00A5111B">
        <w:t>Why?</w:t>
      </w:r>
    </w:p>
    <w:p w14:paraId="359C336B" w14:textId="77777777" w:rsidR="00A5111B" w:rsidRPr="00A5111B" w:rsidRDefault="00A5111B" w:rsidP="00A5111B">
      <w:r w:rsidRPr="00A5111B">
        <w:t>Retriever instantly knows:</w:t>
      </w:r>
    </w:p>
    <w:p w14:paraId="446D7027" w14:textId="77777777" w:rsidR="00A5111B" w:rsidRPr="00A5111B" w:rsidRDefault="00A5111B" w:rsidP="00A5111B">
      <w:proofErr w:type="gramStart"/>
      <w:r w:rsidRPr="00A5111B">
        <w:t>this</w:t>
      </w:r>
      <w:proofErr w:type="gramEnd"/>
      <w:r w:rsidRPr="00A5111B">
        <w:t xml:space="preserve"> is structured data</w:t>
      </w:r>
    </w:p>
    <w:p w14:paraId="357471AB" w14:textId="77777777" w:rsidR="00A5111B" w:rsidRPr="00A5111B" w:rsidRDefault="00A5111B" w:rsidP="00A5111B">
      <w:r w:rsidRPr="00A5111B">
        <w:pict w14:anchorId="57CC83D6">
          <v:rect id="_x0000_i1249" style="width:0;height:1.5pt" o:hralign="center" o:hrstd="t" o:hr="t" fillcolor="#a0a0a0" stroked="f"/>
        </w:pict>
      </w:r>
    </w:p>
    <w:p w14:paraId="4F397D5E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 xml:space="preserve">20. </w:t>
      </w:r>
      <w:proofErr w:type="spellStart"/>
      <w:r w:rsidRPr="00A5111B">
        <w:rPr>
          <w:b/>
          <w:bCs/>
        </w:rPr>
        <w:t>ChromaDB</w:t>
      </w:r>
      <w:proofErr w:type="spellEnd"/>
      <w:r w:rsidRPr="00A5111B">
        <w:rPr>
          <w:b/>
          <w:bCs/>
        </w:rPr>
        <w:t xml:space="preserve"> Understanding</w:t>
      </w:r>
    </w:p>
    <w:p w14:paraId="6B8B6D97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Client</w:t>
      </w:r>
    </w:p>
    <w:p w14:paraId="5EF83004" w14:textId="77777777" w:rsidR="00A5111B" w:rsidRPr="00A5111B" w:rsidRDefault="00A5111B" w:rsidP="00A5111B">
      <w:proofErr w:type="spellStart"/>
      <w:proofErr w:type="gramStart"/>
      <w:r w:rsidRPr="00A5111B">
        <w:t>chromadb.PersistentClient</w:t>
      </w:r>
      <w:proofErr w:type="spellEnd"/>
      <w:proofErr w:type="gramEnd"/>
      <w:r w:rsidRPr="00A5111B">
        <w:t>()</w:t>
      </w:r>
    </w:p>
    <w:p w14:paraId="7256F486" w14:textId="77777777" w:rsidR="00A5111B" w:rsidRPr="00A5111B" w:rsidRDefault="00A5111B" w:rsidP="00A5111B">
      <w:r w:rsidRPr="00A5111B">
        <w:t>This is DB connection.</w:t>
      </w:r>
    </w:p>
    <w:p w14:paraId="0CEFA82D" w14:textId="77777777" w:rsidR="00A5111B" w:rsidRPr="00A5111B" w:rsidRDefault="00A5111B" w:rsidP="00A5111B">
      <w:r w:rsidRPr="00A5111B">
        <w:t>Equivalent:</w:t>
      </w:r>
    </w:p>
    <w:p w14:paraId="6113849D" w14:textId="77777777" w:rsidR="00A5111B" w:rsidRPr="00A5111B" w:rsidRDefault="00A5111B" w:rsidP="00A5111B">
      <w:r w:rsidRPr="00A5111B">
        <w:lastRenderedPageBreak/>
        <w:t xml:space="preserve">Postgres → </w:t>
      </w:r>
      <w:proofErr w:type="spellStart"/>
      <w:proofErr w:type="gramStart"/>
      <w:r w:rsidRPr="00A5111B">
        <w:t>psycopg.connect</w:t>
      </w:r>
      <w:proofErr w:type="spellEnd"/>
      <w:proofErr w:type="gramEnd"/>
      <w:r w:rsidRPr="00A5111B">
        <w:t>()</w:t>
      </w:r>
      <w:r w:rsidRPr="00A5111B">
        <w:br/>
        <w:t xml:space="preserve">Mongo → </w:t>
      </w:r>
      <w:proofErr w:type="spellStart"/>
      <w:proofErr w:type="gramStart"/>
      <w:r w:rsidRPr="00A5111B">
        <w:t>MongoClient</w:t>
      </w:r>
      <w:proofErr w:type="spellEnd"/>
      <w:r w:rsidRPr="00A5111B">
        <w:t>(</w:t>
      </w:r>
      <w:proofErr w:type="gramEnd"/>
      <w:r w:rsidRPr="00A5111B">
        <w:t>)</w:t>
      </w:r>
    </w:p>
    <w:p w14:paraId="44D352B4" w14:textId="77777777" w:rsidR="00A5111B" w:rsidRPr="00A5111B" w:rsidRDefault="00A5111B" w:rsidP="00A5111B">
      <w:r w:rsidRPr="00A5111B">
        <w:pict w14:anchorId="5BEA843A">
          <v:rect id="_x0000_i1250" style="width:0;height:1.5pt" o:hralign="center" o:hrstd="t" o:hr="t" fillcolor="#a0a0a0" stroked="f"/>
        </w:pict>
      </w:r>
    </w:p>
    <w:p w14:paraId="7A188ACB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21. Persistent vs In-Memory</w:t>
      </w:r>
    </w:p>
    <w:p w14:paraId="1A9191EC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In-memory</w:t>
      </w:r>
    </w:p>
    <w:p w14:paraId="5D97CE18" w14:textId="77777777" w:rsidR="00A5111B" w:rsidRPr="00A5111B" w:rsidRDefault="00A5111B" w:rsidP="00A5111B">
      <w:proofErr w:type="spellStart"/>
      <w:proofErr w:type="gramStart"/>
      <w:r w:rsidRPr="00A5111B">
        <w:t>chromadb.Client</w:t>
      </w:r>
      <w:proofErr w:type="spellEnd"/>
      <w:proofErr w:type="gramEnd"/>
      <w:r w:rsidRPr="00A5111B">
        <w:t>()</w:t>
      </w:r>
    </w:p>
    <w:p w14:paraId="23CA53E0" w14:textId="77777777" w:rsidR="00A5111B" w:rsidRPr="00A5111B" w:rsidRDefault="00A5111B" w:rsidP="00A5111B">
      <w:r w:rsidRPr="00A5111B">
        <w:t>Data disappears after restart.</w:t>
      </w:r>
    </w:p>
    <w:p w14:paraId="24007418" w14:textId="77777777" w:rsidR="00A5111B" w:rsidRPr="00A5111B" w:rsidRDefault="00A5111B" w:rsidP="00A5111B">
      <w:r w:rsidRPr="00A5111B">
        <w:pict w14:anchorId="4EDF9CF4">
          <v:rect id="_x0000_i1251" style="width:0;height:1.5pt" o:hralign="center" o:hrstd="t" o:hr="t" fillcolor="#a0a0a0" stroked="f"/>
        </w:pict>
      </w:r>
    </w:p>
    <w:p w14:paraId="40728DA4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Persistent</w:t>
      </w:r>
    </w:p>
    <w:p w14:paraId="05B0AD04" w14:textId="77777777" w:rsidR="00A5111B" w:rsidRPr="00A5111B" w:rsidRDefault="00A5111B" w:rsidP="00A5111B">
      <w:proofErr w:type="spellStart"/>
      <w:proofErr w:type="gramStart"/>
      <w:r w:rsidRPr="00A5111B">
        <w:t>chromadb.PersistentClient</w:t>
      </w:r>
      <w:proofErr w:type="spellEnd"/>
      <w:proofErr w:type="gramEnd"/>
      <w:r w:rsidRPr="00A5111B">
        <w:t>()</w:t>
      </w:r>
    </w:p>
    <w:p w14:paraId="65EA1D29" w14:textId="77777777" w:rsidR="00A5111B" w:rsidRPr="00A5111B" w:rsidRDefault="00A5111B" w:rsidP="00A5111B">
      <w:r w:rsidRPr="00A5111B">
        <w:t>Data stored on disk.</w:t>
      </w:r>
    </w:p>
    <w:p w14:paraId="616D9C43" w14:textId="77777777" w:rsidR="00A5111B" w:rsidRPr="00A5111B" w:rsidRDefault="00A5111B" w:rsidP="00A5111B">
      <w:r w:rsidRPr="00A5111B">
        <w:t>Production choice.</w:t>
      </w:r>
    </w:p>
    <w:p w14:paraId="4510A589" w14:textId="77777777" w:rsidR="00A5111B" w:rsidRPr="00A5111B" w:rsidRDefault="00A5111B" w:rsidP="00A5111B">
      <w:r w:rsidRPr="00A5111B">
        <w:pict w14:anchorId="73952E74">
          <v:rect id="_x0000_i1252" style="width:0;height:1.5pt" o:hralign="center" o:hrstd="t" o:hr="t" fillcolor="#a0a0a0" stroked="f"/>
        </w:pict>
      </w:r>
    </w:p>
    <w:p w14:paraId="2AAB4187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22. Collection Concept</w:t>
      </w:r>
    </w:p>
    <w:p w14:paraId="06FD99D5" w14:textId="77777777" w:rsidR="00A5111B" w:rsidRPr="00A5111B" w:rsidRDefault="00A5111B" w:rsidP="00A5111B">
      <w:r w:rsidRPr="00A5111B">
        <w:t>SQL → table</w:t>
      </w:r>
      <w:r w:rsidRPr="00A5111B">
        <w:br/>
        <w:t>Mongo → collection</w:t>
      </w:r>
      <w:r w:rsidRPr="00A5111B">
        <w:br/>
        <w:t>Chroma → vector collection</w:t>
      </w:r>
    </w:p>
    <w:p w14:paraId="4A034649" w14:textId="77777777" w:rsidR="00A5111B" w:rsidRPr="00A5111B" w:rsidRDefault="00A5111B" w:rsidP="00A5111B">
      <w:r w:rsidRPr="00A5111B">
        <w:pict w14:anchorId="3D2414F9">
          <v:rect id="_x0000_i1253" style="width:0;height:1.5pt" o:hralign="center" o:hrstd="t" o:hr="t" fillcolor="#a0a0a0" stroked="f"/>
        </w:pict>
      </w:r>
    </w:p>
    <w:p w14:paraId="7AAC4A6A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23. Embedding Function Injection</w:t>
      </w:r>
    </w:p>
    <w:p w14:paraId="3EAFB3ED" w14:textId="77777777" w:rsidR="00A5111B" w:rsidRPr="00A5111B" w:rsidRDefault="00A5111B" w:rsidP="00A5111B">
      <w:proofErr w:type="spellStart"/>
      <w:r w:rsidRPr="00A5111B">
        <w:t>embedding_function</w:t>
      </w:r>
      <w:proofErr w:type="spellEnd"/>
      <w:r w:rsidRPr="00A5111B">
        <w:t>=</w:t>
      </w:r>
      <w:proofErr w:type="spellStart"/>
      <w:r w:rsidRPr="00A5111B">
        <w:t>embedding_fn</w:t>
      </w:r>
      <w:proofErr w:type="spellEnd"/>
    </w:p>
    <w:p w14:paraId="759668D4" w14:textId="77777777" w:rsidR="00A5111B" w:rsidRPr="00A5111B" w:rsidRDefault="00A5111B" w:rsidP="00A5111B">
      <w:r w:rsidRPr="00A5111B">
        <w:t>Means:</w:t>
      </w:r>
    </w:p>
    <w:p w14:paraId="26409623" w14:textId="77777777" w:rsidR="00A5111B" w:rsidRPr="00A5111B" w:rsidRDefault="00A5111B" w:rsidP="00A5111B">
      <w:r w:rsidRPr="00A5111B">
        <w:t>Chroma automatically:</w:t>
      </w:r>
    </w:p>
    <w:p w14:paraId="16CC7FC7" w14:textId="77777777" w:rsidR="00A5111B" w:rsidRPr="00A5111B" w:rsidRDefault="00A5111B" w:rsidP="00A5111B">
      <w:r w:rsidRPr="00A5111B">
        <w:t>text</w:t>
      </w:r>
      <w:r w:rsidRPr="00A5111B">
        <w:br/>
        <w:t xml:space="preserve">  ↓</w:t>
      </w:r>
      <w:r w:rsidRPr="00A5111B">
        <w:br/>
        <w:t>embeddings</w:t>
      </w:r>
      <w:r w:rsidRPr="00A5111B">
        <w:br/>
        <w:t xml:space="preserve">  ↓</w:t>
      </w:r>
      <w:r w:rsidRPr="00A5111B">
        <w:br/>
        <w:t>store vectors</w:t>
      </w:r>
    </w:p>
    <w:p w14:paraId="3E4EBE93" w14:textId="77777777" w:rsidR="00A5111B" w:rsidRPr="00A5111B" w:rsidRDefault="00A5111B" w:rsidP="00A5111B">
      <w:r w:rsidRPr="00A5111B">
        <w:pict w14:anchorId="2C455F9D">
          <v:rect id="_x0000_i1254" style="width:0;height:1.5pt" o:hralign="center" o:hrstd="t" o:hr="t" fillcolor="#a0a0a0" stroked="f"/>
        </w:pict>
      </w:r>
    </w:p>
    <w:p w14:paraId="6DF1D99A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lastRenderedPageBreak/>
        <w:t>24. Cosine Similarity</w:t>
      </w:r>
    </w:p>
    <w:p w14:paraId="7235DEBB" w14:textId="77777777" w:rsidR="00A5111B" w:rsidRPr="00A5111B" w:rsidRDefault="00A5111B" w:rsidP="00A5111B">
      <w:r w:rsidRPr="00A5111B">
        <w:t>Most common vector metric.</w:t>
      </w:r>
    </w:p>
    <w:p w14:paraId="17AE9A75" w14:textId="77777777" w:rsidR="00A5111B" w:rsidRPr="00A5111B" w:rsidRDefault="00A5111B" w:rsidP="00A5111B">
      <w:r w:rsidRPr="00A5111B">
        <w:t>metadata</w:t>
      </w:r>
      <w:proofErr w:type="gramStart"/>
      <w:r w:rsidRPr="00A5111B">
        <w:t>={</w:t>
      </w:r>
      <w:proofErr w:type="gramEnd"/>
      <w:r w:rsidRPr="00A5111B">
        <w:t>"</w:t>
      </w:r>
      <w:proofErr w:type="spellStart"/>
      <w:proofErr w:type="gramStart"/>
      <w:r w:rsidRPr="00A5111B">
        <w:t>hnsw:space</w:t>
      </w:r>
      <w:proofErr w:type="spellEnd"/>
      <w:proofErr w:type="gramEnd"/>
      <w:r w:rsidRPr="00A5111B">
        <w:t>": "</w:t>
      </w:r>
      <w:proofErr w:type="gramStart"/>
      <w:r w:rsidRPr="00A5111B">
        <w:t>cosine"}</w:t>
      </w:r>
      <w:proofErr w:type="gramEnd"/>
    </w:p>
    <w:p w14:paraId="20682AFC" w14:textId="77777777" w:rsidR="00A5111B" w:rsidRPr="00A5111B" w:rsidRDefault="00A5111B" w:rsidP="00A5111B">
      <w:r w:rsidRPr="00A5111B">
        <w:t>Measures:</w:t>
      </w:r>
    </w:p>
    <w:p w14:paraId="5745CD07" w14:textId="77777777" w:rsidR="00A5111B" w:rsidRPr="00A5111B" w:rsidRDefault="00A5111B" w:rsidP="00A5111B">
      <w:r w:rsidRPr="00A5111B">
        <w:t>semantic angle similarity</w:t>
      </w:r>
    </w:p>
    <w:p w14:paraId="2BD76A53" w14:textId="77777777" w:rsidR="00A5111B" w:rsidRPr="00A5111B" w:rsidRDefault="00A5111B" w:rsidP="00A5111B">
      <w:r w:rsidRPr="00A5111B">
        <w:t>Best for text embeddings.</w:t>
      </w:r>
    </w:p>
    <w:p w14:paraId="0216B165" w14:textId="77777777" w:rsidR="00A5111B" w:rsidRPr="00A5111B" w:rsidRDefault="00A5111B" w:rsidP="00A5111B">
      <w:r w:rsidRPr="00A5111B">
        <w:pict w14:anchorId="7C71C4A0">
          <v:rect id="_x0000_i1255" style="width:0;height:1.5pt" o:hralign="center" o:hrstd="t" o:hr="t" fillcolor="#a0a0a0" stroked="f"/>
        </w:pict>
      </w:r>
    </w:p>
    <w:p w14:paraId="3BA02EDB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25. HNSW</w:t>
      </w:r>
    </w:p>
    <w:p w14:paraId="0B326620" w14:textId="77777777" w:rsidR="00A5111B" w:rsidRPr="00A5111B" w:rsidRDefault="00A5111B" w:rsidP="00A5111B">
      <w:r w:rsidRPr="00A5111B">
        <w:t>Hierarchical Navigable Small World</w:t>
      </w:r>
    </w:p>
    <w:p w14:paraId="27848695" w14:textId="77777777" w:rsidR="00A5111B" w:rsidRPr="00A5111B" w:rsidRDefault="00A5111B" w:rsidP="00A5111B">
      <w:r w:rsidRPr="00A5111B">
        <w:t>Fast vector indexing/search algorithm.</w:t>
      </w:r>
    </w:p>
    <w:p w14:paraId="222BDB5F" w14:textId="77777777" w:rsidR="00A5111B" w:rsidRPr="00A5111B" w:rsidRDefault="00A5111B" w:rsidP="00A5111B">
      <w:r w:rsidRPr="00A5111B">
        <w:t>Used by:</w:t>
      </w:r>
    </w:p>
    <w:p w14:paraId="078B8BCE" w14:textId="77777777" w:rsidR="00A5111B" w:rsidRPr="00A5111B" w:rsidRDefault="00A5111B" w:rsidP="00A5111B">
      <w:pPr>
        <w:numPr>
          <w:ilvl w:val="0"/>
          <w:numId w:val="15"/>
        </w:numPr>
      </w:pPr>
      <w:r w:rsidRPr="00A5111B">
        <w:t xml:space="preserve">Chroma </w:t>
      </w:r>
    </w:p>
    <w:p w14:paraId="0F7F0B78" w14:textId="77777777" w:rsidR="00A5111B" w:rsidRPr="00A5111B" w:rsidRDefault="00A5111B" w:rsidP="00A5111B">
      <w:pPr>
        <w:numPr>
          <w:ilvl w:val="0"/>
          <w:numId w:val="15"/>
        </w:numPr>
      </w:pPr>
      <w:proofErr w:type="spellStart"/>
      <w:r w:rsidRPr="00A5111B">
        <w:t>Weaviate</w:t>
      </w:r>
      <w:proofErr w:type="spellEnd"/>
      <w:r w:rsidRPr="00A5111B">
        <w:t xml:space="preserve"> </w:t>
      </w:r>
    </w:p>
    <w:p w14:paraId="17E7C5D3" w14:textId="77777777" w:rsidR="00A5111B" w:rsidRPr="00A5111B" w:rsidRDefault="00A5111B" w:rsidP="00A5111B">
      <w:pPr>
        <w:numPr>
          <w:ilvl w:val="0"/>
          <w:numId w:val="15"/>
        </w:numPr>
      </w:pPr>
      <w:proofErr w:type="spellStart"/>
      <w:r w:rsidRPr="00A5111B">
        <w:t>Qdrant</w:t>
      </w:r>
      <w:proofErr w:type="spellEnd"/>
      <w:r w:rsidRPr="00A5111B">
        <w:t xml:space="preserve"> </w:t>
      </w:r>
    </w:p>
    <w:p w14:paraId="319CF137" w14:textId="77777777" w:rsidR="00A5111B" w:rsidRPr="00A5111B" w:rsidRDefault="00A5111B" w:rsidP="00A5111B">
      <w:pPr>
        <w:numPr>
          <w:ilvl w:val="0"/>
          <w:numId w:val="15"/>
        </w:numPr>
      </w:pPr>
      <w:r w:rsidRPr="00A5111B">
        <w:t xml:space="preserve">FAISS systems </w:t>
      </w:r>
    </w:p>
    <w:p w14:paraId="6CDEA258" w14:textId="77777777" w:rsidR="00A5111B" w:rsidRPr="00A5111B" w:rsidRDefault="00A5111B" w:rsidP="00A5111B">
      <w:r w:rsidRPr="00A5111B">
        <w:pict w14:anchorId="33912FFA">
          <v:rect id="_x0000_i1256" style="width:0;height:1.5pt" o:hralign="center" o:hrstd="t" o:hr="t" fillcolor="#a0a0a0" stroked="f"/>
        </w:pict>
      </w:r>
    </w:p>
    <w:p w14:paraId="3407023B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26. Production RAG Requires Observability</w:t>
      </w:r>
    </w:p>
    <w:p w14:paraId="0BED5971" w14:textId="77777777" w:rsidR="00A5111B" w:rsidRPr="00A5111B" w:rsidRDefault="00A5111B" w:rsidP="00A5111B">
      <w:r w:rsidRPr="00A5111B">
        <w:t>Track:</w:t>
      </w:r>
    </w:p>
    <w:p w14:paraId="2B8D0CE2" w14:textId="77777777" w:rsidR="00A5111B" w:rsidRPr="00A5111B" w:rsidRDefault="00A5111B" w:rsidP="00A5111B">
      <w:pPr>
        <w:numPr>
          <w:ilvl w:val="0"/>
          <w:numId w:val="16"/>
        </w:numPr>
      </w:pPr>
      <w:r w:rsidRPr="00A5111B">
        <w:t xml:space="preserve">retrieved chunks </w:t>
      </w:r>
    </w:p>
    <w:p w14:paraId="5D3402DB" w14:textId="77777777" w:rsidR="00A5111B" w:rsidRPr="00A5111B" w:rsidRDefault="00A5111B" w:rsidP="00A5111B">
      <w:pPr>
        <w:numPr>
          <w:ilvl w:val="0"/>
          <w:numId w:val="16"/>
        </w:numPr>
      </w:pPr>
      <w:proofErr w:type="gramStart"/>
      <w:r w:rsidRPr="00A5111B">
        <w:t>similarity</w:t>
      </w:r>
      <w:proofErr w:type="gramEnd"/>
      <w:r w:rsidRPr="00A5111B">
        <w:t xml:space="preserve"> scores </w:t>
      </w:r>
    </w:p>
    <w:p w14:paraId="2F5E73B6" w14:textId="77777777" w:rsidR="00A5111B" w:rsidRPr="00A5111B" w:rsidRDefault="00A5111B" w:rsidP="00A5111B">
      <w:pPr>
        <w:numPr>
          <w:ilvl w:val="0"/>
          <w:numId w:val="16"/>
        </w:numPr>
      </w:pPr>
      <w:r w:rsidRPr="00A5111B">
        <w:t xml:space="preserve">hallucinations </w:t>
      </w:r>
    </w:p>
    <w:p w14:paraId="5589D306" w14:textId="77777777" w:rsidR="00A5111B" w:rsidRPr="00A5111B" w:rsidRDefault="00A5111B" w:rsidP="00A5111B">
      <w:pPr>
        <w:numPr>
          <w:ilvl w:val="0"/>
          <w:numId w:val="16"/>
        </w:numPr>
      </w:pPr>
      <w:r w:rsidRPr="00A5111B">
        <w:t xml:space="preserve">latency </w:t>
      </w:r>
    </w:p>
    <w:p w14:paraId="23717914" w14:textId="77777777" w:rsidR="00A5111B" w:rsidRPr="00A5111B" w:rsidRDefault="00A5111B" w:rsidP="00A5111B">
      <w:pPr>
        <w:numPr>
          <w:ilvl w:val="0"/>
          <w:numId w:val="16"/>
        </w:numPr>
      </w:pPr>
      <w:r w:rsidRPr="00A5111B">
        <w:t xml:space="preserve">token usage </w:t>
      </w:r>
    </w:p>
    <w:p w14:paraId="533EBD52" w14:textId="77777777" w:rsidR="00A5111B" w:rsidRPr="00A5111B" w:rsidRDefault="00A5111B" w:rsidP="00A5111B">
      <w:r w:rsidRPr="00A5111B">
        <w:pict w14:anchorId="63EA5B6A">
          <v:rect id="_x0000_i1257" style="width:0;height:1.5pt" o:hralign="center" o:hrstd="t" o:hr="t" fillcolor="#a0a0a0" stroked="f"/>
        </w:pict>
      </w:r>
    </w:p>
    <w:p w14:paraId="28F1D073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27. Popular Observability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99"/>
      </w:tblGrid>
      <w:tr w:rsidR="00A5111B" w:rsidRPr="00A5111B" w14:paraId="67AAF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6A790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8E72CB5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Purpose</w:t>
            </w:r>
          </w:p>
        </w:tc>
      </w:tr>
      <w:tr w:rsidR="00A5111B" w:rsidRPr="00A5111B" w14:paraId="427A1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CF6" w14:textId="77777777" w:rsidR="00A5111B" w:rsidRPr="00A5111B" w:rsidRDefault="00A5111B" w:rsidP="00A5111B">
            <w:proofErr w:type="spellStart"/>
            <w:r w:rsidRPr="00A5111B">
              <w:t>LangSmith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F649" w14:textId="77777777" w:rsidR="00A5111B" w:rsidRPr="00A5111B" w:rsidRDefault="00A5111B" w:rsidP="00A5111B">
            <w:r w:rsidRPr="00A5111B">
              <w:t>tracing</w:t>
            </w:r>
          </w:p>
        </w:tc>
      </w:tr>
      <w:tr w:rsidR="00A5111B" w:rsidRPr="00A5111B" w14:paraId="7F23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18B0" w14:textId="77777777" w:rsidR="00A5111B" w:rsidRPr="00A5111B" w:rsidRDefault="00A5111B" w:rsidP="00A5111B">
            <w:proofErr w:type="spellStart"/>
            <w:r w:rsidRPr="00A5111B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F155E" w14:textId="77777777" w:rsidR="00A5111B" w:rsidRPr="00A5111B" w:rsidRDefault="00A5111B" w:rsidP="00A5111B">
            <w:r w:rsidRPr="00A5111B">
              <w:t>observability</w:t>
            </w:r>
          </w:p>
        </w:tc>
      </w:tr>
      <w:tr w:rsidR="00A5111B" w:rsidRPr="00A5111B" w14:paraId="67CE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C730" w14:textId="77777777" w:rsidR="00A5111B" w:rsidRPr="00A5111B" w:rsidRDefault="00A5111B" w:rsidP="00A5111B">
            <w:r w:rsidRPr="00A5111B">
              <w:t>Phoenix</w:t>
            </w:r>
          </w:p>
        </w:tc>
        <w:tc>
          <w:tcPr>
            <w:tcW w:w="0" w:type="auto"/>
            <w:vAlign w:val="center"/>
            <w:hideMark/>
          </w:tcPr>
          <w:p w14:paraId="2DE93CCD" w14:textId="77777777" w:rsidR="00A5111B" w:rsidRPr="00A5111B" w:rsidRDefault="00A5111B" w:rsidP="00A5111B">
            <w:r w:rsidRPr="00A5111B">
              <w:t>evaluation</w:t>
            </w:r>
          </w:p>
        </w:tc>
      </w:tr>
    </w:tbl>
    <w:p w14:paraId="733012CB" w14:textId="77777777" w:rsidR="00A5111B" w:rsidRPr="00A5111B" w:rsidRDefault="00A5111B" w:rsidP="00A5111B">
      <w:r w:rsidRPr="00A5111B">
        <w:pict w14:anchorId="30C1EA4B">
          <v:rect id="_x0000_i1258" style="width:0;height:1.5pt" o:hralign="center" o:hrstd="t" o:hr="t" fillcolor="#a0a0a0" stroked="f"/>
        </w:pict>
      </w:r>
    </w:p>
    <w:p w14:paraId="164DDE0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28. Real Enterprise Insight</w:t>
      </w:r>
    </w:p>
    <w:p w14:paraId="444C4634" w14:textId="77777777" w:rsidR="00A5111B" w:rsidRPr="00A5111B" w:rsidRDefault="00A5111B" w:rsidP="00A5111B">
      <w:r w:rsidRPr="00A5111B">
        <w:t>Most companies fail because:</w:t>
      </w:r>
    </w:p>
    <w:p w14:paraId="3D2E1C8C" w14:textId="77777777" w:rsidR="00A5111B" w:rsidRPr="00A5111B" w:rsidRDefault="00A5111B" w:rsidP="00A5111B">
      <w:pPr>
        <w:numPr>
          <w:ilvl w:val="0"/>
          <w:numId w:val="17"/>
        </w:numPr>
      </w:pPr>
      <w:r w:rsidRPr="00A5111B">
        <w:t xml:space="preserve">retrieval poor </w:t>
      </w:r>
    </w:p>
    <w:p w14:paraId="2D09F0AA" w14:textId="77777777" w:rsidR="00A5111B" w:rsidRPr="00A5111B" w:rsidRDefault="00A5111B" w:rsidP="00A5111B">
      <w:pPr>
        <w:numPr>
          <w:ilvl w:val="0"/>
          <w:numId w:val="17"/>
        </w:numPr>
      </w:pPr>
      <w:r w:rsidRPr="00A5111B">
        <w:t xml:space="preserve">ingestion weak </w:t>
      </w:r>
    </w:p>
    <w:p w14:paraId="7162805F" w14:textId="77777777" w:rsidR="00A5111B" w:rsidRPr="00A5111B" w:rsidRDefault="00A5111B" w:rsidP="00A5111B">
      <w:pPr>
        <w:numPr>
          <w:ilvl w:val="0"/>
          <w:numId w:val="17"/>
        </w:numPr>
      </w:pPr>
      <w:r w:rsidRPr="00A5111B">
        <w:t xml:space="preserve">chunking naive </w:t>
      </w:r>
    </w:p>
    <w:p w14:paraId="6AE3BBD0" w14:textId="77777777" w:rsidR="00A5111B" w:rsidRPr="00A5111B" w:rsidRDefault="00A5111B" w:rsidP="00A5111B">
      <w:r w:rsidRPr="00A5111B">
        <w:t>NOT because:</w:t>
      </w:r>
    </w:p>
    <w:p w14:paraId="3DA90BC8" w14:textId="77777777" w:rsidR="00A5111B" w:rsidRPr="00A5111B" w:rsidRDefault="00A5111B" w:rsidP="00A5111B">
      <w:pPr>
        <w:numPr>
          <w:ilvl w:val="0"/>
          <w:numId w:val="18"/>
        </w:numPr>
      </w:pPr>
      <w:r w:rsidRPr="00A5111B">
        <w:t xml:space="preserve">GPT weak </w:t>
      </w:r>
    </w:p>
    <w:p w14:paraId="1935BCD1" w14:textId="77777777" w:rsidR="00A5111B" w:rsidRPr="00A5111B" w:rsidRDefault="00A5111B" w:rsidP="00A5111B">
      <w:pPr>
        <w:numPr>
          <w:ilvl w:val="0"/>
          <w:numId w:val="18"/>
        </w:numPr>
      </w:pPr>
      <w:r w:rsidRPr="00A5111B">
        <w:t xml:space="preserve">prompts weak </w:t>
      </w:r>
    </w:p>
    <w:p w14:paraId="3D996A81" w14:textId="77777777" w:rsidR="00A5111B" w:rsidRPr="00A5111B" w:rsidRDefault="00A5111B" w:rsidP="00A5111B">
      <w:r w:rsidRPr="00A5111B">
        <w:pict w14:anchorId="1A461198">
          <v:rect id="_x0000_i1259" style="width:0;height:1.5pt" o:hralign="center" o:hrstd="t" o:hr="t" fillcolor="#a0a0a0" stroked="f"/>
        </w:pict>
      </w:r>
    </w:p>
    <w:p w14:paraId="4197A2C4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29. Retrieval Engineering = New AI Backend Engineering</w:t>
      </w:r>
    </w:p>
    <w:p w14:paraId="714C131D" w14:textId="77777777" w:rsidR="00A5111B" w:rsidRPr="00A5111B" w:rsidRDefault="00A5111B" w:rsidP="00A5111B">
      <w:r w:rsidRPr="00A5111B">
        <w:t>2026 industry mindset:</w:t>
      </w:r>
    </w:p>
    <w:p w14:paraId="0E863E8B" w14:textId="77777777" w:rsidR="00A5111B" w:rsidRPr="00A5111B" w:rsidRDefault="00A5111B" w:rsidP="00A5111B">
      <w:r w:rsidRPr="00A5111B">
        <w:t>RAG is no longer "LLM wrapper engineering"</w:t>
      </w:r>
    </w:p>
    <w:p w14:paraId="4F1A097A" w14:textId="77777777" w:rsidR="00A5111B" w:rsidRPr="00A5111B" w:rsidRDefault="00A5111B" w:rsidP="00A5111B">
      <w:r w:rsidRPr="00A5111B">
        <w:t>It is:</w:t>
      </w:r>
    </w:p>
    <w:p w14:paraId="34EA62E4" w14:textId="77777777" w:rsidR="00A5111B" w:rsidRPr="00A5111B" w:rsidRDefault="00A5111B" w:rsidP="00A5111B">
      <w:pPr>
        <w:rPr>
          <w:b/>
          <w:bCs/>
        </w:rPr>
      </w:pPr>
      <w:proofErr w:type="gramStart"/>
      <w:r w:rsidRPr="00A5111B">
        <w:rPr>
          <w:b/>
          <w:bCs/>
        </w:rPr>
        <w:t>information retrieval engineering</w:t>
      </w:r>
      <w:proofErr w:type="gramEnd"/>
    </w:p>
    <w:p w14:paraId="1EE088F1" w14:textId="77777777" w:rsidR="00A5111B" w:rsidRPr="00A5111B" w:rsidRDefault="00A5111B" w:rsidP="00A5111B">
      <w:r w:rsidRPr="00A5111B">
        <w:pict w14:anchorId="0D1DBF9A">
          <v:rect id="_x0000_i1260" style="width:0;height:1.5pt" o:hralign="center" o:hrstd="t" o:hr="t" fillcolor="#a0a0a0" stroked="f"/>
        </w:pict>
      </w:r>
    </w:p>
    <w:p w14:paraId="26F23D4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30. Modern Production Mindset</w:t>
      </w:r>
    </w:p>
    <w:p w14:paraId="36266BD8" w14:textId="77777777" w:rsidR="00A5111B" w:rsidRPr="00A5111B" w:rsidRDefault="00A5111B" w:rsidP="00A5111B">
      <w:r w:rsidRPr="00A5111B">
        <w:t>Good AI systems optimize:</w:t>
      </w:r>
    </w:p>
    <w:p w14:paraId="7B041222" w14:textId="77777777" w:rsidR="00A5111B" w:rsidRPr="00A5111B" w:rsidRDefault="00A5111B" w:rsidP="00A5111B">
      <w:pPr>
        <w:numPr>
          <w:ilvl w:val="0"/>
          <w:numId w:val="19"/>
        </w:numPr>
      </w:pPr>
      <w:r w:rsidRPr="00A5111B">
        <w:t xml:space="preserve">context quality </w:t>
      </w:r>
    </w:p>
    <w:p w14:paraId="6638AC4B" w14:textId="77777777" w:rsidR="00A5111B" w:rsidRPr="00A5111B" w:rsidRDefault="00A5111B" w:rsidP="00A5111B">
      <w:pPr>
        <w:numPr>
          <w:ilvl w:val="0"/>
          <w:numId w:val="19"/>
        </w:numPr>
      </w:pPr>
      <w:r w:rsidRPr="00A5111B">
        <w:t xml:space="preserve">retrieval precision </w:t>
      </w:r>
    </w:p>
    <w:p w14:paraId="2736A286" w14:textId="77777777" w:rsidR="00A5111B" w:rsidRPr="00A5111B" w:rsidRDefault="00A5111B" w:rsidP="00A5111B">
      <w:pPr>
        <w:numPr>
          <w:ilvl w:val="0"/>
          <w:numId w:val="19"/>
        </w:numPr>
      </w:pPr>
      <w:r w:rsidRPr="00A5111B">
        <w:t xml:space="preserve">semantic integrity </w:t>
      </w:r>
    </w:p>
    <w:p w14:paraId="7605AA05" w14:textId="77777777" w:rsidR="00A5111B" w:rsidRPr="00A5111B" w:rsidRDefault="00A5111B" w:rsidP="00A5111B">
      <w:pPr>
        <w:numPr>
          <w:ilvl w:val="0"/>
          <w:numId w:val="19"/>
        </w:numPr>
      </w:pPr>
      <w:r w:rsidRPr="00A5111B">
        <w:lastRenderedPageBreak/>
        <w:t xml:space="preserve">metadata intelligence </w:t>
      </w:r>
    </w:p>
    <w:p w14:paraId="52587CA0" w14:textId="77777777" w:rsidR="00A5111B" w:rsidRPr="00A5111B" w:rsidRDefault="00A5111B" w:rsidP="00A5111B">
      <w:r w:rsidRPr="00A5111B">
        <w:t>NOT just:</w:t>
      </w:r>
    </w:p>
    <w:p w14:paraId="27B1D4E0" w14:textId="77777777" w:rsidR="00A5111B" w:rsidRPr="00A5111B" w:rsidRDefault="00A5111B" w:rsidP="00A5111B">
      <w:pPr>
        <w:numPr>
          <w:ilvl w:val="0"/>
          <w:numId w:val="20"/>
        </w:numPr>
      </w:pPr>
      <w:r w:rsidRPr="00A5111B">
        <w:t xml:space="preserve">bigger prompts </w:t>
      </w:r>
    </w:p>
    <w:p w14:paraId="6C406B8A" w14:textId="77777777" w:rsidR="00A5111B" w:rsidRPr="00A5111B" w:rsidRDefault="00A5111B" w:rsidP="00A5111B">
      <w:pPr>
        <w:numPr>
          <w:ilvl w:val="0"/>
          <w:numId w:val="20"/>
        </w:numPr>
      </w:pPr>
      <w:r w:rsidRPr="00A5111B">
        <w:t xml:space="preserve">larger context windows </w:t>
      </w:r>
    </w:p>
    <w:p w14:paraId="7E6A88FC" w14:textId="77777777" w:rsidR="00A5111B" w:rsidRPr="00A5111B" w:rsidRDefault="00A5111B" w:rsidP="00A5111B">
      <w:r w:rsidRPr="00A5111B">
        <w:pict w14:anchorId="494C2015">
          <v:rect id="_x0000_i1261" style="width:0;height:1.5pt" o:hralign="center" o:hrstd="t" o:hr="t" fillcolor="#a0a0a0" stroked="f"/>
        </w:pict>
      </w:r>
    </w:p>
    <w:p w14:paraId="5816357D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31. Best Beginner-to-Production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44"/>
      </w:tblGrid>
      <w:tr w:rsidR="00A5111B" w:rsidRPr="00A5111B" w14:paraId="0B113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EE5AF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8E4C48" w14:textId="77777777" w:rsidR="00A5111B" w:rsidRPr="00A5111B" w:rsidRDefault="00A5111B" w:rsidP="00A5111B">
            <w:pPr>
              <w:rPr>
                <w:b/>
                <w:bCs/>
              </w:rPr>
            </w:pPr>
            <w:r w:rsidRPr="00A5111B">
              <w:rPr>
                <w:b/>
                <w:bCs/>
              </w:rPr>
              <w:t>Recommended</w:t>
            </w:r>
          </w:p>
        </w:tc>
      </w:tr>
      <w:tr w:rsidR="00A5111B" w:rsidRPr="00A5111B" w14:paraId="4D39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F49F" w14:textId="77777777" w:rsidR="00A5111B" w:rsidRPr="00A5111B" w:rsidRDefault="00A5111B" w:rsidP="00A5111B">
            <w:r w:rsidRPr="00A5111B">
              <w:t>Parsing</w:t>
            </w:r>
          </w:p>
        </w:tc>
        <w:tc>
          <w:tcPr>
            <w:tcW w:w="0" w:type="auto"/>
            <w:vAlign w:val="center"/>
            <w:hideMark/>
          </w:tcPr>
          <w:p w14:paraId="791246F5" w14:textId="77777777" w:rsidR="00A5111B" w:rsidRPr="00A5111B" w:rsidRDefault="00A5111B" w:rsidP="00A5111B">
            <w:proofErr w:type="spellStart"/>
            <w:r w:rsidRPr="00A5111B">
              <w:t>Docling</w:t>
            </w:r>
            <w:proofErr w:type="spellEnd"/>
          </w:p>
        </w:tc>
      </w:tr>
      <w:tr w:rsidR="00A5111B" w:rsidRPr="00A5111B" w14:paraId="1A26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9451" w14:textId="77777777" w:rsidR="00A5111B" w:rsidRPr="00A5111B" w:rsidRDefault="00A5111B" w:rsidP="00A5111B">
            <w:r w:rsidRPr="00A5111B">
              <w:t>Chunking</w:t>
            </w:r>
          </w:p>
        </w:tc>
        <w:tc>
          <w:tcPr>
            <w:tcW w:w="0" w:type="auto"/>
            <w:vAlign w:val="center"/>
            <w:hideMark/>
          </w:tcPr>
          <w:p w14:paraId="28E2A6D1" w14:textId="77777777" w:rsidR="00A5111B" w:rsidRPr="00A5111B" w:rsidRDefault="00A5111B" w:rsidP="00A5111B">
            <w:proofErr w:type="spellStart"/>
            <w:r w:rsidRPr="00A5111B">
              <w:t>HybridChunker</w:t>
            </w:r>
            <w:proofErr w:type="spellEnd"/>
          </w:p>
        </w:tc>
      </w:tr>
      <w:tr w:rsidR="00A5111B" w:rsidRPr="00A5111B" w14:paraId="43ED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7BDC" w14:textId="77777777" w:rsidR="00A5111B" w:rsidRPr="00A5111B" w:rsidRDefault="00A5111B" w:rsidP="00A5111B">
            <w:r w:rsidRPr="00A5111B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8698A5A" w14:textId="77777777" w:rsidR="00A5111B" w:rsidRPr="00A5111B" w:rsidRDefault="00A5111B" w:rsidP="00A5111B">
            <w:r w:rsidRPr="00A5111B">
              <w:t>OpenAI/Voyage</w:t>
            </w:r>
          </w:p>
        </w:tc>
      </w:tr>
      <w:tr w:rsidR="00A5111B" w:rsidRPr="00A5111B" w14:paraId="3390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8EFD" w14:textId="77777777" w:rsidR="00A5111B" w:rsidRPr="00A5111B" w:rsidRDefault="00A5111B" w:rsidP="00A5111B">
            <w:r w:rsidRPr="00A5111B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7B6315D" w14:textId="77777777" w:rsidR="00A5111B" w:rsidRPr="00A5111B" w:rsidRDefault="00A5111B" w:rsidP="00A5111B">
            <w:proofErr w:type="spellStart"/>
            <w:r w:rsidRPr="00A5111B">
              <w:t>ChromaDB</w:t>
            </w:r>
            <w:proofErr w:type="spellEnd"/>
          </w:p>
        </w:tc>
      </w:tr>
      <w:tr w:rsidR="00A5111B" w:rsidRPr="00A5111B" w14:paraId="2DAA6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D18E" w14:textId="77777777" w:rsidR="00A5111B" w:rsidRPr="00A5111B" w:rsidRDefault="00A5111B" w:rsidP="00A5111B">
            <w:r w:rsidRPr="00A5111B">
              <w:t>Retrieval</w:t>
            </w:r>
          </w:p>
        </w:tc>
        <w:tc>
          <w:tcPr>
            <w:tcW w:w="0" w:type="auto"/>
            <w:vAlign w:val="center"/>
            <w:hideMark/>
          </w:tcPr>
          <w:p w14:paraId="3A6E1F0F" w14:textId="77777777" w:rsidR="00A5111B" w:rsidRPr="00A5111B" w:rsidRDefault="00A5111B" w:rsidP="00A5111B">
            <w:r w:rsidRPr="00A5111B">
              <w:t>Hybrid</w:t>
            </w:r>
          </w:p>
        </w:tc>
      </w:tr>
      <w:tr w:rsidR="00A5111B" w:rsidRPr="00A5111B" w14:paraId="1796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2D2E" w14:textId="77777777" w:rsidR="00A5111B" w:rsidRPr="00A5111B" w:rsidRDefault="00A5111B" w:rsidP="00A5111B">
            <w:r w:rsidRPr="00A5111B">
              <w:t>Reranking</w:t>
            </w:r>
          </w:p>
        </w:tc>
        <w:tc>
          <w:tcPr>
            <w:tcW w:w="0" w:type="auto"/>
            <w:vAlign w:val="center"/>
            <w:hideMark/>
          </w:tcPr>
          <w:p w14:paraId="519D38BE" w14:textId="77777777" w:rsidR="00A5111B" w:rsidRPr="00A5111B" w:rsidRDefault="00A5111B" w:rsidP="00A5111B">
            <w:r w:rsidRPr="00A5111B">
              <w:t>BGE</w:t>
            </w:r>
          </w:p>
        </w:tc>
      </w:tr>
      <w:tr w:rsidR="00A5111B" w:rsidRPr="00A5111B" w14:paraId="651B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20E4" w14:textId="77777777" w:rsidR="00A5111B" w:rsidRPr="00A5111B" w:rsidRDefault="00A5111B" w:rsidP="00A5111B">
            <w:r w:rsidRPr="00A5111B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F7776F6" w14:textId="77777777" w:rsidR="00A5111B" w:rsidRPr="00A5111B" w:rsidRDefault="00A5111B" w:rsidP="00A5111B">
            <w:proofErr w:type="spellStart"/>
            <w:r w:rsidRPr="00A5111B">
              <w:t>LangSmith</w:t>
            </w:r>
            <w:proofErr w:type="spellEnd"/>
          </w:p>
        </w:tc>
      </w:tr>
    </w:tbl>
    <w:p w14:paraId="6E23C4D4" w14:textId="77777777" w:rsidR="00A5111B" w:rsidRPr="00A5111B" w:rsidRDefault="00A5111B" w:rsidP="00A5111B">
      <w:r w:rsidRPr="00A5111B">
        <w:pict w14:anchorId="087794C2">
          <v:rect id="_x0000_i1262" style="width:0;height:1.5pt" o:hralign="center" o:hrstd="t" o:hr="t" fillcolor="#a0a0a0" stroked="f"/>
        </w:pict>
      </w:r>
    </w:p>
    <w:p w14:paraId="6D42EF40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32. Final Most Important Insight</w:t>
      </w:r>
    </w:p>
    <w:p w14:paraId="3BE15C5E" w14:textId="77777777" w:rsidR="00A5111B" w:rsidRPr="00A5111B" w:rsidRDefault="00A5111B" w:rsidP="00A5111B">
      <w:r w:rsidRPr="00A5111B">
        <w:t>The industry realized:</w:t>
      </w:r>
    </w:p>
    <w:p w14:paraId="4FA14E33" w14:textId="77777777" w:rsidR="00A5111B" w:rsidRPr="00A5111B" w:rsidRDefault="00A5111B" w:rsidP="00A5111B">
      <w:r w:rsidRPr="00A5111B">
        <w:t>Garbage retrieval</w:t>
      </w:r>
      <w:r w:rsidRPr="00A5111B">
        <w:br/>
        <w:t xml:space="preserve">      ↓</w:t>
      </w:r>
      <w:r w:rsidRPr="00A5111B">
        <w:br/>
        <w:t>Garbage context</w:t>
      </w:r>
      <w:r w:rsidRPr="00A5111B">
        <w:br/>
        <w:t xml:space="preserve">      ↓</w:t>
      </w:r>
      <w:r w:rsidRPr="00A5111B">
        <w:br/>
        <w:t>Garbage answers</w:t>
      </w:r>
    </w:p>
    <w:p w14:paraId="7A41E260" w14:textId="77777777" w:rsidR="00A5111B" w:rsidRPr="00A5111B" w:rsidRDefault="00A5111B" w:rsidP="00A5111B">
      <w:r w:rsidRPr="00A5111B">
        <w:t>Even with powerful LLMs.</w:t>
      </w:r>
    </w:p>
    <w:p w14:paraId="4C9673A3" w14:textId="77777777" w:rsidR="00A5111B" w:rsidRPr="00A5111B" w:rsidRDefault="00A5111B" w:rsidP="00A5111B">
      <w:r w:rsidRPr="00A5111B">
        <w:t>So:</w:t>
      </w:r>
    </w:p>
    <w:p w14:paraId="42DF0A4F" w14:textId="77777777" w:rsidR="00A5111B" w:rsidRPr="00A5111B" w:rsidRDefault="00A5111B" w:rsidP="00A5111B">
      <w:pPr>
        <w:rPr>
          <w:b/>
          <w:bCs/>
        </w:rPr>
      </w:pPr>
      <w:r w:rsidRPr="00A5111B">
        <w:rPr>
          <w:b/>
          <w:bCs/>
        </w:rPr>
        <w:t>Retrieval quality is now the real moat.</w:t>
      </w:r>
    </w:p>
    <w:p w14:paraId="4CA86727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731"/>
    <w:multiLevelType w:val="multilevel"/>
    <w:tmpl w:val="10C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2FE"/>
    <w:multiLevelType w:val="multilevel"/>
    <w:tmpl w:val="876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FDC"/>
    <w:multiLevelType w:val="multilevel"/>
    <w:tmpl w:val="BD1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3A17"/>
    <w:multiLevelType w:val="multilevel"/>
    <w:tmpl w:val="7C5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0CB2"/>
    <w:multiLevelType w:val="multilevel"/>
    <w:tmpl w:val="939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A6B55"/>
    <w:multiLevelType w:val="multilevel"/>
    <w:tmpl w:val="B22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A2DBB"/>
    <w:multiLevelType w:val="multilevel"/>
    <w:tmpl w:val="294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B40B5"/>
    <w:multiLevelType w:val="multilevel"/>
    <w:tmpl w:val="227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A35F4"/>
    <w:multiLevelType w:val="multilevel"/>
    <w:tmpl w:val="31B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9199F"/>
    <w:multiLevelType w:val="multilevel"/>
    <w:tmpl w:val="3D2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E0760"/>
    <w:multiLevelType w:val="multilevel"/>
    <w:tmpl w:val="1DB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44127"/>
    <w:multiLevelType w:val="multilevel"/>
    <w:tmpl w:val="54C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968C3"/>
    <w:multiLevelType w:val="multilevel"/>
    <w:tmpl w:val="7F0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6767D"/>
    <w:multiLevelType w:val="multilevel"/>
    <w:tmpl w:val="D0C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D1BAC"/>
    <w:multiLevelType w:val="multilevel"/>
    <w:tmpl w:val="7B5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B38C0"/>
    <w:multiLevelType w:val="multilevel"/>
    <w:tmpl w:val="D734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21D00"/>
    <w:multiLevelType w:val="multilevel"/>
    <w:tmpl w:val="5E7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45A88"/>
    <w:multiLevelType w:val="multilevel"/>
    <w:tmpl w:val="BC3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E3220"/>
    <w:multiLevelType w:val="multilevel"/>
    <w:tmpl w:val="514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5577A"/>
    <w:multiLevelType w:val="multilevel"/>
    <w:tmpl w:val="608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6661">
    <w:abstractNumId w:val="14"/>
  </w:num>
  <w:num w:numId="2" w16cid:durableId="1885751421">
    <w:abstractNumId w:val="3"/>
  </w:num>
  <w:num w:numId="3" w16cid:durableId="761921722">
    <w:abstractNumId w:val="4"/>
  </w:num>
  <w:num w:numId="4" w16cid:durableId="2032561060">
    <w:abstractNumId w:val="1"/>
  </w:num>
  <w:num w:numId="5" w16cid:durableId="131144837">
    <w:abstractNumId w:val="6"/>
  </w:num>
  <w:num w:numId="6" w16cid:durableId="998966964">
    <w:abstractNumId w:val="13"/>
  </w:num>
  <w:num w:numId="7" w16cid:durableId="1783500980">
    <w:abstractNumId w:val="7"/>
  </w:num>
  <w:num w:numId="8" w16cid:durableId="1564100957">
    <w:abstractNumId w:val="2"/>
  </w:num>
  <w:num w:numId="9" w16cid:durableId="1860972405">
    <w:abstractNumId w:val="5"/>
  </w:num>
  <w:num w:numId="10" w16cid:durableId="624892988">
    <w:abstractNumId w:val="12"/>
  </w:num>
  <w:num w:numId="11" w16cid:durableId="1251088356">
    <w:abstractNumId w:val="11"/>
  </w:num>
  <w:num w:numId="12" w16cid:durableId="1523398497">
    <w:abstractNumId w:val="0"/>
  </w:num>
  <w:num w:numId="13" w16cid:durableId="779690335">
    <w:abstractNumId w:val="16"/>
  </w:num>
  <w:num w:numId="14" w16cid:durableId="80640464">
    <w:abstractNumId w:val="18"/>
  </w:num>
  <w:num w:numId="15" w16cid:durableId="56903464">
    <w:abstractNumId w:val="15"/>
  </w:num>
  <w:num w:numId="16" w16cid:durableId="1415277275">
    <w:abstractNumId w:val="19"/>
  </w:num>
  <w:num w:numId="17" w16cid:durableId="780030219">
    <w:abstractNumId w:val="17"/>
  </w:num>
  <w:num w:numId="18" w16cid:durableId="1568757734">
    <w:abstractNumId w:val="10"/>
  </w:num>
  <w:num w:numId="19" w16cid:durableId="781070390">
    <w:abstractNumId w:val="9"/>
  </w:num>
  <w:num w:numId="20" w16cid:durableId="445660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48"/>
    <w:rsid w:val="0004655A"/>
    <w:rsid w:val="00057D39"/>
    <w:rsid w:val="000F5262"/>
    <w:rsid w:val="002176A5"/>
    <w:rsid w:val="00407CB5"/>
    <w:rsid w:val="005B59AE"/>
    <w:rsid w:val="00891348"/>
    <w:rsid w:val="00A5111B"/>
    <w:rsid w:val="00AF29EE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4D993-E8C5-4004-9468-067087FA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691</Words>
  <Characters>4670</Characters>
  <Application>Microsoft Office Word</Application>
  <DocSecurity>0</DocSecurity>
  <Lines>345</Lines>
  <Paragraphs>266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2026-05-20T09:53:00Z</dcterms:created>
  <dcterms:modified xsi:type="dcterms:W3CDTF">2026-05-20T09:56:00Z</dcterms:modified>
</cp:coreProperties>
</file>