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342033" w14:textId="187CB2F4" w:rsidR="00C257F3" w:rsidRDefault="00C257F3" w:rsidP="00C86AF1">
      <w:pPr>
        <w:rPr>
          <w:b/>
          <w:bCs/>
        </w:rPr>
      </w:pPr>
      <w:r>
        <w:rPr>
          <w:b/>
          <w:bCs/>
        </w:rPr>
        <w:t>=========================Model Abstraction==============================</w:t>
      </w:r>
    </w:p>
    <w:p w14:paraId="4A0A3E03" w14:textId="3EF918AB" w:rsidR="00C86AF1" w:rsidRPr="00C86AF1" w:rsidRDefault="00C86AF1" w:rsidP="00C86AF1">
      <w:pPr>
        <w:rPr>
          <w:b/>
          <w:bCs/>
        </w:rPr>
      </w:pPr>
      <w:r w:rsidRPr="00C86AF1">
        <w:rPr>
          <w:b/>
          <w:bCs/>
        </w:rPr>
        <w:t>Big Picture First</w:t>
      </w:r>
    </w:p>
    <w:p w14:paraId="5BA22BB1" w14:textId="77777777" w:rsidR="00C86AF1" w:rsidRDefault="00C86AF1" w:rsidP="00C86AF1">
      <w:r>
        <w:t>Without LangChain:</w:t>
      </w:r>
    </w:p>
    <w:p w14:paraId="1530D188" w14:textId="77777777" w:rsidR="00C86AF1" w:rsidRDefault="00C86AF1" w:rsidP="00C86AF1">
      <w:pPr>
        <w:ind w:firstLine="720"/>
      </w:pPr>
      <w:r>
        <w:t>response = openai.chat.completions.create(...)</w:t>
      </w:r>
    </w:p>
    <w:p w14:paraId="7F24A63B" w14:textId="77777777" w:rsidR="00C86AF1" w:rsidRDefault="00C86AF1" w:rsidP="00C86AF1">
      <w:r>
        <w:t>works. But the moment you need:</w:t>
      </w:r>
    </w:p>
    <w:p w14:paraId="57F08804" w14:textId="77777777" w:rsidR="00C86AF1" w:rsidRDefault="00C86AF1" w:rsidP="00C86AF1"/>
    <w:p w14:paraId="3C0A24BD" w14:textId="77777777" w:rsidR="00C86AF1" w:rsidRDefault="00C86AF1" w:rsidP="00C86AF1">
      <w:r>
        <w:t xml:space="preserve">    switch providers</w:t>
      </w:r>
    </w:p>
    <w:p w14:paraId="6C303183" w14:textId="77777777" w:rsidR="00C86AF1" w:rsidRDefault="00C86AF1" w:rsidP="00C86AF1">
      <w:r>
        <w:t xml:space="preserve">    reuse prompts</w:t>
      </w:r>
    </w:p>
    <w:p w14:paraId="0FE85A0A" w14:textId="77777777" w:rsidR="00C86AF1" w:rsidRDefault="00C86AF1" w:rsidP="00C86AF1">
      <w:r>
        <w:t xml:space="preserve">    inject variables</w:t>
      </w:r>
    </w:p>
    <w:p w14:paraId="5FD2F764" w14:textId="77777777" w:rsidR="00C86AF1" w:rsidRDefault="00C86AF1" w:rsidP="00C86AF1">
      <w:r>
        <w:t xml:space="preserve">    chain steps</w:t>
      </w:r>
    </w:p>
    <w:p w14:paraId="3B69954A" w14:textId="77777777" w:rsidR="00C86AF1" w:rsidRDefault="00C86AF1" w:rsidP="00C86AF1">
      <w:r>
        <w:t xml:space="preserve">    add memory</w:t>
      </w:r>
    </w:p>
    <w:p w14:paraId="5C91092E" w14:textId="77777777" w:rsidR="00C86AF1" w:rsidRDefault="00C86AF1" w:rsidP="00C86AF1">
      <w:r>
        <w:t xml:space="preserve">    stream</w:t>
      </w:r>
    </w:p>
    <w:p w14:paraId="431A069F" w14:textId="77777777" w:rsidR="00C86AF1" w:rsidRDefault="00C86AF1" w:rsidP="00C86AF1">
      <w:r>
        <w:t xml:space="preserve">    tools</w:t>
      </w:r>
    </w:p>
    <w:p w14:paraId="587CE497" w14:textId="77777777" w:rsidR="00C86AF1" w:rsidRDefault="00C86AF1" w:rsidP="00C86AF1">
      <w:r>
        <w:t xml:space="preserve">    agents</w:t>
      </w:r>
    </w:p>
    <w:p w14:paraId="4A5A6519" w14:textId="77777777" w:rsidR="00C86AF1" w:rsidRDefault="00C86AF1" w:rsidP="00C86AF1">
      <w:r>
        <w:t xml:space="preserve">    structured outputs</w:t>
      </w:r>
    </w:p>
    <w:p w14:paraId="08E54DAC" w14:textId="77777777" w:rsidR="00C86AF1" w:rsidRDefault="00C86AF1" w:rsidP="00C86AF1">
      <w:r>
        <w:t xml:space="preserve">    orchestration</w:t>
      </w:r>
    </w:p>
    <w:p w14:paraId="6A1C16DA" w14:textId="77777777" w:rsidR="00C86AF1" w:rsidRDefault="00C86AF1" w:rsidP="00C86AF1"/>
    <w:p w14:paraId="6B89269F" w14:textId="52A58CD9" w:rsidR="00407CB5" w:rsidRDefault="00C86AF1" w:rsidP="00C86AF1">
      <w:r>
        <w:t>Your code becomes chaos. LangChain solves this with:</w:t>
      </w:r>
    </w:p>
    <w:p w14:paraId="4A45439E" w14:textId="115C2A39" w:rsidR="00C86AF1" w:rsidRDefault="00C86AF1" w:rsidP="00C86AF1">
      <w:r w:rsidRPr="00C86AF1">
        <w:lastRenderedPageBreak/>
        <w:drawing>
          <wp:inline distT="0" distB="0" distL="0" distR="0" wp14:anchorId="17CC8A3A" wp14:editId="1CDF8B6B">
            <wp:extent cx="5378726" cy="3245017"/>
            <wp:effectExtent l="0" t="0" r="0" b="0"/>
            <wp:docPr id="4068175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681751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378726" cy="32450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FF6FB1" w14:textId="77777777" w:rsidR="00C86AF1" w:rsidRDefault="00C86AF1" w:rsidP="00C86AF1"/>
    <w:p w14:paraId="084A29FC" w14:textId="50F8676A" w:rsidR="00C86AF1" w:rsidRDefault="00C86AF1" w:rsidP="00C86AF1">
      <w:pPr>
        <w:rPr>
          <w:b/>
          <w:bCs/>
        </w:rPr>
      </w:pPr>
      <w:r w:rsidRPr="00C86AF1">
        <w:rPr>
          <w:b/>
          <w:bCs/>
        </w:rPr>
        <w:t>PART 1 — LangChain Chat Model Abstraction</w:t>
      </w:r>
    </w:p>
    <w:p w14:paraId="7430137D" w14:textId="54840F4B" w:rsidR="00C86AF1" w:rsidRPr="00C86AF1" w:rsidRDefault="00C86AF1" w:rsidP="00C86AF1">
      <w:pPr>
        <w:spacing w:line="278" w:lineRule="auto"/>
      </w:pPr>
      <w:r w:rsidRPr="00C86AF1">
        <w:t>Problem LangChain Solves, Every provider has different SDKs.</w:t>
      </w:r>
    </w:p>
    <w:p w14:paraId="27AC30A7" w14:textId="1225A51B" w:rsidR="00C86AF1" w:rsidRDefault="00C86AF1" w:rsidP="00C86AF1">
      <w:pPr>
        <w:rPr>
          <w:b/>
          <w:bCs/>
        </w:rPr>
      </w:pPr>
      <w:r w:rsidRPr="00C86AF1">
        <w:rPr>
          <w:b/>
          <w:bCs/>
        </w:rPr>
        <w:t>OpenAI</w:t>
      </w:r>
    </w:p>
    <w:p w14:paraId="0C80BE30" w14:textId="2F17EFF6" w:rsidR="00C86AF1" w:rsidRDefault="00C86AF1" w:rsidP="00C86AF1">
      <w:pPr>
        <w:rPr>
          <w:b/>
          <w:bCs/>
        </w:rPr>
      </w:pPr>
      <w:r>
        <w:rPr>
          <w:b/>
          <w:bCs/>
        </w:rPr>
        <w:tab/>
      </w:r>
      <w:r w:rsidRPr="00C86AF1">
        <w:rPr>
          <w:b/>
          <w:bCs/>
        </w:rPr>
        <w:t>client.chat.completions.create(...)</w:t>
      </w:r>
    </w:p>
    <w:p w14:paraId="500B0D46" w14:textId="15452A8E" w:rsidR="00C86AF1" w:rsidRDefault="00C86AF1" w:rsidP="00C86AF1">
      <w:pPr>
        <w:rPr>
          <w:b/>
          <w:bCs/>
        </w:rPr>
      </w:pPr>
      <w:r w:rsidRPr="00C86AF1">
        <w:rPr>
          <w:b/>
          <w:bCs/>
        </w:rPr>
        <w:t>Anthropic</w:t>
      </w:r>
    </w:p>
    <w:p w14:paraId="01ACEF40" w14:textId="22A70C59" w:rsidR="00C86AF1" w:rsidRDefault="00C86AF1" w:rsidP="00C86AF1">
      <w:pPr>
        <w:rPr>
          <w:b/>
          <w:bCs/>
        </w:rPr>
      </w:pPr>
      <w:r>
        <w:rPr>
          <w:b/>
          <w:bCs/>
        </w:rPr>
        <w:tab/>
      </w:r>
      <w:r w:rsidRPr="00C86AF1">
        <w:rPr>
          <w:b/>
          <w:bCs/>
        </w:rPr>
        <w:t>client.messages.create(...)</w:t>
      </w:r>
    </w:p>
    <w:p w14:paraId="505CEC74" w14:textId="0731680E" w:rsidR="00C86AF1" w:rsidRDefault="00C86AF1" w:rsidP="00C86AF1">
      <w:pPr>
        <w:rPr>
          <w:b/>
          <w:bCs/>
        </w:rPr>
      </w:pPr>
      <w:r w:rsidRPr="00C86AF1">
        <w:rPr>
          <w:b/>
          <w:bCs/>
        </w:rPr>
        <w:t>Gemini</w:t>
      </w:r>
    </w:p>
    <w:p w14:paraId="23E2ED78" w14:textId="711C32FD" w:rsidR="00C86AF1" w:rsidRDefault="00C86AF1" w:rsidP="00C86AF1">
      <w:pPr>
        <w:rPr>
          <w:b/>
          <w:bCs/>
        </w:rPr>
      </w:pPr>
      <w:r>
        <w:rPr>
          <w:b/>
          <w:bCs/>
        </w:rPr>
        <w:tab/>
        <w:t>Different again</w:t>
      </w:r>
    </w:p>
    <w:p w14:paraId="75D5B6D5" w14:textId="04D8C4F4" w:rsidR="00C86AF1" w:rsidRDefault="00C86AF1" w:rsidP="00C86AF1">
      <w:pPr>
        <w:rPr>
          <w:b/>
          <w:bCs/>
        </w:rPr>
      </w:pPr>
      <w:r>
        <w:rPr>
          <w:b/>
          <w:bCs/>
        </w:rPr>
        <w:t xml:space="preserve">Groq </w:t>
      </w:r>
    </w:p>
    <w:p w14:paraId="6178CB99" w14:textId="76572E95" w:rsidR="00C86AF1" w:rsidRDefault="00C86AF1" w:rsidP="00C86AF1">
      <w:pPr>
        <w:rPr>
          <w:b/>
          <w:bCs/>
        </w:rPr>
      </w:pPr>
      <w:r>
        <w:rPr>
          <w:b/>
          <w:bCs/>
        </w:rPr>
        <w:tab/>
        <w:t>Different again</w:t>
      </w:r>
    </w:p>
    <w:p w14:paraId="4D8E3F1C" w14:textId="3F44A21C" w:rsidR="00C86AF1" w:rsidRDefault="00C86AF1" w:rsidP="00C86AF1">
      <w:pPr>
        <w:rPr>
          <w:b/>
          <w:bCs/>
        </w:r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70BE94F" wp14:editId="160AAF5B">
                <wp:simplePos x="0" y="0"/>
                <wp:positionH relativeFrom="column">
                  <wp:posOffset>12700</wp:posOffset>
                </wp:positionH>
                <wp:positionV relativeFrom="paragraph">
                  <wp:posOffset>309880</wp:posOffset>
                </wp:positionV>
                <wp:extent cx="6127750" cy="774700"/>
                <wp:effectExtent l="0" t="0" r="25400" b="25400"/>
                <wp:wrapNone/>
                <wp:docPr id="1228590658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27750" cy="7747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C566DFF" w14:textId="77777777" w:rsidR="00C86AF1" w:rsidRDefault="00C86AF1" w:rsidP="00C86AF1">
                            <w:pPr>
                              <w:rPr>
                                <w:b/>
                                <w:bCs/>
                              </w:rPr>
                            </w:pPr>
                            <w:proofErr w:type="spellStart"/>
                            <w:r>
                              <w:rPr>
                                <w:b/>
                                <w:bCs/>
                              </w:rPr>
                              <w:t>LangChain</w:t>
                            </w:r>
                            <w:proofErr w:type="spellEnd"/>
                            <w:r>
                              <w:rPr>
                                <w:b/>
                                <w:bCs/>
                              </w:rPr>
                              <w:t xml:space="preserve"> Idea: </w:t>
                            </w:r>
                            <w:proofErr w:type="spellStart"/>
                            <w:r>
                              <w:rPr>
                                <w:b/>
                                <w:bCs/>
                              </w:rPr>
                              <w:t>LangChain</w:t>
                            </w:r>
                            <w:proofErr w:type="spellEnd"/>
                            <w:r>
                              <w:rPr>
                                <w:b/>
                                <w:bCs/>
                              </w:rPr>
                              <w:t xml:space="preserve"> wraps ALL LLM providers behind ONE common interface.</w:t>
                            </w:r>
                          </w:p>
                          <w:p w14:paraId="1AC6D430" w14:textId="070BE1B0" w:rsidR="00C86AF1" w:rsidRDefault="00C86AF1" w:rsidP="00C86AF1">
                            <w:pPr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 xml:space="preserve">That abstraction is called: </w:t>
                            </w:r>
                            <w:proofErr w:type="spellStart"/>
                            <w:r w:rsidRPr="00C86AF1">
                              <w:rPr>
                                <w:b/>
                                <w:bCs/>
                                <w:sz w:val="52"/>
                                <w:szCs w:val="52"/>
                              </w:rPr>
                              <w:t>ChatModel</w:t>
                            </w:r>
                            <w:proofErr w:type="spellEnd"/>
                          </w:p>
                          <w:p w14:paraId="5E9E0E09" w14:textId="77777777" w:rsidR="00C86AF1" w:rsidRDefault="00C86AF1" w:rsidP="00C86AF1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70BE94F" id="Rectangle 2" o:spid="_x0000_s1026" style="position:absolute;margin-left:1pt;margin-top:24.4pt;width:482.5pt;height:61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" fillcolor="#156082 [3204]" strokecolor="#030e13 [484]" strokeweight="1pt">
                <v:textbox>
                  <w:txbxContent>
                    <w:p w14:paraId="7C566DFF" w14:textId="77777777" w:rsidR="00C86AF1" w:rsidRDefault="00C86AF1" w:rsidP="00C86AF1">
                      <w:pPr>
                        <w:rPr>
                          <w:b/>
                          <w:bCs/>
                        </w:rPr>
                      </w:pPr>
                      <w:proofErr w:type="spellStart"/>
                      <w:r>
                        <w:rPr>
                          <w:b/>
                          <w:bCs/>
                        </w:rPr>
                        <w:t>LangChain</w:t>
                      </w:r>
                      <w:proofErr w:type="spellEnd"/>
                      <w:r>
                        <w:rPr>
                          <w:b/>
                          <w:bCs/>
                        </w:rPr>
                        <w:t xml:space="preserve"> Idea: </w:t>
                      </w:r>
                      <w:proofErr w:type="spellStart"/>
                      <w:r>
                        <w:rPr>
                          <w:b/>
                          <w:bCs/>
                        </w:rPr>
                        <w:t>LangChain</w:t>
                      </w:r>
                      <w:proofErr w:type="spellEnd"/>
                      <w:r>
                        <w:rPr>
                          <w:b/>
                          <w:bCs/>
                        </w:rPr>
                        <w:t xml:space="preserve"> wraps ALL LLM providers behind ONE common interface.</w:t>
                      </w:r>
                    </w:p>
                    <w:p w14:paraId="1AC6D430" w14:textId="070BE1B0" w:rsidR="00C86AF1" w:rsidRDefault="00C86AF1" w:rsidP="00C86AF1">
                      <w:pPr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 xml:space="preserve">That abstraction is called: </w:t>
                      </w:r>
                      <w:proofErr w:type="spellStart"/>
                      <w:r w:rsidRPr="00C86AF1">
                        <w:rPr>
                          <w:b/>
                          <w:bCs/>
                          <w:sz w:val="52"/>
                          <w:szCs w:val="52"/>
                        </w:rPr>
                        <w:t>ChatModel</w:t>
                      </w:r>
                      <w:proofErr w:type="spellEnd"/>
                    </w:p>
                    <w:p w14:paraId="5E9E0E09" w14:textId="77777777" w:rsidR="00C86AF1" w:rsidRDefault="00C86AF1" w:rsidP="00C86AF1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</w:p>
    <w:p w14:paraId="63612A70" w14:textId="77777777" w:rsidR="00C86AF1" w:rsidRDefault="00C86AF1" w:rsidP="00C86AF1">
      <w:pPr>
        <w:rPr>
          <w:b/>
          <w:bCs/>
        </w:rPr>
      </w:pPr>
    </w:p>
    <w:p w14:paraId="70B6CE01" w14:textId="77777777" w:rsidR="00C86AF1" w:rsidRDefault="00C86AF1" w:rsidP="00C86AF1">
      <w:pPr>
        <w:rPr>
          <w:b/>
          <w:bCs/>
        </w:rPr>
      </w:pPr>
    </w:p>
    <w:p w14:paraId="0B110E14" w14:textId="77777777" w:rsidR="00C86AF1" w:rsidRDefault="00C86AF1" w:rsidP="00C86AF1">
      <w:pPr>
        <w:rPr>
          <w:b/>
          <w:bCs/>
        </w:rPr>
      </w:pPr>
    </w:p>
    <w:p w14:paraId="32D8B6E5" w14:textId="2F9DA4D5" w:rsidR="00C86AF1" w:rsidRPr="00C86AF1" w:rsidRDefault="00C86AF1" w:rsidP="00C86AF1">
      <w:pPr>
        <w:rPr>
          <w:b/>
          <w:bCs/>
        </w:rPr>
      </w:pPr>
      <w:r w:rsidRPr="00C86AF1">
        <w:rPr>
          <w:b/>
          <w:bCs/>
        </w:rPr>
        <w:lastRenderedPageBreak/>
        <w:t>Example</w:t>
      </w:r>
      <w:r>
        <w:rPr>
          <w:b/>
          <w:bCs/>
        </w:rPr>
        <w:t xml:space="preserve"> ChatGroq ( chat + model )</w:t>
      </w:r>
    </w:p>
    <w:p w14:paraId="3EED50D3" w14:textId="77777777" w:rsidR="00C86AF1" w:rsidRPr="00C86AF1" w:rsidRDefault="00C86AF1" w:rsidP="00C86AF1">
      <w:pPr>
        <w:rPr>
          <w:b/>
          <w:bCs/>
        </w:rPr>
      </w:pPr>
      <w:r w:rsidRPr="00C86AF1">
        <w:rPr>
          <w:b/>
          <w:bCs/>
        </w:rPr>
        <w:t>Using Groq through LangChain:</w:t>
      </w:r>
    </w:p>
    <w:p w14:paraId="792754B0" w14:textId="08B01283" w:rsidR="00C86AF1" w:rsidRPr="00C86AF1" w:rsidRDefault="00C86AF1" w:rsidP="00C86AF1">
      <w:pPr>
        <w:ind w:left="720"/>
      </w:pPr>
      <w:r w:rsidRPr="00C86AF1">
        <w:t>from langchain_groq import ChatGroq</w:t>
      </w:r>
      <w:r>
        <w:t xml:space="preserve"> </w:t>
      </w:r>
    </w:p>
    <w:p w14:paraId="0152EC8C" w14:textId="4DC94AFB" w:rsidR="00C86AF1" w:rsidRDefault="00C86AF1" w:rsidP="00C86AF1">
      <w:pPr>
        <w:ind w:left="720"/>
      </w:pPr>
      <w:r w:rsidRPr="00C86AF1">
        <w:t>llm = ChatGroq(model="llama-3.3-70b-versatile",</w:t>
      </w:r>
      <w:r>
        <w:t xml:space="preserve"> </w:t>
      </w:r>
      <w:r w:rsidRPr="00C86AF1">
        <w:t>temperature=0</w:t>
      </w:r>
      <w:r>
        <w:t>, api_key=api_key</w:t>
      </w:r>
      <w:r w:rsidRPr="00C86AF1">
        <w:t>)</w:t>
      </w:r>
    </w:p>
    <w:p w14:paraId="604F5A9D" w14:textId="6BB5BA69" w:rsidR="00C86AF1" w:rsidRDefault="008A3E47" w:rsidP="00C86AF1">
      <w:r w:rsidRPr="008A3E47">
        <w:drawing>
          <wp:inline distT="0" distB="0" distL="0" distR="0" wp14:anchorId="35BD2DC1" wp14:editId="35911643">
            <wp:extent cx="4819898" cy="3238666"/>
            <wp:effectExtent l="0" t="0" r="0" b="0"/>
            <wp:docPr id="16628856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288562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19898" cy="32386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C40322" w14:textId="26D74B14" w:rsidR="008A3E47" w:rsidRDefault="008A3E47" w:rsidP="00C86AF1">
      <w:r w:rsidRPr="008A3E47">
        <w:drawing>
          <wp:inline distT="0" distB="0" distL="0" distR="0" wp14:anchorId="2C67F2F1" wp14:editId="2ADFD5A1">
            <wp:extent cx="4121362" cy="3333921"/>
            <wp:effectExtent l="0" t="0" r="0" b="0"/>
            <wp:docPr id="13549451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494517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121362" cy="33339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70678E" w14:textId="0BC25BDE" w:rsidR="008A3E47" w:rsidRDefault="008A3E47" w:rsidP="00C86AF1">
      <w:r w:rsidRPr="008A3E47">
        <w:lastRenderedPageBreak/>
        <w:drawing>
          <wp:inline distT="0" distB="0" distL="0" distR="0" wp14:anchorId="3A4B12E3" wp14:editId="6D2073FE">
            <wp:extent cx="2844946" cy="4788146"/>
            <wp:effectExtent l="0" t="0" r="0" b="0"/>
            <wp:docPr id="9536938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369383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844946" cy="47881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628F35" w14:textId="6E125362" w:rsidR="008A3E47" w:rsidRDefault="008A3E47" w:rsidP="00C86AF1">
      <w:r w:rsidRPr="008A3E47">
        <w:t>LangChain standardizes the INTERFACE.</w:t>
      </w:r>
    </w:p>
    <w:p w14:paraId="1617DE76" w14:textId="77777777" w:rsidR="006E0A06" w:rsidRDefault="006E0A06" w:rsidP="00C86AF1"/>
    <w:p w14:paraId="292621F1" w14:textId="458839A2" w:rsidR="008A3E47" w:rsidRDefault="00B4138E" w:rsidP="00C86AF1">
      <w:r w:rsidRPr="00B4138E">
        <w:lastRenderedPageBreak/>
        <w:drawing>
          <wp:inline distT="0" distB="0" distL="0" distR="0" wp14:anchorId="2C7A441D" wp14:editId="6993C5DA">
            <wp:extent cx="2838596" cy="3321221"/>
            <wp:effectExtent l="0" t="0" r="0" b="0"/>
            <wp:docPr id="1080518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05187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38596" cy="33212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8C670F" w14:textId="77777777" w:rsidR="006E0A06" w:rsidRDefault="006E0A06" w:rsidP="00C86AF1"/>
    <w:p w14:paraId="6EE6695F" w14:textId="186559ED" w:rsidR="006E0A06" w:rsidRDefault="006E0A06" w:rsidP="00C86AF1">
      <w:r w:rsidRPr="008A3E47">
        <w:drawing>
          <wp:inline distT="0" distB="0" distL="0" distR="0" wp14:anchorId="033788AE" wp14:editId="04833BCE">
            <wp:extent cx="2768742" cy="2648086"/>
            <wp:effectExtent l="0" t="0" r="0" b="0"/>
            <wp:docPr id="4169534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695349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68742" cy="26480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D09134" w14:textId="77777777" w:rsidR="006E0A06" w:rsidRDefault="006E0A06" w:rsidP="00C86AF1"/>
    <w:p w14:paraId="78027FBF" w14:textId="08BEDD69" w:rsidR="006E0A06" w:rsidRDefault="00853A15" w:rsidP="00C86AF1">
      <w:r w:rsidRPr="00853A15">
        <w:lastRenderedPageBreak/>
        <w:drawing>
          <wp:inline distT="0" distB="0" distL="0" distR="0" wp14:anchorId="1D40B853" wp14:editId="56EBFDF3">
            <wp:extent cx="5416828" cy="3683189"/>
            <wp:effectExtent l="0" t="0" r="0" b="0"/>
            <wp:docPr id="11513720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137205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16828" cy="36831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49C9B4" w14:textId="77777777" w:rsidR="00B4138E" w:rsidRDefault="00B4138E" w:rsidP="00C86AF1"/>
    <w:p w14:paraId="3EB073D1" w14:textId="77777777" w:rsidR="00BB512E" w:rsidRDefault="00BB512E" w:rsidP="00C86AF1"/>
    <w:p w14:paraId="6D03BEA9" w14:textId="77777777" w:rsidR="00DE42FD" w:rsidRDefault="00DE42FD" w:rsidP="00C86AF1">
      <w:pPr>
        <w:rPr>
          <w:b/>
          <w:bCs/>
        </w:rPr>
      </w:pPr>
    </w:p>
    <w:p w14:paraId="43C66948" w14:textId="77777777" w:rsidR="00DE42FD" w:rsidRDefault="00DE42FD" w:rsidP="00C86AF1">
      <w:pPr>
        <w:rPr>
          <w:b/>
          <w:bCs/>
        </w:rPr>
      </w:pPr>
    </w:p>
    <w:p w14:paraId="7BD32CA1" w14:textId="77777777" w:rsidR="00DE42FD" w:rsidRDefault="00DE42FD" w:rsidP="00C86AF1">
      <w:pPr>
        <w:rPr>
          <w:b/>
          <w:bCs/>
        </w:rPr>
      </w:pPr>
    </w:p>
    <w:p w14:paraId="6BE1C453" w14:textId="77777777" w:rsidR="00DE42FD" w:rsidRDefault="00DE42FD" w:rsidP="00C86AF1">
      <w:pPr>
        <w:rPr>
          <w:b/>
          <w:bCs/>
        </w:rPr>
      </w:pPr>
    </w:p>
    <w:p w14:paraId="52C4C44B" w14:textId="77777777" w:rsidR="00DE42FD" w:rsidRDefault="00DE42FD" w:rsidP="00C86AF1">
      <w:pPr>
        <w:rPr>
          <w:b/>
          <w:bCs/>
        </w:rPr>
      </w:pPr>
    </w:p>
    <w:p w14:paraId="06C7D600" w14:textId="77777777" w:rsidR="00DE42FD" w:rsidRDefault="00DE42FD" w:rsidP="00C86AF1">
      <w:pPr>
        <w:rPr>
          <w:b/>
          <w:bCs/>
        </w:rPr>
      </w:pPr>
    </w:p>
    <w:p w14:paraId="56728FA8" w14:textId="77777777" w:rsidR="00DE42FD" w:rsidRDefault="00DE42FD" w:rsidP="00C86AF1">
      <w:pPr>
        <w:rPr>
          <w:b/>
          <w:bCs/>
        </w:rPr>
      </w:pPr>
    </w:p>
    <w:p w14:paraId="4278C566" w14:textId="77777777" w:rsidR="00DE42FD" w:rsidRDefault="00DE42FD" w:rsidP="00C86AF1">
      <w:pPr>
        <w:rPr>
          <w:b/>
          <w:bCs/>
        </w:rPr>
      </w:pPr>
    </w:p>
    <w:p w14:paraId="75781837" w14:textId="77777777" w:rsidR="00DE42FD" w:rsidRDefault="00DE42FD" w:rsidP="00C86AF1">
      <w:pPr>
        <w:rPr>
          <w:b/>
          <w:bCs/>
        </w:rPr>
      </w:pPr>
    </w:p>
    <w:p w14:paraId="6580E0B7" w14:textId="77777777" w:rsidR="00DE42FD" w:rsidRDefault="00DE42FD" w:rsidP="00C86AF1">
      <w:pPr>
        <w:rPr>
          <w:b/>
          <w:bCs/>
        </w:rPr>
      </w:pPr>
    </w:p>
    <w:p w14:paraId="6BBF7D2C" w14:textId="77777777" w:rsidR="00DE42FD" w:rsidRDefault="00DE42FD" w:rsidP="00C86AF1">
      <w:pPr>
        <w:rPr>
          <w:b/>
          <w:bCs/>
        </w:rPr>
      </w:pPr>
    </w:p>
    <w:p w14:paraId="14254E78" w14:textId="77777777" w:rsidR="00DE42FD" w:rsidRDefault="00DE42FD" w:rsidP="00C86AF1">
      <w:pPr>
        <w:rPr>
          <w:b/>
          <w:bCs/>
        </w:rPr>
      </w:pPr>
    </w:p>
    <w:p w14:paraId="22450710" w14:textId="2C31F8DF" w:rsidR="00BB512E" w:rsidRPr="00C257F3" w:rsidRDefault="00BB512E" w:rsidP="00C86AF1">
      <w:pPr>
        <w:rPr>
          <w:b/>
          <w:bCs/>
        </w:rPr>
      </w:pPr>
      <w:r w:rsidRPr="00C257F3">
        <w:rPr>
          <w:b/>
          <w:bCs/>
        </w:rPr>
        <w:lastRenderedPageBreak/>
        <w:t>======================</w:t>
      </w:r>
      <w:r w:rsidRPr="00C257F3">
        <w:rPr>
          <w:b/>
          <w:bCs/>
        </w:rPr>
        <w:t>Runnable Protocol</w:t>
      </w:r>
      <w:r w:rsidRPr="00C257F3">
        <w:rPr>
          <w:b/>
          <w:bCs/>
        </w:rPr>
        <w:t>============================</w:t>
      </w:r>
    </w:p>
    <w:p w14:paraId="6699C174" w14:textId="77777777" w:rsidR="00C257F3" w:rsidRDefault="00C257F3" w:rsidP="00C86AF1"/>
    <w:p w14:paraId="040E5363" w14:textId="77777777" w:rsidR="00C257F3" w:rsidRDefault="00C257F3" w:rsidP="00C86AF1"/>
    <w:p w14:paraId="46170F07" w14:textId="45CC0898" w:rsidR="00BB512E" w:rsidRDefault="00BB512E" w:rsidP="00C86AF1">
      <w:proofErr w:type="spellStart"/>
      <w:r>
        <w:t>Langchain</w:t>
      </w:r>
      <w:proofErr w:type="spellEnd"/>
      <w:r>
        <w:t xml:space="preserve"> has many components:</w:t>
      </w:r>
    </w:p>
    <w:p w14:paraId="17192021" w14:textId="77777777" w:rsidR="00BB512E" w:rsidRPr="00BB512E" w:rsidRDefault="00BB512E" w:rsidP="00BB512E">
      <w:r w:rsidRPr="00BB512E">
        <w:t xml:space="preserve">  prompts </w:t>
      </w:r>
    </w:p>
    <w:p w14:paraId="39F252F4" w14:textId="77777777" w:rsidR="00BB512E" w:rsidRPr="00BB512E" w:rsidRDefault="00BB512E" w:rsidP="00BB512E">
      <w:r w:rsidRPr="00BB512E">
        <w:t xml:space="preserve">  models </w:t>
      </w:r>
    </w:p>
    <w:p w14:paraId="206520A0" w14:textId="77777777" w:rsidR="00BB512E" w:rsidRPr="00BB512E" w:rsidRDefault="00BB512E" w:rsidP="00BB512E">
      <w:r w:rsidRPr="00BB512E">
        <w:t xml:space="preserve">  parsers </w:t>
      </w:r>
    </w:p>
    <w:p w14:paraId="62A166A0" w14:textId="77777777" w:rsidR="00BB512E" w:rsidRPr="00BB512E" w:rsidRDefault="00BB512E" w:rsidP="00BB512E">
      <w:r w:rsidRPr="00BB512E">
        <w:t xml:space="preserve">  retrievers </w:t>
      </w:r>
    </w:p>
    <w:p w14:paraId="64EAF36C" w14:textId="77777777" w:rsidR="00BB512E" w:rsidRPr="00BB512E" w:rsidRDefault="00BB512E" w:rsidP="00BB512E">
      <w:r w:rsidRPr="00BB512E">
        <w:t xml:space="preserve">  chains </w:t>
      </w:r>
    </w:p>
    <w:p w14:paraId="28A1CEE1" w14:textId="24895445" w:rsidR="00BB512E" w:rsidRDefault="00BB512E" w:rsidP="00BB512E">
      <w:r w:rsidRPr="00BB512E">
        <w:t>  tools</w:t>
      </w:r>
    </w:p>
    <w:p w14:paraId="29D62051" w14:textId="6025D341" w:rsidR="00BB512E" w:rsidRDefault="00BB512E" w:rsidP="00BB512E">
      <w:pPr>
        <w:rPr>
          <w:b/>
          <w:bCs/>
        </w:rPr>
      </w:pPr>
      <w:r w:rsidRPr="00BB512E">
        <w:t>all follow ONE execution contract.</w:t>
      </w:r>
      <w:r>
        <w:t xml:space="preserve"> </w:t>
      </w:r>
      <w:r w:rsidRPr="00BB512E">
        <w:t>That contract became:</w:t>
      </w:r>
      <w:r>
        <w:t xml:space="preserve"> </w:t>
      </w:r>
      <w:r w:rsidRPr="00BB512E">
        <w:rPr>
          <w:b/>
          <w:bCs/>
        </w:rPr>
        <w:t>Runnable Protocol</w:t>
      </w:r>
    </w:p>
    <w:p w14:paraId="5E666221" w14:textId="77777777" w:rsidR="00BB512E" w:rsidRPr="00BB512E" w:rsidRDefault="00BB512E" w:rsidP="00BB512E">
      <w:pPr>
        <w:rPr>
          <w:b/>
          <w:bCs/>
        </w:rPr>
      </w:pPr>
      <w:r w:rsidRPr="00BB512E">
        <w:rPr>
          <w:b/>
          <w:bCs/>
        </w:rPr>
        <w:t>Simple Definition</w:t>
      </w:r>
    </w:p>
    <w:p w14:paraId="18CF66A8" w14:textId="77777777" w:rsidR="00BB512E" w:rsidRPr="00BB512E" w:rsidRDefault="00BB512E" w:rsidP="00BB512E">
      <w:r w:rsidRPr="00BB512E">
        <w:t>A Runnable is:</w:t>
      </w:r>
    </w:p>
    <w:p w14:paraId="67A1FD44" w14:textId="77777777" w:rsidR="00BB512E" w:rsidRPr="00BB512E" w:rsidRDefault="00BB512E" w:rsidP="00BB512E">
      <w:r w:rsidRPr="00BB512E">
        <w:t>Any object that can take input, process it, and produce output in a standard way.</w:t>
      </w:r>
    </w:p>
    <w:p w14:paraId="25089060" w14:textId="082515DA" w:rsidR="00BB512E" w:rsidRDefault="00BB512E" w:rsidP="00BB512E">
      <w:r w:rsidRPr="00BB512E">
        <w:drawing>
          <wp:inline distT="0" distB="0" distL="0" distR="0" wp14:anchorId="11C3F7BB" wp14:editId="260388DE">
            <wp:extent cx="4496031" cy="2444876"/>
            <wp:effectExtent l="0" t="0" r="0" b="0"/>
            <wp:docPr id="9913543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135433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496031" cy="24448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EA6478" w14:textId="7B690A81" w:rsidR="00BB512E" w:rsidRDefault="00C257F3" w:rsidP="00BB512E">
      <w:r w:rsidRPr="00C257F3">
        <w:t>BIG Insight</w:t>
      </w:r>
      <w:r>
        <w:t>:</w:t>
      </w:r>
    </w:p>
    <w:p w14:paraId="5FCC3A32" w14:textId="77777777" w:rsidR="00C257F3" w:rsidRDefault="00C257F3" w:rsidP="00BB512E">
      <w:r w:rsidRPr="00C257F3">
        <w:t>This means:</w:t>
      </w:r>
      <w:r>
        <w:t xml:space="preserve"> </w:t>
      </w:r>
    </w:p>
    <w:p w14:paraId="291F062B" w14:textId="4B42E15B" w:rsidR="00C257F3" w:rsidRDefault="00C257F3" w:rsidP="00C257F3">
      <w:pPr>
        <w:ind w:firstLine="720"/>
      </w:pPr>
      <w:proofErr w:type="spellStart"/>
      <w:r w:rsidRPr="00C257F3">
        <w:t>PromptTemplate</w:t>
      </w:r>
      <w:proofErr w:type="spellEnd"/>
      <w:r>
        <w:t xml:space="preserve"> </w:t>
      </w:r>
      <w:r w:rsidRPr="00C257F3">
        <w:t>is runnable.</w:t>
      </w:r>
    </w:p>
    <w:p w14:paraId="3DA07806" w14:textId="3890FCB6" w:rsidR="00C257F3" w:rsidRDefault="00C257F3" w:rsidP="00C257F3">
      <w:pPr>
        <w:ind w:firstLine="720"/>
      </w:pPr>
      <w:proofErr w:type="spellStart"/>
      <w:r w:rsidRPr="00C257F3">
        <w:t>ChatModel</w:t>
      </w:r>
      <w:proofErr w:type="spellEnd"/>
      <w:r>
        <w:t xml:space="preserve">            </w:t>
      </w:r>
      <w:r w:rsidRPr="00C257F3">
        <w:t>is runnable.</w:t>
      </w:r>
    </w:p>
    <w:p w14:paraId="30CD9AF7" w14:textId="49DD7155" w:rsidR="00C257F3" w:rsidRDefault="00C257F3" w:rsidP="00C257F3">
      <w:pPr>
        <w:ind w:firstLine="720"/>
      </w:pPr>
      <w:proofErr w:type="spellStart"/>
      <w:r w:rsidRPr="00C257F3">
        <w:lastRenderedPageBreak/>
        <w:t>OutputParser</w:t>
      </w:r>
      <w:proofErr w:type="spellEnd"/>
      <w:r>
        <w:t xml:space="preserve">       </w:t>
      </w:r>
      <w:r w:rsidRPr="00C257F3">
        <w:t>is runnable.</w:t>
      </w:r>
    </w:p>
    <w:p w14:paraId="0ADA31D2" w14:textId="77777777" w:rsidR="00C257F3" w:rsidRDefault="00C257F3" w:rsidP="00C257F3"/>
    <w:p w14:paraId="32B0AD67" w14:textId="54399E41" w:rsidR="00C257F3" w:rsidRDefault="00C257F3" w:rsidP="00C257F3">
      <w:r>
        <w:t xml:space="preserve">Lets first see how </w:t>
      </w:r>
      <w:proofErr w:type="spellStart"/>
      <w:r>
        <w:t>LangChain</w:t>
      </w:r>
      <w:proofErr w:type="spellEnd"/>
      <w:r>
        <w:t xml:space="preserve"> Works:</w:t>
      </w:r>
    </w:p>
    <w:p w14:paraId="581EEE24" w14:textId="19AFC179" w:rsidR="00C257F3" w:rsidRDefault="00C257F3" w:rsidP="00C257F3">
      <w:r w:rsidRPr="00C257F3">
        <w:drawing>
          <wp:inline distT="0" distB="0" distL="0" distR="0" wp14:anchorId="069DEE9E" wp14:editId="73D7C497">
            <wp:extent cx="5029458" cy="4134062"/>
            <wp:effectExtent l="0" t="0" r="0" b="0"/>
            <wp:docPr id="4705847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058474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29458" cy="41340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F2B594" w14:textId="77777777" w:rsidR="00C257F3" w:rsidRDefault="00C257F3" w:rsidP="00C257F3"/>
    <w:p w14:paraId="614B74BA" w14:textId="41D7A30E" w:rsidR="00D24475" w:rsidRDefault="00D24475" w:rsidP="00C257F3">
      <w:r w:rsidRPr="00D24475">
        <w:drawing>
          <wp:inline distT="0" distB="0" distL="0" distR="0" wp14:anchorId="08973A6A" wp14:editId="2CA89E52">
            <wp:extent cx="2692538" cy="177809"/>
            <wp:effectExtent l="0" t="0" r="0" b="0"/>
            <wp:docPr id="3231136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311369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692538" cy="1778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CE21D7" w14:textId="5F47F165" w:rsidR="00D24475" w:rsidRDefault="00D24475" w:rsidP="00C257F3">
      <w:r w:rsidRPr="00D24475">
        <w:drawing>
          <wp:inline distT="0" distB="0" distL="0" distR="0" wp14:anchorId="66048B7A" wp14:editId="5767B4B7">
            <wp:extent cx="3359323" cy="234962"/>
            <wp:effectExtent l="0" t="0" r="0" b="0"/>
            <wp:docPr id="8280448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804489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359323" cy="2349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3E6951" w14:textId="1F5D5909" w:rsidR="00C257F3" w:rsidRDefault="003D046D" w:rsidP="00C257F3">
      <w:r w:rsidRPr="003D046D">
        <w:drawing>
          <wp:inline distT="0" distB="0" distL="0" distR="0" wp14:anchorId="5B2D645E" wp14:editId="77704987">
            <wp:extent cx="4311872" cy="1301817"/>
            <wp:effectExtent l="0" t="0" r="0" b="0"/>
            <wp:docPr id="19340988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409881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311872" cy="13018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2FDB96" w14:textId="77F48FCC" w:rsidR="00D24475" w:rsidRDefault="00D24475" w:rsidP="00C257F3">
      <w:proofErr w:type="spellStart"/>
      <w:r w:rsidRPr="00D24475">
        <w:t>from_</w:t>
      </w:r>
      <w:r w:rsidRPr="00D24475">
        <w:t>messages</w:t>
      </w:r>
      <w:proofErr w:type="spellEnd"/>
      <w:r w:rsidRPr="00D24475">
        <w:t xml:space="preserve"> (</w:t>
      </w:r>
      <w:r w:rsidRPr="00D24475">
        <w:t xml:space="preserve">) </w:t>
      </w:r>
      <w:r>
        <w:t xml:space="preserve"> </w:t>
      </w:r>
      <w:r w:rsidRPr="00D24475">
        <w:t xml:space="preserve">accepts a list of </w:t>
      </w:r>
      <w:proofErr w:type="spellStart"/>
      <w:r>
        <w:t>tupple</w:t>
      </w:r>
      <w:proofErr w:type="spellEnd"/>
      <w:r>
        <w:t xml:space="preserve">  </w:t>
      </w:r>
      <w:r>
        <w:sym w:font="Wingdings" w:char="F0E0"/>
      </w:r>
      <w:r>
        <w:t xml:space="preserve"> </w:t>
      </w:r>
      <w:r w:rsidRPr="00D24475">
        <w:t xml:space="preserve">(role, </w:t>
      </w:r>
      <w:proofErr w:type="spellStart"/>
      <w:r w:rsidRPr="00D24475">
        <w:t>template_string</w:t>
      </w:r>
      <w:proofErr w:type="spellEnd"/>
      <w:r w:rsidRPr="00D24475">
        <w:t>)— or actual message objects.</w:t>
      </w:r>
    </w:p>
    <w:p w14:paraId="609D2F75" w14:textId="1E58AAD3" w:rsidR="00D24475" w:rsidRDefault="00D24475" w:rsidP="00C257F3">
      <w:r w:rsidRPr="00D24475">
        <w:lastRenderedPageBreak/>
        <w:t>The {</w:t>
      </w:r>
      <w:proofErr w:type="spellStart"/>
      <w:r w:rsidRPr="00D24475">
        <w:t>curly_braces</w:t>
      </w:r>
      <w:proofErr w:type="spellEnd"/>
      <w:r w:rsidRPr="00D24475">
        <w:t>} are your variable slots.</w:t>
      </w:r>
    </w:p>
    <w:p w14:paraId="79FB1DD6" w14:textId="47ACB116" w:rsidR="00D24475" w:rsidRDefault="00D24475" w:rsidP="00C257F3">
      <w:r>
        <w:t xml:space="preserve">We need </w:t>
      </w:r>
      <w:proofErr w:type="spellStart"/>
      <w:r w:rsidRPr="00D24475">
        <w:t>format_messages</w:t>
      </w:r>
      <w:proofErr w:type="spellEnd"/>
      <w:r w:rsidRPr="00D24475">
        <w:t>()</w:t>
      </w:r>
      <w:r>
        <w:t xml:space="preserve"> to materialize the </w:t>
      </w:r>
      <w:proofErr w:type="spellStart"/>
      <w:r>
        <w:t>ChatPromptTemplate</w:t>
      </w:r>
      <w:proofErr w:type="spellEnd"/>
      <w:r>
        <w:t xml:space="preserve">. </w:t>
      </w:r>
      <w:r w:rsidRPr="00D24475">
        <w:t xml:space="preserve">Before you send anything to a model, you </w:t>
      </w:r>
      <w:proofErr w:type="spellStart"/>
      <w:r w:rsidRPr="00D24475">
        <w:rPr>
          <w:b/>
          <w:bCs/>
        </w:rPr>
        <w:t>materialise</w:t>
      </w:r>
      <w:proofErr w:type="spellEnd"/>
      <w:r w:rsidRPr="00D24475">
        <w:t xml:space="preserve"> the template — substituting the variables with real values.</w:t>
      </w:r>
    </w:p>
    <w:p w14:paraId="520AEF6B" w14:textId="5910E9F8" w:rsidR="00D24475" w:rsidRPr="00BB512E" w:rsidRDefault="00D24475" w:rsidP="00C257F3">
      <w:r w:rsidRPr="00D24475">
        <w:drawing>
          <wp:inline distT="0" distB="0" distL="0" distR="0" wp14:anchorId="78ECBC69" wp14:editId="2D0508DF">
            <wp:extent cx="5448580" cy="3206915"/>
            <wp:effectExtent l="0" t="0" r="0" b="0"/>
            <wp:docPr id="17024609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246091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48580" cy="3206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0E9209" w14:textId="77777777" w:rsidR="00BB512E" w:rsidRDefault="00BB512E" w:rsidP="00BB512E"/>
    <w:p w14:paraId="708E5087" w14:textId="4CF84238" w:rsidR="00D24475" w:rsidRDefault="00D24475" w:rsidP="00BB512E">
      <w:r>
        <w:t xml:space="preserve">Lets try to understand Runnable again, </w:t>
      </w:r>
      <w:r w:rsidRPr="00D24475">
        <w:t>The LCEL Chain (the | operator)</w:t>
      </w:r>
      <w:r>
        <w:t xml:space="preserve">, </w:t>
      </w:r>
      <w:r w:rsidRPr="00D24475">
        <w:t xml:space="preserve">This is where </w:t>
      </w:r>
      <w:proofErr w:type="spellStart"/>
      <w:r w:rsidRPr="00D24475">
        <w:t>LangChain</w:t>
      </w:r>
      <w:proofErr w:type="spellEnd"/>
      <w:r w:rsidRPr="00D24475">
        <w:t xml:space="preserve"> earns its name. The </w:t>
      </w:r>
      <w:proofErr w:type="spellStart"/>
      <w:r w:rsidRPr="00D24475">
        <w:rPr>
          <w:b/>
          <w:bCs/>
        </w:rPr>
        <w:t>LangChain</w:t>
      </w:r>
      <w:proofErr w:type="spellEnd"/>
      <w:r w:rsidRPr="00D24475">
        <w:rPr>
          <w:b/>
          <w:bCs/>
        </w:rPr>
        <w:t xml:space="preserve"> Expression Language</w:t>
      </w:r>
      <w:r w:rsidRPr="00D24475">
        <w:t xml:space="preserve"> lets you compose </w:t>
      </w:r>
      <w:proofErr w:type="spellStart"/>
      <w:r w:rsidRPr="00D24475">
        <w:t>runnables</w:t>
      </w:r>
      <w:proofErr w:type="spellEnd"/>
      <w:r w:rsidRPr="00D24475">
        <w:t xml:space="preserve"> with | — just like Unix pipes.</w:t>
      </w:r>
    </w:p>
    <w:p w14:paraId="12E27A51" w14:textId="77777777" w:rsidR="00D24475" w:rsidRDefault="00D24475" w:rsidP="00BB512E"/>
    <w:p w14:paraId="31589208" w14:textId="0B6D086E" w:rsidR="00D24475" w:rsidRDefault="00D24475" w:rsidP="00BB512E">
      <w:r>
        <w:t xml:space="preserve">In above code we first defined prompt with place holder, used </w:t>
      </w:r>
      <w:proofErr w:type="spellStart"/>
      <w:r>
        <w:t>format_message</w:t>
      </w:r>
      <w:proofErr w:type="spellEnd"/>
      <w:r>
        <w:t xml:space="preserve"> over the prompt to pass variable values, then pass everything to </w:t>
      </w:r>
      <w:proofErr w:type="spellStart"/>
      <w:r>
        <w:t>llm_groq</w:t>
      </w:r>
      <w:proofErr w:type="spellEnd"/>
      <w:r>
        <w:t>( which is chat model)</w:t>
      </w:r>
    </w:p>
    <w:p w14:paraId="387A1DC4" w14:textId="78CB9209" w:rsidR="00D24475" w:rsidRDefault="00D24475" w:rsidP="00BB512E">
      <w:r>
        <w:t>The same code , using LCEL and runnable concept can be written as:</w:t>
      </w:r>
    </w:p>
    <w:p w14:paraId="0F35BB69" w14:textId="77777777" w:rsidR="001F2779" w:rsidRDefault="001F2779" w:rsidP="00BB512E"/>
    <w:p w14:paraId="22B1D91E" w14:textId="0550FE3A" w:rsidR="00D24475" w:rsidRDefault="004A4785" w:rsidP="00BB512E">
      <w:r w:rsidRPr="004A4785">
        <w:lastRenderedPageBreak/>
        <w:drawing>
          <wp:inline distT="0" distB="0" distL="0" distR="0" wp14:anchorId="30C0C3A7" wp14:editId="6E1EB5B5">
            <wp:extent cx="4629388" cy="3791145"/>
            <wp:effectExtent l="0" t="0" r="0" b="0"/>
            <wp:docPr id="10318193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181937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629388" cy="3791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D1AEB9" w14:textId="35303591" w:rsidR="004A4785" w:rsidRDefault="001F2779" w:rsidP="00BB512E">
      <w:r>
        <w:t>The code looks less messy.</w:t>
      </w:r>
      <w:r w:rsidR="006D7A8D">
        <w:t xml:space="preserve"> </w:t>
      </w:r>
    </w:p>
    <w:p w14:paraId="05AB4380" w14:textId="5980D6C0" w:rsidR="006D7A8D" w:rsidRDefault="006D7A8D" w:rsidP="00BB512E">
      <w:r>
        <w:t xml:space="preserve">Note in above code: </w:t>
      </w:r>
    </w:p>
    <w:p w14:paraId="39240BF0" w14:textId="77777777" w:rsidR="006D7A8D" w:rsidRDefault="006D7A8D" w:rsidP="00BB512E">
      <w:r w:rsidRPr="006D7A8D">
        <w:t xml:space="preserve"># Both prompt AND </w:t>
      </w:r>
      <w:proofErr w:type="spellStart"/>
      <w:r w:rsidRPr="006D7A8D">
        <w:t>llm</w:t>
      </w:r>
      <w:proofErr w:type="spellEnd"/>
      <w:r w:rsidRPr="006D7A8D">
        <w:t xml:space="preserve"> are </w:t>
      </w:r>
      <w:proofErr w:type="spellStart"/>
      <w:r w:rsidRPr="006D7A8D">
        <w:t>Runnables</w:t>
      </w:r>
      <w:proofErr w:type="spellEnd"/>
      <w:r w:rsidRPr="006D7A8D">
        <w:t xml:space="preserve"> </w:t>
      </w:r>
    </w:p>
    <w:p w14:paraId="7C97A6A6" w14:textId="3EBB792A" w:rsidR="006D7A8D" w:rsidRDefault="006D7A8D" w:rsidP="00BB512E">
      <w:r w:rsidRPr="006D7A8D">
        <w:t xml:space="preserve"># So you can connect them with the | symbol chain = prompt | </w:t>
      </w:r>
      <w:proofErr w:type="spellStart"/>
      <w:r w:rsidRPr="006D7A8D">
        <w:t>llm</w:t>
      </w:r>
      <w:proofErr w:type="spellEnd"/>
    </w:p>
    <w:p w14:paraId="661C522A" w14:textId="73065847" w:rsidR="006D7A8D" w:rsidRDefault="006D7A8D" w:rsidP="00BB512E">
      <w:r w:rsidRPr="006D7A8D">
        <w:t># Now the chain itself is ALSO a Runnable # So it also has .invoke(), .stream(), .batch()</w:t>
      </w:r>
    </w:p>
    <w:p w14:paraId="2BA04F01" w14:textId="77777777" w:rsidR="006D7A8D" w:rsidRDefault="006D7A8D" w:rsidP="00BB512E"/>
    <w:p w14:paraId="5146606D" w14:textId="77777777" w:rsidR="00797E27" w:rsidRPr="00797E27" w:rsidRDefault="00797E27" w:rsidP="00797E27">
      <w:r w:rsidRPr="00797E27">
        <w:t xml:space="preserve">Under the hood, prompt | </w:t>
      </w:r>
      <w:proofErr w:type="spellStart"/>
      <w:r w:rsidRPr="00797E27">
        <w:t>llm</w:t>
      </w:r>
      <w:proofErr w:type="spellEnd"/>
      <w:r w:rsidRPr="00797E27">
        <w:t xml:space="preserve"> creates a </w:t>
      </w:r>
      <w:proofErr w:type="spellStart"/>
      <w:r w:rsidRPr="00797E27">
        <w:t>RunnableSequence</w:t>
      </w:r>
      <w:proofErr w:type="spellEnd"/>
      <w:r w:rsidRPr="00797E27">
        <w:t>. When you call .invoke(), it:</w:t>
      </w:r>
    </w:p>
    <w:p w14:paraId="13EE0BFE" w14:textId="77777777" w:rsidR="00797E27" w:rsidRPr="00797E27" w:rsidRDefault="00797E27" w:rsidP="00797E27">
      <w:pPr>
        <w:numPr>
          <w:ilvl w:val="0"/>
          <w:numId w:val="1"/>
        </w:numPr>
      </w:pPr>
      <w:r w:rsidRPr="00797E27">
        <w:t xml:space="preserve">Passes your </w:t>
      </w:r>
      <w:proofErr w:type="spellStart"/>
      <w:r w:rsidRPr="00797E27">
        <w:t>dict</w:t>
      </w:r>
      <w:proofErr w:type="spellEnd"/>
      <w:r w:rsidRPr="00797E27">
        <w:t xml:space="preserve"> into prompt → calls </w:t>
      </w:r>
      <w:proofErr w:type="spellStart"/>
      <w:r w:rsidRPr="00797E27">
        <w:t>format_messages</w:t>
      </w:r>
      <w:proofErr w:type="spellEnd"/>
      <w:r w:rsidRPr="00797E27">
        <w:t>()</w:t>
      </w:r>
    </w:p>
    <w:p w14:paraId="2E4ED34F" w14:textId="77777777" w:rsidR="00797E27" w:rsidRPr="00797E27" w:rsidRDefault="00797E27" w:rsidP="00797E27">
      <w:pPr>
        <w:numPr>
          <w:ilvl w:val="0"/>
          <w:numId w:val="1"/>
        </w:numPr>
      </w:pPr>
      <w:r w:rsidRPr="00797E27">
        <w:t xml:space="preserve">Passes the messages into </w:t>
      </w:r>
      <w:proofErr w:type="spellStart"/>
      <w:r w:rsidRPr="00797E27">
        <w:t>llm</w:t>
      </w:r>
      <w:proofErr w:type="spellEnd"/>
      <w:r w:rsidRPr="00797E27">
        <w:t xml:space="preserve"> → calls .invoke() on the model</w:t>
      </w:r>
    </w:p>
    <w:p w14:paraId="210D54D8" w14:textId="77777777" w:rsidR="00797E27" w:rsidRPr="00797E27" w:rsidRDefault="00797E27" w:rsidP="00797E27">
      <w:pPr>
        <w:numPr>
          <w:ilvl w:val="0"/>
          <w:numId w:val="1"/>
        </w:numPr>
      </w:pPr>
      <w:r w:rsidRPr="00797E27">
        <w:t xml:space="preserve">Returns the </w:t>
      </w:r>
      <w:proofErr w:type="spellStart"/>
      <w:r w:rsidRPr="00797E27">
        <w:t>AIMessage</w:t>
      </w:r>
      <w:proofErr w:type="spellEnd"/>
    </w:p>
    <w:p w14:paraId="177C9F77" w14:textId="77777777" w:rsidR="00797E27" w:rsidRPr="00797E27" w:rsidRDefault="00797E27" w:rsidP="00797E27">
      <w:r w:rsidRPr="00797E27">
        <w:t xml:space="preserve">You can extend the chain further — prompt | </w:t>
      </w:r>
      <w:proofErr w:type="spellStart"/>
      <w:r w:rsidRPr="00797E27">
        <w:t>llm</w:t>
      </w:r>
      <w:proofErr w:type="spellEnd"/>
      <w:r w:rsidRPr="00797E27">
        <w:t xml:space="preserve"> | </w:t>
      </w:r>
      <w:proofErr w:type="spellStart"/>
      <w:r w:rsidRPr="00797E27">
        <w:t>output_parser</w:t>
      </w:r>
      <w:proofErr w:type="spellEnd"/>
      <w:r w:rsidRPr="00797E27">
        <w:t xml:space="preserve"> | </w:t>
      </w:r>
      <w:proofErr w:type="spellStart"/>
      <w:r w:rsidRPr="00797E27">
        <w:t>another_step</w:t>
      </w:r>
      <w:proofErr w:type="spellEnd"/>
      <w:r w:rsidRPr="00797E27">
        <w:t xml:space="preserve"> — as many links as you need.</w:t>
      </w:r>
    </w:p>
    <w:p w14:paraId="01F610C3" w14:textId="77777777" w:rsidR="004A4785" w:rsidRDefault="004A4785" w:rsidP="00BB512E"/>
    <w:p w14:paraId="782DAB46" w14:textId="629403D9" w:rsidR="00FC1D9C" w:rsidRDefault="00FC1D9C" w:rsidP="00BB512E">
      <w:r w:rsidRPr="00FC1D9C">
        <w:lastRenderedPageBreak/>
        <w:drawing>
          <wp:inline distT="0" distB="0" distL="0" distR="0" wp14:anchorId="636496A3" wp14:editId="24F3E041">
            <wp:extent cx="3410125" cy="2159111"/>
            <wp:effectExtent l="0" t="0" r="0" b="0"/>
            <wp:docPr id="14112580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125804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410125" cy="2159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E05E86" w14:textId="2FEEB1BB" w:rsidR="00DE42FD" w:rsidRDefault="00DE42FD" w:rsidP="00BB512E">
      <w:r w:rsidRPr="00DE42FD">
        <w:drawing>
          <wp:inline distT="0" distB="0" distL="0" distR="0" wp14:anchorId="73252833" wp14:editId="7384217D">
            <wp:extent cx="2267067" cy="1473276"/>
            <wp:effectExtent l="0" t="0" r="0" b="0"/>
            <wp:docPr id="12778963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789638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267067" cy="14732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E78F0C" w14:textId="12C3CEC4" w:rsidR="00DE42FD" w:rsidRDefault="00DE42FD" w:rsidP="00BB512E">
      <w:r w:rsidRPr="00DE42FD">
        <w:drawing>
          <wp:inline distT="0" distB="0" distL="0" distR="0" wp14:anchorId="7CDFF2CA" wp14:editId="36723B6D">
            <wp:extent cx="3778444" cy="2597283"/>
            <wp:effectExtent l="0" t="0" r="0" b="0"/>
            <wp:docPr id="15965842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6584213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778444" cy="25972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FFE23E" w14:textId="77777777" w:rsidR="00DE42FD" w:rsidRDefault="00DE42FD" w:rsidP="00BB512E"/>
    <w:p w14:paraId="108DFB09" w14:textId="77777777" w:rsidR="00DE42FD" w:rsidRDefault="00DE42FD" w:rsidP="00BB512E"/>
    <w:p w14:paraId="1AD22BB3" w14:textId="77777777" w:rsidR="00DE42FD" w:rsidRDefault="00DE42FD" w:rsidP="00BB512E"/>
    <w:p w14:paraId="27E86C15" w14:textId="77777777" w:rsidR="00DE42FD" w:rsidRDefault="00DE42FD" w:rsidP="00BB512E"/>
    <w:p w14:paraId="5A3DC5F7" w14:textId="77777777" w:rsidR="00DE42FD" w:rsidRDefault="00DE42FD" w:rsidP="00BB512E"/>
    <w:p w14:paraId="55F2A6B2" w14:textId="505D0909" w:rsidR="00DE42FD" w:rsidRDefault="00DE42FD" w:rsidP="00BB512E">
      <w:pPr>
        <w:rPr>
          <w:b/>
          <w:bCs/>
        </w:rPr>
      </w:pPr>
      <w:r w:rsidRPr="00DE42FD">
        <w:rPr>
          <w:b/>
          <w:bCs/>
        </w:rPr>
        <w:lastRenderedPageBreak/>
        <w:t>====================</w:t>
      </w:r>
      <w:r w:rsidRPr="00DE42FD">
        <w:rPr>
          <w:b/>
          <w:bCs/>
        </w:rPr>
        <w:t xml:space="preserve">Messages: The Currency of </w:t>
      </w:r>
      <w:proofErr w:type="spellStart"/>
      <w:r w:rsidRPr="00DE42FD">
        <w:rPr>
          <w:b/>
          <w:bCs/>
        </w:rPr>
        <w:t>LangChain</w:t>
      </w:r>
      <w:proofErr w:type="spellEnd"/>
      <w:r w:rsidRPr="00DE42FD">
        <w:rPr>
          <w:b/>
          <w:bCs/>
        </w:rPr>
        <w:t>====================</w:t>
      </w:r>
    </w:p>
    <w:p w14:paraId="0B7F5035" w14:textId="77777777" w:rsidR="00DE42FD" w:rsidRDefault="00DE42FD" w:rsidP="00BB512E">
      <w:pPr>
        <w:rPr>
          <w:b/>
          <w:bCs/>
        </w:rPr>
      </w:pPr>
    </w:p>
    <w:p w14:paraId="38DDA666" w14:textId="78439973" w:rsidR="00DE42FD" w:rsidRDefault="00DE42FD" w:rsidP="00BB512E">
      <w:pPr>
        <w:rPr>
          <w:b/>
          <w:bCs/>
        </w:rPr>
      </w:pPr>
      <w:proofErr w:type="spellStart"/>
      <w:r w:rsidRPr="00DE42FD">
        <w:rPr>
          <w:b/>
          <w:bCs/>
        </w:rPr>
        <w:t>LangChain</w:t>
      </w:r>
      <w:proofErr w:type="spellEnd"/>
      <w:r w:rsidRPr="00DE42FD">
        <w:rPr>
          <w:b/>
          <w:bCs/>
        </w:rPr>
        <w:t xml:space="preserve"> has three message types:</w:t>
      </w:r>
    </w:p>
    <w:p w14:paraId="0E93420C" w14:textId="77777777" w:rsidR="00DE42FD" w:rsidRDefault="00DE42FD" w:rsidP="00BB512E">
      <w:pPr>
        <w:rPr>
          <w:b/>
          <w:bCs/>
        </w:rPr>
      </w:pPr>
    </w:p>
    <w:p w14:paraId="7D4D9C4A" w14:textId="53C0B4FC" w:rsidR="00DE42FD" w:rsidRDefault="006D7A8D" w:rsidP="00BB512E">
      <w:pPr>
        <w:rPr>
          <w:b/>
          <w:bCs/>
        </w:rPr>
      </w:pPr>
      <w:r w:rsidRPr="006D7A8D">
        <w:rPr>
          <w:b/>
          <w:bCs/>
        </w:rPr>
        <w:drawing>
          <wp:inline distT="0" distB="0" distL="0" distR="0" wp14:anchorId="22EC0715" wp14:editId="53D87ACF">
            <wp:extent cx="5505733" cy="3473629"/>
            <wp:effectExtent l="0" t="0" r="0" b="0"/>
            <wp:docPr id="14303529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0352937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505733" cy="34736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1F69F2" w14:textId="77777777" w:rsidR="006D7A8D" w:rsidRPr="00DE42FD" w:rsidRDefault="006D7A8D" w:rsidP="00BB512E">
      <w:pPr>
        <w:rPr>
          <w:b/>
          <w:bCs/>
        </w:rPr>
      </w:pPr>
    </w:p>
    <w:sectPr w:rsidR="006D7A8D" w:rsidRPr="00DE42F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2E16711"/>
    <w:multiLevelType w:val="multilevel"/>
    <w:tmpl w:val="742C2F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944572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7570"/>
    <w:rsid w:val="0004655A"/>
    <w:rsid w:val="00057D39"/>
    <w:rsid w:val="000F5262"/>
    <w:rsid w:val="001F2779"/>
    <w:rsid w:val="002176A5"/>
    <w:rsid w:val="00355D6D"/>
    <w:rsid w:val="003D046D"/>
    <w:rsid w:val="003F5F19"/>
    <w:rsid w:val="003F5FDA"/>
    <w:rsid w:val="00407CB5"/>
    <w:rsid w:val="004A4785"/>
    <w:rsid w:val="005B59AE"/>
    <w:rsid w:val="006D7A8D"/>
    <w:rsid w:val="006E0A06"/>
    <w:rsid w:val="00797E27"/>
    <w:rsid w:val="00853A15"/>
    <w:rsid w:val="008A3E47"/>
    <w:rsid w:val="009B7570"/>
    <w:rsid w:val="00B4138E"/>
    <w:rsid w:val="00BB512E"/>
    <w:rsid w:val="00C257F3"/>
    <w:rsid w:val="00C86AF1"/>
    <w:rsid w:val="00D24475"/>
    <w:rsid w:val="00DE42FD"/>
    <w:rsid w:val="00E175E1"/>
    <w:rsid w:val="00E82033"/>
    <w:rsid w:val="00F37C6F"/>
    <w:rsid w:val="00FC1D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2DACD2"/>
  <w15:chartTrackingRefBased/>
  <w15:docId w15:val="{DE6731BA-3EF5-4811-8067-A04497466A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86AF1"/>
    <w:pPr>
      <w:spacing w:line="276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9B75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B75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B757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B75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B757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B75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B75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B75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B75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B757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B757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B757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B757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B757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B75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B75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B75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B757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B75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B75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B75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B75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B75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B757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B75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B757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B757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B757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B757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129</TotalTime>
  <Pages>12</Pages>
  <Words>337</Words>
  <Characters>2561</Characters>
  <Application>Microsoft Office Word</Application>
  <DocSecurity>0</DocSecurity>
  <Lines>197</Lines>
  <Paragraphs>131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Kumar Verma, Ankit</dc:creator>
  <cp:keywords/>
  <dc:description/>
  <cp:lastModifiedBy>Kumar Verma, Ankit</cp:lastModifiedBy>
  <cp:revision>5</cp:revision>
  <dcterms:created xsi:type="dcterms:W3CDTF">2026-05-13T07:04:00Z</dcterms:created>
  <dcterms:modified xsi:type="dcterms:W3CDTF">2026-05-13T09:34:00Z</dcterms:modified>
</cp:coreProperties>
</file>