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C7B0" w14:textId="5585F4C6" w:rsidR="00407CB5" w:rsidRDefault="000E6479">
      <w:pPr>
        <w:rPr>
          <w:b/>
          <w:bCs/>
        </w:rPr>
      </w:pPr>
      <w:r w:rsidRPr="000E6479">
        <w:rPr>
          <w:b/>
          <w:bCs/>
        </w:rPr>
        <w:t xml:space="preserve">What is </w:t>
      </w:r>
      <w:proofErr w:type="spellStart"/>
      <w:r w:rsidRPr="000E6479">
        <w:rPr>
          <w:b/>
          <w:bCs/>
        </w:rPr>
        <w:t>CrewAI</w:t>
      </w:r>
      <w:proofErr w:type="spellEnd"/>
      <w:r w:rsidRPr="000E6479">
        <w:rPr>
          <w:b/>
          <w:bCs/>
        </w:rPr>
        <w:t xml:space="preserve"> and what value does it add to ORCA?</w:t>
      </w:r>
    </w:p>
    <w:p w14:paraId="30380E7B" w14:textId="77777777" w:rsidR="000E6479" w:rsidRDefault="000E6479">
      <w:pPr>
        <w:rPr>
          <w:b/>
          <w:bCs/>
        </w:rPr>
      </w:pPr>
    </w:p>
    <w:p w14:paraId="540BD852" w14:textId="77777777" w:rsidR="000E6479" w:rsidRPr="000E6479" w:rsidRDefault="000E6479" w:rsidP="000E6479">
      <w:r w:rsidRPr="000E6479">
        <w:t xml:space="preserve">Right </w:t>
      </w:r>
      <w:proofErr w:type="gramStart"/>
      <w:r w:rsidRPr="000E6479">
        <w:t>now</w:t>
      </w:r>
      <w:proofErr w:type="gramEnd"/>
      <w:r w:rsidRPr="000E6479">
        <w:t xml:space="preserve"> Agent 1 does demand analysis using one LLM call. The LLM looks at stock levels, velocity, events and produces </w:t>
      </w:r>
      <w:proofErr w:type="spellStart"/>
      <w:r w:rsidRPr="000E6479">
        <w:t>demand_summary</w:t>
      </w:r>
      <w:proofErr w:type="spellEnd"/>
      <w:r w:rsidRPr="000E6479">
        <w:t>. This works — but it is one LLM doing everything in one shot.</w:t>
      </w:r>
    </w:p>
    <w:p w14:paraId="65769A04" w14:textId="77777777" w:rsidR="000E6479" w:rsidRPr="000E6479" w:rsidRDefault="000E6479" w:rsidP="000E6479">
      <w:proofErr w:type="spellStart"/>
      <w:r w:rsidRPr="000E6479">
        <w:t>CrewAI</w:t>
      </w:r>
      <w:proofErr w:type="spellEnd"/>
      <w:r w:rsidRPr="000E6479">
        <w:t xml:space="preserve"> lets you replace that one LLM call with a </w:t>
      </w:r>
      <w:r w:rsidRPr="000E6479">
        <w:rPr>
          <w:b/>
          <w:bCs/>
        </w:rPr>
        <w:t xml:space="preserve">team of </w:t>
      </w:r>
      <w:proofErr w:type="spellStart"/>
      <w:r w:rsidRPr="000E6479">
        <w:rPr>
          <w:b/>
          <w:bCs/>
        </w:rPr>
        <w:t>specialised</w:t>
      </w:r>
      <w:proofErr w:type="spellEnd"/>
      <w:r w:rsidRPr="000E6479">
        <w:rPr>
          <w:b/>
          <w:bCs/>
        </w:rPr>
        <w:t xml:space="preserve"> agents</w:t>
      </w:r>
      <w:r w:rsidRPr="000E6479">
        <w:t xml:space="preserve"> working together. Each agent has a focused role, its own tools, and its own reasoning. Like hiring specialists instead of one generalist.</w:t>
      </w:r>
    </w:p>
    <w:p w14:paraId="55FA5D8E" w14:textId="77777777" w:rsidR="000E6479" w:rsidRDefault="000E6479" w:rsidP="000E6479"/>
    <w:p w14:paraId="11FF73E8" w14:textId="7A4C237D" w:rsidR="000E6479" w:rsidRPr="000E6479" w:rsidRDefault="000E6479" w:rsidP="000E6479">
      <w:r w:rsidRPr="000E6479">
        <w:t>For ORCA the forecasting crew would look like this:</w:t>
      </w:r>
    </w:p>
    <w:p w14:paraId="3BADBC95" w14:textId="77777777" w:rsidR="000E6479" w:rsidRDefault="000E6479" w:rsidP="000E6479">
      <w:r>
        <w:t>CREW — runs inside agent1_node instead of single LLM call</w:t>
      </w:r>
    </w:p>
    <w:p w14:paraId="46F4F79C" w14:textId="77777777" w:rsidR="000E6479" w:rsidRDefault="000E6479" w:rsidP="000E6479"/>
    <w:p w14:paraId="3B3AAB95" w14:textId="77777777" w:rsidR="000E6479" w:rsidRDefault="000E6479" w:rsidP="000E6479"/>
    <w:p w14:paraId="1230C339" w14:textId="77777777" w:rsidR="000E6479" w:rsidRDefault="000E6479" w:rsidP="000E6479"/>
    <w:p w14:paraId="1409C330" w14:textId="54D533CB" w:rsidR="000E6479" w:rsidRDefault="000E6479" w:rsidP="000E6479">
      <w:r>
        <w:t>Agent A — Data Analyst</w:t>
      </w:r>
    </w:p>
    <w:p w14:paraId="5591D71C" w14:textId="77777777" w:rsidR="000E6479" w:rsidRDefault="000E6479" w:rsidP="000E6479">
      <w:r>
        <w:t xml:space="preserve">    Role: crunch the numbers</w:t>
      </w:r>
    </w:p>
    <w:p w14:paraId="56F642BC" w14:textId="77777777" w:rsidR="000E6479" w:rsidRDefault="000E6479" w:rsidP="000E6479">
      <w:r>
        <w:t xml:space="preserve">    Tools: </w:t>
      </w:r>
      <w:proofErr w:type="spellStart"/>
      <w:r>
        <w:t>get_sales_velocity</w:t>
      </w:r>
      <w:proofErr w:type="spellEnd"/>
      <w:r>
        <w:t xml:space="preserve">, </w:t>
      </w:r>
      <w:proofErr w:type="spellStart"/>
      <w:r>
        <w:t>get_store_kpis</w:t>
      </w:r>
      <w:proofErr w:type="spellEnd"/>
      <w:r>
        <w:t xml:space="preserve"> (from </w:t>
      </w:r>
      <w:proofErr w:type="spellStart"/>
      <w:r>
        <w:t>orca.db</w:t>
      </w:r>
      <w:proofErr w:type="spellEnd"/>
      <w:r>
        <w:t>)</w:t>
      </w:r>
    </w:p>
    <w:p w14:paraId="406AFFE9" w14:textId="77777777" w:rsidR="000E6479" w:rsidRDefault="000E6479" w:rsidP="000E6479">
      <w:r>
        <w:t xml:space="preserve">    </w:t>
      </w:r>
      <w:proofErr w:type="gramStart"/>
      <w:r>
        <w:t>Produces</w:t>
      </w:r>
      <w:proofErr w:type="gramEnd"/>
      <w:r>
        <w:t>: "demand rising 12% week-on-week across 5 critical stores,</w:t>
      </w:r>
    </w:p>
    <w:p w14:paraId="63E870C6" w14:textId="77777777" w:rsidR="000E6479" w:rsidRDefault="000E6479" w:rsidP="000E6479">
      <w:r>
        <w:t xml:space="preserve">               avg daily demand 14.2 units, seasonal pattern detected"</w:t>
      </w:r>
    </w:p>
    <w:p w14:paraId="673B41AE" w14:textId="77777777" w:rsidR="000E6479" w:rsidRDefault="000E6479" w:rsidP="000E6479"/>
    <w:p w14:paraId="73211216" w14:textId="77777777" w:rsidR="000E6479" w:rsidRDefault="000E6479" w:rsidP="000E6479"/>
    <w:p w14:paraId="15D44D28" w14:textId="77777777" w:rsidR="000E6479" w:rsidRDefault="000E6479" w:rsidP="000E6479"/>
    <w:p w14:paraId="6753A3AC" w14:textId="0CA0B43A" w:rsidR="000E6479" w:rsidRDefault="000E6479" w:rsidP="000E6479">
      <w:r>
        <w:t>Agent B — Market Analyst</w:t>
      </w:r>
    </w:p>
    <w:p w14:paraId="0EBAFA2B" w14:textId="77777777" w:rsidR="000E6479" w:rsidRDefault="000E6479" w:rsidP="000E6479">
      <w:r>
        <w:t xml:space="preserve">    Role: interpret business context</w:t>
      </w:r>
    </w:p>
    <w:p w14:paraId="361C00B0" w14:textId="77777777" w:rsidR="000E6479" w:rsidRDefault="000E6479" w:rsidP="000E6479">
      <w:r>
        <w:t xml:space="preserve">    Tools: </w:t>
      </w:r>
      <w:proofErr w:type="spellStart"/>
      <w:r>
        <w:t>query_policy_knowledge</w:t>
      </w:r>
      <w:proofErr w:type="spellEnd"/>
      <w:r>
        <w:t xml:space="preserve"> (your RAG retriever)</w:t>
      </w:r>
    </w:p>
    <w:p w14:paraId="6B533B33" w14:textId="77777777" w:rsidR="000E6479" w:rsidRDefault="000E6479" w:rsidP="000E6479">
      <w:r>
        <w:t xml:space="preserve">    </w:t>
      </w:r>
      <w:proofErr w:type="gramStart"/>
      <w:r>
        <w:t>Produces</w:t>
      </w:r>
      <w:proofErr w:type="gramEnd"/>
      <w:r>
        <w:t>: "DSF starts in 32 days — Electronics sees 90% uplift.</w:t>
      </w:r>
    </w:p>
    <w:p w14:paraId="7312F681" w14:textId="77777777" w:rsidR="000E6479" w:rsidRDefault="000E6479" w:rsidP="000E6479">
      <w:r>
        <w:t xml:space="preserve">               </w:t>
      </w:r>
      <w:proofErr w:type="spellStart"/>
      <w:r>
        <w:t>TechLine</w:t>
      </w:r>
      <w:proofErr w:type="spellEnd"/>
      <w:r>
        <w:t xml:space="preserve"> Asia needs 80-day lead. Order window closing."</w:t>
      </w:r>
    </w:p>
    <w:p w14:paraId="25A2A849" w14:textId="2EEAA73A" w:rsidR="000E6479" w:rsidRDefault="000E6479" w:rsidP="000E6479">
      <w:r>
        <w:lastRenderedPageBreak/>
        <w:t>Agent C — Forecast Strategist</w:t>
      </w:r>
    </w:p>
    <w:p w14:paraId="6C1ED0EF" w14:textId="77777777" w:rsidR="000E6479" w:rsidRDefault="000E6479" w:rsidP="000E6479">
      <w:r>
        <w:t xml:space="preserve">    Role: </w:t>
      </w:r>
      <w:proofErr w:type="spellStart"/>
      <w:r>
        <w:t>synthesise</w:t>
      </w:r>
      <w:proofErr w:type="spellEnd"/>
      <w:r>
        <w:t xml:space="preserve"> both into final recommendation</w:t>
      </w:r>
    </w:p>
    <w:p w14:paraId="7542478C" w14:textId="77777777" w:rsidR="000E6479" w:rsidRDefault="000E6479" w:rsidP="000E6479">
      <w:r>
        <w:t xml:space="preserve">    Tools: reads Agent A and Agent B outputs</w:t>
      </w:r>
    </w:p>
    <w:p w14:paraId="4653FCB8" w14:textId="0ABFC744" w:rsidR="000E6479" w:rsidRDefault="000E6479" w:rsidP="000E6479">
      <w:r>
        <w:t xml:space="preserve">    </w:t>
      </w:r>
      <w:proofErr w:type="gramStart"/>
      <w:r>
        <w:t>Produces</w:t>
      </w:r>
      <w:proofErr w:type="gramEnd"/>
      <w:r>
        <w:t xml:space="preserve">: </w:t>
      </w:r>
      <w:proofErr w:type="spellStart"/>
      <w:r>
        <w:t>demand_summary</w:t>
      </w:r>
      <w:proofErr w:type="spellEnd"/>
      <w:r>
        <w:t xml:space="preserve"> with richer forecast and confidence score</w:t>
      </w:r>
    </w:p>
    <w:p w14:paraId="5EB83850" w14:textId="77777777" w:rsidR="000E6479" w:rsidRDefault="000E6479" w:rsidP="000E6479"/>
    <w:p w14:paraId="4DB28609" w14:textId="0715EC0B" w:rsidR="000E6479" w:rsidRDefault="000E6479" w:rsidP="000E6479">
      <w:r w:rsidRPr="000E6479">
        <w:t>The final output replaces what the single LLM produced — but it is richer, more accurate, and more explainable because three specialists contributed.</w:t>
      </w:r>
    </w:p>
    <w:p w14:paraId="7B55ED0D" w14:textId="33DF50B3" w:rsidR="000E6479" w:rsidRDefault="000E6479" w:rsidP="000E6479">
      <w:pPr>
        <w:pBdr>
          <w:top w:val="single" w:sz="6" w:space="1" w:color="auto"/>
          <w:bottom w:val="single" w:sz="6" w:space="1" w:color="auto"/>
        </w:pBdr>
      </w:pPr>
    </w:p>
    <w:p w14:paraId="2AF27E2D" w14:textId="77777777" w:rsidR="000E6479" w:rsidRDefault="000E6479" w:rsidP="000E6479"/>
    <w:p w14:paraId="7F96ED3C" w14:textId="77777777" w:rsidR="000E6479" w:rsidRPr="000E6479" w:rsidRDefault="000E6479" w:rsidP="000E6479">
      <w:r w:rsidRPr="000E6479">
        <w:rPr>
          <w:b/>
          <w:bCs/>
        </w:rPr>
        <w:t xml:space="preserve">what exactly is </w:t>
      </w:r>
      <w:proofErr w:type="spellStart"/>
      <w:r w:rsidRPr="000E6479">
        <w:rPr>
          <w:b/>
          <w:bCs/>
        </w:rPr>
        <w:t>CrewAI</w:t>
      </w:r>
      <w:proofErr w:type="spellEnd"/>
      <w:r w:rsidRPr="000E6479">
        <w:rPr>
          <w:b/>
          <w:bCs/>
        </w:rPr>
        <w:t xml:space="preserve"> conceptually before we write a line.</w:t>
      </w:r>
    </w:p>
    <w:p w14:paraId="5C18174C" w14:textId="77777777" w:rsidR="000E6479" w:rsidRPr="000E6479" w:rsidRDefault="000E6479" w:rsidP="000E6479">
      <w:proofErr w:type="spellStart"/>
      <w:r w:rsidRPr="000E6479">
        <w:t>LangGraph</w:t>
      </w:r>
      <w:proofErr w:type="spellEnd"/>
      <w:r w:rsidRPr="000E6479">
        <w:t xml:space="preserve"> = one orchestrator controlling multiple agents sequentially. You designed the flow explicitly. Agent 1 runs, then Agent 2, then Agent 3. You control everything.</w:t>
      </w:r>
    </w:p>
    <w:p w14:paraId="2342AC3B" w14:textId="77777777" w:rsidR="000E6479" w:rsidRPr="000E6479" w:rsidRDefault="000E6479" w:rsidP="000E6479">
      <w:proofErr w:type="spellStart"/>
      <w:r w:rsidRPr="000E6479">
        <w:t>CrewAI</w:t>
      </w:r>
      <w:proofErr w:type="spellEnd"/>
      <w:r w:rsidRPr="000E6479">
        <w:t xml:space="preserve"> = a different paradigm. You define agents with roles and goals. You define tasks. </w:t>
      </w:r>
      <w:proofErr w:type="spellStart"/>
      <w:r w:rsidRPr="000E6479">
        <w:t>CrewAI</w:t>
      </w:r>
      <w:proofErr w:type="spellEnd"/>
      <w:r w:rsidRPr="000E6479">
        <w:t xml:space="preserve"> figures out the execution order and passes outputs between agents automatically. More like a manager delegating to a team.</w:t>
      </w:r>
    </w:p>
    <w:p w14:paraId="4FD6234E" w14:textId="77777777" w:rsidR="000E6479" w:rsidRPr="000E6479" w:rsidRDefault="000E6479" w:rsidP="000E6479">
      <w:r w:rsidRPr="000E6479">
        <w:t>Think of it this way:</w:t>
      </w:r>
    </w:p>
    <w:p w14:paraId="4EF14BAB" w14:textId="77777777" w:rsidR="000E6479" w:rsidRDefault="000E6479" w:rsidP="000E6479">
      <w:proofErr w:type="spellStart"/>
      <w:proofErr w:type="gramStart"/>
      <w:r>
        <w:t>LangGraph</w:t>
      </w:r>
      <w:proofErr w:type="spellEnd"/>
      <w:r>
        <w:t xml:space="preserve">  =</w:t>
      </w:r>
      <w:proofErr w:type="gramEnd"/>
      <w:r>
        <w:t xml:space="preserve"> YOU are the project manager. You write the exact workflow.</w:t>
      </w:r>
    </w:p>
    <w:p w14:paraId="19F0B451" w14:textId="4D7BA48C" w:rsidR="000E6479" w:rsidRDefault="000E6479" w:rsidP="000E6479">
      <w:proofErr w:type="spellStart"/>
      <w:r>
        <w:t>CrewAI</w:t>
      </w:r>
      <w:proofErr w:type="spellEnd"/>
      <w:r>
        <w:t xml:space="preserve">     </w:t>
      </w:r>
      <w:r>
        <w:t xml:space="preserve">    </w:t>
      </w:r>
      <w:r>
        <w:t xml:space="preserve">= You hire a team. Each person knows their job. </w:t>
      </w:r>
    </w:p>
    <w:p w14:paraId="250C7C3E" w14:textId="08512F65" w:rsidR="000E6479" w:rsidRDefault="000E6479" w:rsidP="000E6479">
      <w:r>
        <w:t xml:space="preserve">             </w:t>
      </w:r>
      <w:r>
        <w:tab/>
      </w:r>
      <w:r>
        <w:tab/>
      </w:r>
      <w:r>
        <w:t>Team manager (</w:t>
      </w:r>
      <w:proofErr w:type="spellStart"/>
      <w:r>
        <w:t>CrewAI</w:t>
      </w:r>
      <w:proofErr w:type="spellEnd"/>
      <w:r>
        <w:t>) coordinates them.</w:t>
      </w:r>
    </w:p>
    <w:p w14:paraId="2119A921" w14:textId="77777777" w:rsidR="000E6479" w:rsidRDefault="000E6479" w:rsidP="000E6479">
      <w:pPr>
        <w:pBdr>
          <w:bottom w:val="single" w:sz="6" w:space="1" w:color="auto"/>
        </w:pBdr>
      </w:pPr>
    </w:p>
    <w:p w14:paraId="00FE8C63" w14:textId="132B73AD" w:rsidR="000E6479" w:rsidRDefault="000E6479" w:rsidP="000E6479">
      <w:pPr>
        <w:pBdr>
          <w:bottom w:val="double" w:sz="6" w:space="1" w:color="auto"/>
        </w:pBdr>
      </w:pPr>
    </w:p>
    <w:p w14:paraId="2F7E1654" w14:textId="77777777" w:rsidR="000E6479" w:rsidRDefault="000E6479" w:rsidP="000E6479"/>
    <w:p w14:paraId="25D3BF90" w14:textId="1BFA237E" w:rsidR="000E6479" w:rsidRDefault="000E6479" w:rsidP="000E6479">
      <w:proofErr w:type="spellStart"/>
      <w:r w:rsidRPr="000E6479">
        <w:t>CrewAI</w:t>
      </w:r>
      <w:proofErr w:type="spellEnd"/>
      <w:r w:rsidRPr="000E6479">
        <w:t xml:space="preserve"> core concepts — from scratch:</w:t>
      </w:r>
    </w:p>
    <w:p w14:paraId="4BC48FC2" w14:textId="77777777" w:rsidR="000E6479" w:rsidRDefault="000E6479" w:rsidP="000E6479"/>
    <w:p w14:paraId="6B6EF02C" w14:textId="77777777" w:rsidR="000E6479" w:rsidRPr="000E6479" w:rsidRDefault="000E6479" w:rsidP="000E6479">
      <w:r w:rsidRPr="000E6479">
        <w:rPr>
          <w:b/>
          <w:bCs/>
        </w:rPr>
        <w:t>Agent</w:t>
      </w:r>
      <w:r w:rsidRPr="000E6479">
        <w:t xml:space="preserve"> — an autonomous worker with a role, goal, and backstory. </w:t>
      </w:r>
      <w:proofErr w:type="gramStart"/>
      <w:r w:rsidRPr="000E6479">
        <w:t>Knows</w:t>
      </w:r>
      <w:proofErr w:type="gramEnd"/>
      <w:r w:rsidRPr="000E6479">
        <w:t xml:space="preserve"> what it is supposed to do. Can use tools.</w:t>
      </w:r>
    </w:p>
    <w:p w14:paraId="1A00B6E2" w14:textId="77777777" w:rsidR="000E6479" w:rsidRPr="000E6479" w:rsidRDefault="000E6479" w:rsidP="000E6479">
      <w:r w:rsidRPr="000E6479">
        <w:rPr>
          <w:b/>
          <w:bCs/>
        </w:rPr>
        <w:lastRenderedPageBreak/>
        <w:t>Task</w:t>
      </w:r>
      <w:r w:rsidRPr="000E6479">
        <w:t xml:space="preserve"> — a specific piece of work assigned to an Agent. Has a description and expected output.</w:t>
      </w:r>
    </w:p>
    <w:p w14:paraId="2874A8FC" w14:textId="77777777" w:rsidR="000E6479" w:rsidRPr="000E6479" w:rsidRDefault="000E6479" w:rsidP="000E6479">
      <w:r w:rsidRPr="000E6479">
        <w:rPr>
          <w:b/>
          <w:bCs/>
        </w:rPr>
        <w:t>Crew</w:t>
      </w:r>
      <w:r w:rsidRPr="000E6479">
        <w:t xml:space="preserve"> — a team of Agents with a list of Tasks. Has a process — sequential (one after another) or hierarchical (manager delegates).</w:t>
      </w:r>
    </w:p>
    <w:p w14:paraId="1E839DD2" w14:textId="77777777" w:rsidR="000E6479" w:rsidRPr="000E6479" w:rsidRDefault="000E6479" w:rsidP="000E6479">
      <w:r w:rsidRPr="000E6479">
        <w:rPr>
          <w:b/>
          <w:bCs/>
        </w:rPr>
        <w:t>Tool</w:t>
      </w:r>
      <w:r w:rsidRPr="000E6479">
        <w:t xml:space="preserve"> — a function an Agent can call to get real data. Same concept as </w:t>
      </w:r>
      <w:proofErr w:type="spellStart"/>
      <w:proofErr w:type="gramStart"/>
      <w:r w:rsidRPr="000E6479">
        <w:t>LangChain</w:t>
      </w:r>
      <w:proofErr w:type="spellEnd"/>
      <w:r w:rsidRPr="000E6479">
        <w:t xml:space="preserve"> @</w:t>
      </w:r>
      <w:proofErr w:type="gramEnd"/>
      <w:r w:rsidRPr="000E6479">
        <w:t>tool.</w:t>
      </w:r>
    </w:p>
    <w:p w14:paraId="01877278" w14:textId="77777777" w:rsidR="000E6479" w:rsidRDefault="000E6479" w:rsidP="000E6479"/>
    <w:p w14:paraId="6FC9A9AD" w14:textId="77777777" w:rsidR="000E6479" w:rsidRDefault="000E6479" w:rsidP="000E6479">
      <w:r>
        <w:t>Crew</w:t>
      </w:r>
    </w:p>
    <w:p w14:paraId="267F3880" w14:textId="77777777" w:rsidR="000E6479" w:rsidRDefault="000E6479" w:rsidP="000E64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 1 (Data Analyst)</w:t>
      </w:r>
    </w:p>
    <w:p w14:paraId="79A75AA4" w14:textId="77777777" w:rsidR="000E6479" w:rsidRDefault="000E6479" w:rsidP="000E6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Tool: </w:t>
      </w:r>
      <w:proofErr w:type="spellStart"/>
      <w:r>
        <w:t>get_sales_velocity</w:t>
      </w:r>
      <w:proofErr w:type="spellEnd"/>
    </w:p>
    <w:p w14:paraId="244D451C" w14:textId="77777777" w:rsidR="000E6479" w:rsidRDefault="000E6479" w:rsidP="000E6479">
      <w:r>
        <w:t>│   └── Task: "</w:t>
      </w:r>
      <w:proofErr w:type="spellStart"/>
      <w:r>
        <w:t>Analyse</w:t>
      </w:r>
      <w:proofErr w:type="spellEnd"/>
      <w:r>
        <w:t xml:space="preserve"> demand patterns for SKU..."</w:t>
      </w:r>
    </w:p>
    <w:p w14:paraId="4360FCA4" w14:textId="77777777" w:rsidR="000E6479" w:rsidRDefault="000E6479" w:rsidP="000E64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 2 (Market Analyst)</w:t>
      </w:r>
    </w:p>
    <w:p w14:paraId="7AC905A1" w14:textId="77777777" w:rsidR="000E6479" w:rsidRDefault="000E6479" w:rsidP="000E6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Tool: </w:t>
      </w:r>
      <w:proofErr w:type="spellStart"/>
      <w:r>
        <w:t>query_policy_knowledge</w:t>
      </w:r>
      <w:proofErr w:type="spellEnd"/>
      <w:r>
        <w:t xml:space="preserve"> (RAG)</w:t>
      </w:r>
    </w:p>
    <w:p w14:paraId="0CE9DA77" w14:textId="77777777" w:rsidR="000E6479" w:rsidRDefault="000E6479" w:rsidP="000E6479">
      <w:r>
        <w:t>│   └── Task: "Research event context and policy rules..."</w:t>
      </w:r>
    </w:p>
    <w:p w14:paraId="026ECD25" w14:textId="77777777" w:rsidR="000E6479" w:rsidRDefault="000E6479" w:rsidP="000E6479">
      <w:r>
        <w:t>└── Agent 3 (Forecast Strategist)</w:t>
      </w:r>
    </w:p>
    <w:p w14:paraId="24D4633B" w14:textId="6FC0A39C" w:rsidR="000E6479" w:rsidRDefault="000E6479" w:rsidP="000E6479">
      <w:r>
        <w:t xml:space="preserve">    └── Task: "</w:t>
      </w:r>
      <w:proofErr w:type="spellStart"/>
      <w:r>
        <w:t>Synthesise</w:t>
      </w:r>
      <w:proofErr w:type="spellEnd"/>
      <w:r>
        <w:t xml:space="preserve"> both analyses into forecast..."</w:t>
      </w:r>
    </w:p>
    <w:p w14:paraId="6EB87204" w14:textId="77777777" w:rsidR="000E6479" w:rsidRDefault="000E6479" w:rsidP="000E6479"/>
    <w:p w14:paraId="01F5D5D2" w14:textId="77777777" w:rsidR="000E6479" w:rsidRPr="000E6479" w:rsidRDefault="000E6479" w:rsidP="000E6479">
      <w:r w:rsidRPr="000E6479">
        <w:rPr>
          <w:b/>
          <w:bCs/>
        </w:rPr>
        <w:t>How it connects to ORCA:</w:t>
      </w:r>
    </w:p>
    <w:p w14:paraId="4F189814" w14:textId="77777777" w:rsidR="000E6479" w:rsidRPr="000E6479" w:rsidRDefault="000E6479" w:rsidP="000E6479">
      <w:r w:rsidRPr="000E6479">
        <w:t xml:space="preserve">Right </w:t>
      </w:r>
      <w:proofErr w:type="gramStart"/>
      <w:r w:rsidRPr="000E6479">
        <w:t>now</w:t>
      </w:r>
      <w:proofErr w:type="gramEnd"/>
      <w:r w:rsidRPr="000E6479">
        <w:t xml:space="preserve"> Agent 1 in graph.py does a single LLM call to produce </w:t>
      </w:r>
      <w:proofErr w:type="spellStart"/>
      <w:r w:rsidRPr="000E6479">
        <w:t>demand_summary</w:t>
      </w:r>
      <w:proofErr w:type="spellEnd"/>
      <w:r w:rsidRPr="000E6479">
        <w:t xml:space="preserve">. </w:t>
      </w:r>
      <w:proofErr w:type="spellStart"/>
      <w:r w:rsidRPr="000E6479">
        <w:t>CrewAI</w:t>
      </w:r>
      <w:proofErr w:type="spellEnd"/>
      <w:r w:rsidRPr="000E6479">
        <w:t xml:space="preserve"> replaces that single call with a 3-agent crew that produces a richer, more accurate demand forecast. The crew output feeds back into Agent 1's return value — so the rest of the graph (Agents 2, 3, 4) is completely unchanged.</w:t>
      </w:r>
    </w:p>
    <w:p w14:paraId="1BB701FE" w14:textId="77777777" w:rsidR="000E6479" w:rsidRDefault="000E6479" w:rsidP="000E6479"/>
    <w:p w14:paraId="6888942A" w14:textId="27228082" w:rsidR="000E6479" w:rsidRDefault="000E6479" w:rsidP="000E6479">
      <w:r w:rsidRPr="000E6479">
        <w:drawing>
          <wp:inline distT="0" distB="0" distL="0" distR="0" wp14:anchorId="71A8CC4C" wp14:editId="73B26DFA">
            <wp:extent cx="5543835" cy="1676486"/>
            <wp:effectExtent l="0" t="0" r="0" b="0"/>
            <wp:docPr id="179353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3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E527" w14:textId="53B2E50F" w:rsidR="000E6479" w:rsidRDefault="000E6479" w:rsidP="000E6479">
      <w:r w:rsidRPr="000E6479">
        <w:lastRenderedPageBreak/>
        <w:drawing>
          <wp:inline distT="0" distB="0" distL="0" distR="0" wp14:anchorId="110A603F" wp14:editId="561B04A9">
            <wp:extent cx="5620039" cy="2781443"/>
            <wp:effectExtent l="0" t="0" r="0" b="0"/>
            <wp:docPr id="125553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6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CE63" w14:textId="77777777" w:rsidR="003E097F" w:rsidRDefault="003E097F" w:rsidP="000E6479">
      <w:pPr>
        <w:pBdr>
          <w:bottom w:val="double" w:sz="6" w:space="1" w:color="auto"/>
        </w:pBdr>
      </w:pPr>
    </w:p>
    <w:p w14:paraId="42274DFF" w14:textId="77777777" w:rsidR="003E097F" w:rsidRDefault="003E097F" w:rsidP="000E6479"/>
    <w:p w14:paraId="75A9E28E" w14:textId="0B18E7D0" w:rsidR="003E097F" w:rsidRPr="003E097F" w:rsidRDefault="003E097F" w:rsidP="000E6479">
      <w:pPr>
        <w:rPr>
          <w:b/>
          <w:bCs/>
        </w:rPr>
      </w:pPr>
      <w:r w:rsidRPr="003E097F">
        <w:rPr>
          <w:b/>
          <w:bCs/>
        </w:rPr>
        <w:t xml:space="preserve">Q: </w:t>
      </w:r>
      <w:r w:rsidRPr="003E097F">
        <w:rPr>
          <w:b/>
          <w:bCs/>
        </w:rPr>
        <w:t xml:space="preserve">just clicked my mind </w:t>
      </w:r>
      <w:proofErr w:type="gramStart"/>
      <w:r w:rsidRPr="003E097F">
        <w:rPr>
          <w:b/>
          <w:bCs/>
        </w:rPr>
        <w:t>when i</w:t>
      </w:r>
      <w:proofErr w:type="gramEnd"/>
      <w:r w:rsidRPr="003E097F">
        <w:rPr>
          <w:b/>
          <w:bCs/>
        </w:rPr>
        <w:t xml:space="preserve"> saw the term "forecast". </w:t>
      </w:r>
      <w:proofErr w:type="gramStart"/>
      <w:r w:rsidRPr="003E097F">
        <w:rPr>
          <w:b/>
          <w:bCs/>
        </w:rPr>
        <w:t>generally</w:t>
      </w:r>
      <w:proofErr w:type="gramEnd"/>
      <w:r w:rsidRPr="003E097F">
        <w:rPr>
          <w:b/>
          <w:bCs/>
        </w:rPr>
        <w:t xml:space="preserve"> in use case like orca, there should </w:t>
      </w:r>
      <w:proofErr w:type="spellStart"/>
      <w:r w:rsidRPr="003E097F">
        <w:rPr>
          <w:b/>
          <w:bCs/>
        </w:rPr>
        <w:t>ve</w:t>
      </w:r>
      <w:proofErr w:type="spellEnd"/>
      <w:r w:rsidRPr="003E097F">
        <w:rPr>
          <w:b/>
          <w:bCs/>
        </w:rPr>
        <w:t xml:space="preserve"> some </w:t>
      </w:r>
      <w:proofErr w:type="spellStart"/>
      <w:r w:rsidRPr="003E097F">
        <w:rPr>
          <w:b/>
          <w:bCs/>
        </w:rPr>
        <w:t>forcasting</w:t>
      </w:r>
      <w:proofErr w:type="spellEnd"/>
      <w:r w:rsidRPr="003E097F">
        <w:rPr>
          <w:b/>
          <w:bCs/>
        </w:rPr>
        <w:t xml:space="preserve"> using </w:t>
      </w:r>
      <w:proofErr w:type="gramStart"/>
      <w:r w:rsidRPr="003E097F">
        <w:rPr>
          <w:b/>
          <w:bCs/>
        </w:rPr>
        <w:t>ML</w:t>
      </w:r>
      <w:proofErr w:type="gramEnd"/>
      <w:r w:rsidRPr="003E097F">
        <w:rPr>
          <w:b/>
          <w:bCs/>
        </w:rPr>
        <w:t xml:space="preserve"> right? it will make ORCA more robust use case ?? just thought he </w:t>
      </w:r>
      <w:proofErr w:type="spellStart"/>
      <w:r w:rsidRPr="003E097F">
        <w:rPr>
          <w:b/>
          <w:bCs/>
        </w:rPr>
        <w:t>he</w:t>
      </w:r>
      <w:proofErr w:type="spellEnd"/>
      <w:r w:rsidRPr="003E097F">
        <w:rPr>
          <w:b/>
          <w:bCs/>
        </w:rPr>
        <w:t xml:space="preserve"> </w:t>
      </w:r>
      <w:proofErr w:type="spellStart"/>
      <w:r w:rsidRPr="003E097F">
        <w:rPr>
          <w:b/>
          <w:bCs/>
        </w:rPr>
        <w:t>he</w:t>
      </w:r>
      <w:proofErr w:type="spellEnd"/>
    </w:p>
    <w:p w14:paraId="30D75FA1" w14:textId="77777777" w:rsidR="003E097F" w:rsidRPr="003E097F" w:rsidRDefault="003E097F" w:rsidP="003E097F">
      <w:r w:rsidRPr="003E097F">
        <w:rPr>
          <w:i/>
          <w:iCs/>
        </w:rPr>
        <w:t xml:space="preserve">"ORCA uses a lightweight LLM-based forecasting approach via a </w:t>
      </w:r>
      <w:proofErr w:type="spellStart"/>
      <w:r w:rsidRPr="003E097F">
        <w:rPr>
          <w:i/>
          <w:iCs/>
        </w:rPr>
        <w:t>CrewAI</w:t>
      </w:r>
      <w:proofErr w:type="spellEnd"/>
      <w:r w:rsidRPr="003E097F">
        <w:rPr>
          <w:i/>
          <w:iCs/>
        </w:rPr>
        <w:t xml:space="preserve"> crew rather than a traditional ML model. The Data </w:t>
      </w:r>
      <w:proofErr w:type="gramStart"/>
      <w:r w:rsidRPr="003E097F">
        <w:rPr>
          <w:i/>
          <w:iCs/>
        </w:rPr>
        <w:t>Analyst agent</w:t>
      </w:r>
      <w:proofErr w:type="gramEnd"/>
      <w:r w:rsidRPr="003E097F">
        <w:rPr>
          <w:i/>
          <w:iCs/>
        </w:rPr>
        <w:t xml:space="preserve"> analyses rolling velocity metrics and trend data computed by our pandas transform layer. In a production extension, this would be augmented by an ARIMA or Prophet model trained </w:t>
      </w:r>
      <w:proofErr w:type="gramStart"/>
      <w:r w:rsidRPr="003E097F">
        <w:rPr>
          <w:i/>
          <w:iCs/>
        </w:rPr>
        <w:t>on</w:t>
      </w:r>
      <w:proofErr w:type="gramEnd"/>
      <w:r w:rsidRPr="003E097F">
        <w:rPr>
          <w:i/>
          <w:iCs/>
        </w:rPr>
        <w:t xml:space="preserve"> 2+ years of history — the agent would consume those ML forecasts alongside </w:t>
      </w:r>
      <w:proofErr w:type="gramStart"/>
      <w:r w:rsidRPr="003E097F">
        <w:rPr>
          <w:i/>
          <w:iCs/>
        </w:rPr>
        <w:t>live stock</w:t>
      </w:r>
      <w:proofErr w:type="gramEnd"/>
      <w:r w:rsidRPr="003E097F">
        <w:rPr>
          <w:i/>
          <w:iCs/>
        </w:rPr>
        <w:t xml:space="preserve"> data. The architecture is already designed for this — we would just add a </w:t>
      </w:r>
      <w:proofErr w:type="spellStart"/>
      <w:r w:rsidRPr="003E097F">
        <w:rPr>
          <w:i/>
          <w:iCs/>
        </w:rPr>
        <w:t>forecast_demand</w:t>
      </w:r>
      <w:proofErr w:type="spellEnd"/>
      <w:r w:rsidRPr="003E097F">
        <w:rPr>
          <w:i/>
          <w:iCs/>
        </w:rPr>
        <w:t xml:space="preserve"> column to </w:t>
      </w:r>
      <w:proofErr w:type="spellStart"/>
      <w:r w:rsidRPr="003E097F">
        <w:rPr>
          <w:i/>
          <w:iCs/>
        </w:rPr>
        <w:t>curated_</w:t>
      </w:r>
      <w:proofErr w:type="gramStart"/>
      <w:r w:rsidRPr="003E097F">
        <w:rPr>
          <w:i/>
          <w:iCs/>
        </w:rPr>
        <w:t>skus</w:t>
      </w:r>
      <w:proofErr w:type="spellEnd"/>
      <w:proofErr w:type="gramEnd"/>
      <w:r w:rsidRPr="003E097F">
        <w:rPr>
          <w:i/>
          <w:iCs/>
        </w:rPr>
        <w:t xml:space="preserve"> and the agents would read it automatically."</w:t>
      </w:r>
    </w:p>
    <w:p w14:paraId="517C722A" w14:textId="77777777" w:rsidR="003E097F" w:rsidRPr="003E097F" w:rsidRDefault="003E097F" w:rsidP="003E097F">
      <w:r w:rsidRPr="003E097F">
        <w:t>That answer shows you understand the full picture — where ML fits, why it is not here, and how you would add it. That is more impressive than just having a basic scikit-learn model.</w:t>
      </w:r>
    </w:p>
    <w:p w14:paraId="76B3732A" w14:textId="77777777" w:rsidR="003E097F" w:rsidRPr="000E6479" w:rsidRDefault="003E097F" w:rsidP="000E6479"/>
    <w:sectPr w:rsidR="003E097F" w:rsidRPr="000E6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AF"/>
    <w:rsid w:val="0004655A"/>
    <w:rsid w:val="00057D39"/>
    <w:rsid w:val="000E6479"/>
    <w:rsid w:val="000F5262"/>
    <w:rsid w:val="002176A5"/>
    <w:rsid w:val="003E097F"/>
    <w:rsid w:val="00407CB5"/>
    <w:rsid w:val="005533AF"/>
    <w:rsid w:val="005B59AE"/>
    <w:rsid w:val="00E175E1"/>
    <w:rsid w:val="00F37C6F"/>
    <w:rsid w:val="00FB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94A7"/>
  <w15:chartTrackingRefBased/>
  <w15:docId w15:val="{AA23E57E-F5FE-487E-BF21-5CA2286D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905</Words>
  <Characters>3289</Characters>
  <Application>Microsoft Office Word</Application>
  <DocSecurity>0</DocSecurity>
  <Lines>164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2026-05-26T04:24:00Z</dcterms:created>
  <dcterms:modified xsi:type="dcterms:W3CDTF">2026-05-26T04:42:00Z</dcterms:modified>
</cp:coreProperties>
</file>