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6B01B" w14:textId="0083982F" w:rsidR="00407CB5" w:rsidRDefault="000847AF">
      <w:r>
        <w:t>Docs/retiver.py</w:t>
      </w:r>
    </w:p>
    <w:p w14:paraId="550C7C68" w14:textId="55F27A5E" w:rsidR="000847AF" w:rsidRDefault="000847AF">
      <w:r>
        <w:t>Section</w:t>
      </w:r>
    </w:p>
    <w:p w14:paraId="7DAF3FC2" w14:textId="077AABCB" w:rsidR="000847AF" w:rsidRPr="000847AF" w:rsidRDefault="000847AF" w:rsidP="000847AF">
      <w:pPr>
        <w:pBdr>
          <w:bottom w:val="double" w:sz="6" w:space="1" w:color="auto"/>
        </w:pBdr>
      </w:pPr>
      <w:r w:rsidRPr="000847AF">
        <w:t> ========================================================================MAIN RETRIEVER</w:t>
      </w:r>
    </w:p>
    <w:p w14:paraId="7948E1EE" w14:textId="0AAE76BC" w:rsidR="000847AF" w:rsidRDefault="000847AF">
      <w:r>
        <w:t xml:space="preserve">This is </w:t>
      </w:r>
      <w:r w:rsidRPr="000847AF">
        <w:t>production-grade retrieval orchestration system</w:t>
      </w:r>
    </w:p>
    <w:p w14:paraId="2BA02C65" w14:textId="7FB2138A" w:rsidR="000847AF" w:rsidRDefault="000847AF">
      <w:r>
        <w:t>You have</w:t>
      </w:r>
    </w:p>
    <w:p w14:paraId="49673206" w14:textId="77777777" w:rsidR="000847AF" w:rsidRPr="000847AF" w:rsidRDefault="000847AF" w:rsidP="000847AF">
      <w:proofErr w:type="gramStart"/>
      <w:r w:rsidRPr="000847AF">
        <w:t>  hybrid</w:t>
      </w:r>
      <w:proofErr w:type="gramEnd"/>
      <w:r w:rsidRPr="000847AF">
        <w:t xml:space="preserve"> retrieval </w:t>
      </w:r>
    </w:p>
    <w:p w14:paraId="16F6EDEB" w14:textId="77777777" w:rsidR="000847AF" w:rsidRPr="000847AF" w:rsidRDefault="000847AF" w:rsidP="000847AF">
      <w:proofErr w:type="gramStart"/>
      <w:r w:rsidRPr="000847AF">
        <w:t>  reranking</w:t>
      </w:r>
      <w:proofErr w:type="gramEnd"/>
      <w:r w:rsidRPr="000847AF">
        <w:t xml:space="preserve"> </w:t>
      </w:r>
    </w:p>
    <w:p w14:paraId="1A120CC4" w14:textId="77777777" w:rsidR="000847AF" w:rsidRPr="000847AF" w:rsidRDefault="000847AF" w:rsidP="000847AF">
      <w:proofErr w:type="gramStart"/>
      <w:r w:rsidRPr="000847AF">
        <w:t>  corrective</w:t>
      </w:r>
      <w:proofErr w:type="gramEnd"/>
      <w:r w:rsidRPr="000847AF">
        <w:t xml:space="preserve"> RAG </w:t>
      </w:r>
    </w:p>
    <w:p w14:paraId="41807E1D" w14:textId="77777777" w:rsidR="000847AF" w:rsidRPr="000847AF" w:rsidRDefault="000847AF" w:rsidP="000847AF">
      <w:proofErr w:type="gramStart"/>
      <w:r w:rsidRPr="000847AF">
        <w:t>  agent</w:t>
      </w:r>
      <w:proofErr w:type="gramEnd"/>
      <w:r w:rsidRPr="000847AF">
        <w:t xml:space="preserve">-specific retrieval </w:t>
      </w:r>
    </w:p>
    <w:p w14:paraId="7973003D" w14:textId="77777777" w:rsidR="000847AF" w:rsidRPr="000847AF" w:rsidRDefault="000847AF" w:rsidP="000847AF">
      <w:proofErr w:type="gramStart"/>
      <w:r w:rsidRPr="000847AF">
        <w:t>  metadata</w:t>
      </w:r>
      <w:proofErr w:type="gramEnd"/>
      <w:r w:rsidRPr="000847AF">
        <w:t xml:space="preserve"> filtering </w:t>
      </w:r>
    </w:p>
    <w:p w14:paraId="4BDD1EF8" w14:textId="77777777" w:rsidR="000847AF" w:rsidRPr="000847AF" w:rsidRDefault="000847AF" w:rsidP="000847AF">
      <w:proofErr w:type="gramStart"/>
      <w:r w:rsidRPr="000847AF">
        <w:t>  context</w:t>
      </w:r>
      <w:proofErr w:type="gramEnd"/>
      <w:r w:rsidRPr="000847AF">
        <w:t xml:space="preserve"> formatting </w:t>
      </w:r>
    </w:p>
    <w:p w14:paraId="7CF9DED7" w14:textId="77777777" w:rsidR="000847AF" w:rsidRPr="000847AF" w:rsidRDefault="000847AF" w:rsidP="000847AF">
      <w:proofErr w:type="gramStart"/>
      <w:r w:rsidRPr="000847AF">
        <w:t>  deduplication</w:t>
      </w:r>
      <w:proofErr w:type="gramEnd"/>
      <w:r w:rsidRPr="000847AF">
        <w:t xml:space="preserve"> </w:t>
      </w:r>
    </w:p>
    <w:p w14:paraId="5E948665" w14:textId="18E6DAA4" w:rsidR="000847AF" w:rsidRDefault="000847AF" w:rsidP="000847AF">
      <w:proofErr w:type="gramStart"/>
      <w:r w:rsidRPr="000847AF">
        <w:t>  caching</w:t>
      </w:r>
      <w:proofErr w:type="gramEnd"/>
    </w:p>
    <w:p w14:paraId="519E0BB6" w14:textId="77777777" w:rsidR="000847AF" w:rsidRDefault="000847AF" w:rsidP="000847AF"/>
    <w:p w14:paraId="7D59B311" w14:textId="77777777" w:rsidR="000847AF" w:rsidRPr="000847AF" w:rsidRDefault="000847AF" w:rsidP="000847AF">
      <w:pPr>
        <w:rPr>
          <w:b/>
          <w:bCs/>
        </w:rPr>
      </w:pPr>
      <w:r w:rsidRPr="000847AF">
        <w:rPr>
          <w:b/>
          <w:bCs/>
        </w:rPr>
        <w:t>brain controlling retrieval flow</w:t>
      </w:r>
    </w:p>
    <w:p w14:paraId="7537983F" w14:textId="77777777" w:rsidR="000847AF" w:rsidRPr="000847AF" w:rsidRDefault="000847AF" w:rsidP="000847AF">
      <w:r w:rsidRPr="000847AF">
        <w:t>It decides:</w:t>
      </w:r>
    </w:p>
    <w:p w14:paraId="70D89980" w14:textId="77777777" w:rsidR="000847AF" w:rsidRPr="000847AF" w:rsidRDefault="000847AF" w:rsidP="000847AF">
      <w:pPr>
        <w:numPr>
          <w:ilvl w:val="0"/>
          <w:numId w:val="1"/>
        </w:numPr>
      </w:pPr>
      <w:r w:rsidRPr="000847AF">
        <w:t xml:space="preserve">which retrieval strategy to use </w:t>
      </w:r>
    </w:p>
    <w:p w14:paraId="4085C401" w14:textId="77777777" w:rsidR="000847AF" w:rsidRPr="000847AF" w:rsidRDefault="000847AF" w:rsidP="000847AF">
      <w:pPr>
        <w:numPr>
          <w:ilvl w:val="0"/>
          <w:numId w:val="1"/>
        </w:numPr>
      </w:pPr>
      <w:proofErr w:type="gramStart"/>
      <w:r w:rsidRPr="000847AF">
        <w:t>which</w:t>
      </w:r>
      <w:proofErr w:type="gramEnd"/>
      <w:r w:rsidRPr="000847AF">
        <w:t xml:space="preserve"> documents to </w:t>
      </w:r>
      <w:proofErr w:type="gramStart"/>
      <w:r w:rsidRPr="000847AF">
        <w:t>search</w:t>
      </w:r>
      <w:proofErr w:type="gramEnd"/>
      <w:r w:rsidRPr="000847AF">
        <w:t xml:space="preserve"> </w:t>
      </w:r>
    </w:p>
    <w:p w14:paraId="66BD219E" w14:textId="77777777" w:rsidR="000847AF" w:rsidRPr="000847AF" w:rsidRDefault="000847AF" w:rsidP="000847AF">
      <w:pPr>
        <w:numPr>
          <w:ilvl w:val="0"/>
          <w:numId w:val="1"/>
        </w:numPr>
      </w:pPr>
      <w:proofErr w:type="gramStart"/>
      <w:r w:rsidRPr="000847AF">
        <w:t>how</w:t>
      </w:r>
      <w:proofErr w:type="gramEnd"/>
      <w:r w:rsidRPr="000847AF">
        <w:t xml:space="preserve"> to </w:t>
      </w:r>
      <w:proofErr w:type="spellStart"/>
      <w:r w:rsidRPr="000847AF">
        <w:t>rerank</w:t>
      </w:r>
      <w:proofErr w:type="spellEnd"/>
      <w:r w:rsidRPr="000847AF">
        <w:t xml:space="preserve"> </w:t>
      </w:r>
    </w:p>
    <w:p w14:paraId="00BFA0A4" w14:textId="77777777" w:rsidR="000847AF" w:rsidRPr="000847AF" w:rsidRDefault="000847AF" w:rsidP="000847AF">
      <w:pPr>
        <w:numPr>
          <w:ilvl w:val="0"/>
          <w:numId w:val="1"/>
        </w:numPr>
      </w:pPr>
      <w:proofErr w:type="gramStart"/>
      <w:r w:rsidRPr="000847AF">
        <w:t>how</w:t>
      </w:r>
      <w:proofErr w:type="gramEnd"/>
      <w:r w:rsidRPr="000847AF">
        <w:t xml:space="preserve"> to self-correct </w:t>
      </w:r>
    </w:p>
    <w:p w14:paraId="528258D1" w14:textId="77777777" w:rsidR="000847AF" w:rsidRPr="000847AF" w:rsidRDefault="000847AF" w:rsidP="000847AF">
      <w:pPr>
        <w:numPr>
          <w:ilvl w:val="0"/>
          <w:numId w:val="1"/>
        </w:numPr>
      </w:pPr>
      <w:proofErr w:type="gramStart"/>
      <w:r w:rsidRPr="000847AF">
        <w:t>how</w:t>
      </w:r>
      <w:proofErr w:type="gramEnd"/>
      <w:r w:rsidRPr="000847AF">
        <w:t xml:space="preserve"> to format context for LLM</w:t>
      </w:r>
    </w:p>
    <w:p w14:paraId="67ADF67D" w14:textId="1E4FD7CE" w:rsidR="000847AF" w:rsidRDefault="000847AF" w:rsidP="000847AF">
      <w:r w:rsidRPr="000847AF">
        <w:lastRenderedPageBreak/>
        <w:drawing>
          <wp:inline distT="0" distB="0" distL="0" distR="0" wp14:anchorId="7816BDF1" wp14:editId="1B81CB07">
            <wp:extent cx="2991004" cy="4807197"/>
            <wp:effectExtent l="0" t="0" r="0" b="0"/>
            <wp:docPr id="1681499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4994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2AB2D" w14:textId="77777777" w:rsidR="000847AF" w:rsidRDefault="000847AF" w:rsidP="000847AF"/>
    <w:p w14:paraId="16AF2D4D" w14:textId="087BD84A" w:rsidR="000847AF" w:rsidRDefault="00B81E7F" w:rsidP="000847AF">
      <w:r>
        <w:t>Concept 1</w:t>
      </w:r>
      <w:r>
        <w:br/>
        <w:t>--------------</w:t>
      </w:r>
    </w:p>
    <w:p w14:paraId="544D3E19" w14:textId="29AD8640" w:rsidR="00B81E7F" w:rsidRDefault="00B81E7F" w:rsidP="000847AF">
      <w:r>
        <w:t xml:space="preserve">Domain </w:t>
      </w:r>
      <w:proofErr w:type="gramStart"/>
      <w:r>
        <w:t>Terms ,</w:t>
      </w:r>
      <w:proofErr w:type="gramEnd"/>
      <w:r>
        <w:t xml:space="preserve"> </w:t>
      </w:r>
      <w:proofErr w:type="gramStart"/>
      <w:r>
        <w:t>What</w:t>
      </w:r>
      <w:proofErr w:type="gramEnd"/>
      <w:r>
        <w:t xml:space="preserve"> is this:</w:t>
      </w:r>
    </w:p>
    <w:p w14:paraId="3A10B95D" w14:textId="516FDE65" w:rsidR="00B81E7F" w:rsidRDefault="00B81E7F" w:rsidP="000847AF">
      <w:r w:rsidRPr="00B81E7F">
        <w:drawing>
          <wp:inline distT="0" distB="0" distL="0" distR="0" wp14:anchorId="4BB398DD" wp14:editId="43FC3DC3">
            <wp:extent cx="3664138" cy="787440"/>
            <wp:effectExtent l="0" t="0" r="0" b="0"/>
            <wp:docPr id="14853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31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F6279" w14:textId="77777777" w:rsidR="00B81E7F" w:rsidRPr="00B81E7F" w:rsidRDefault="00B81E7F" w:rsidP="00B81E7F">
      <w:r w:rsidRPr="00B81E7F">
        <w:t>This is:</w:t>
      </w:r>
    </w:p>
    <w:p w14:paraId="2151C275" w14:textId="77777777" w:rsidR="00B81E7F" w:rsidRPr="00B81E7F" w:rsidRDefault="00B81E7F" w:rsidP="00B81E7F">
      <w:pPr>
        <w:rPr>
          <w:b/>
          <w:bCs/>
        </w:rPr>
      </w:pPr>
      <w:r w:rsidRPr="00B81E7F">
        <w:rPr>
          <w:b/>
          <w:bCs/>
        </w:rPr>
        <w:t>query expansion vocabulary</w:t>
      </w:r>
    </w:p>
    <w:p w14:paraId="589DB7C7" w14:textId="77777777" w:rsidR="00B81E7F" w:rsidRPr="00B81E7F" w:rsidRDefault="00B81E7F" w:rsidP="00B81E7F">
      <w:r w:rsidRPr="00B81E7F">
        <w:t>Used when retrieval quality poor.</w:t>
      </w:r>
    </w:p>
    <w:p w14:paraId="167FC327" w14:textId="5BAD4B93" w:rsidR="00B81E7F" w:rsidRDefault="00B81E7F" w:rsidP="000847AF">
      <w:r w:rsidRPr="00B81E7F">
        <w:lastRenderedPageBreak/>
        <w:drawing>
          <wp:inline distT="0" distB="0" distL="0" distR="0" wp14:anchorId="22392F27" wp14:editId="06D2C277">
            <wp:extent cx="2521080" cy="2387723"/>
            <wp:effectExtent l="0" t="0" r="0" b="0"/>
            <wp:docPr id="8205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206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23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7A52A" w14:textId="77777777" w:rsidR="00B81E7F" w:rsidRDefault="00B81E7F" w:rsidP="000847AF"/>
    <w:p w14:paraId="3C74CBA4" w14:textId="624FD356" w:rsidR="00B81E7F" w:rsidRDefault="00B81E7F" w:rsidP="000847AF">
      <w:r>
        <w:t>Concept 2</w:t>
      </w:r>
      <w:r>
        <w:br/>
        <w:t>--------------</w:t>
      </w:r>
      <w:r>
        <w:br/>
      </w:r>
      <w:r w:rsidRPr="00B81E7F">
        <w:drawing>
          <wp:inline distT="0" distB="0" distL="0" distR="0" wp14:anchorId="4FB30F69" wp14:editId="23630A8F">
            <wp:extent cx="4292821" cy="901746"/>
            <wp:effectExtent l="0" t="0" r="0" b="0"/>
            <wp:docPr id="102721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10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1B3A0" w14:textId="77777777" w:rsidR="00B81E7F" w:rsidRPr="00B81E7F" w:rsidRDefault="00B81E7F" w:rsidP="00B81E7F">
      <w:pPr>
        <w:rPr>
          <w:b/>
          <w:bCs/>
        </w:rPr>
      </w:pPr>
      <w:r w:rsidRPr="00B81E7F">
        <w:rPr>
          <w:b/>
          <w:bCs/>
        </w:rPr>
        <w:t>PRIORITY_RULE</w:t>
      </w:r>
    </w:p>
    <w:p w14:paraId="6C04F9FB" w14:textId="77777777" w:rsidR="00B81E7F" w:rsidRPr="00B81E7F" w:rsidRDefault="00B81E7F" w:rsidP="00B81E7F">
      <w:r w:rsidRPr="00B81E7F">
        <w:t>This is:</w:t>
      </w:r>
    </w:p>
    <w:p w14:paraId="15F711F0" w14:textId="77777777" w:rsidR="00B81E7F" w:rsidRPr="00B81E7F" w:rsidRDefault="00B81E7F" w:rsidP="00B81E7F">
      <w:pPr>
        <w:rPr>
          <w:b/>
          <w:bCs/>
        </w:rPr>
      </w:pPr>
      <w:r w:rsidRPr="00B81E7F">
        <w:rPr>
          <w:b/>
          <w:bCs/>
        </w:rPr>
        <w:t>anti-hallucination instruction</w:t>
      </w:r>
    </w:p>
    <w:p w14:paraId="4277F27D" w14:textId="77777777" w:rsidR="00B81E7F" w:rsidRPr="00B81E7F" w:rsidRDefault="00B81E7F" w:rsidP="00B81E7F">
      <w:r w:rsidRPr="00B81E7F">
        <w:t>VERY enterprise-style.</w:t>
      </w:r>
    </w:p>
    <w:p w14:paraId="531EDD76" w14:textId="2C3B7C5B" w:rsidR="00B81E7F" w:rsidRDefault="00B81E7F" w:rsidP="000847AF">
      <w:r w:rsidRPr="00B81E7F">
        <w:drawing>
          <wp:inline distT="0" distB="0" distL="0" distR="0" wp14:anchorId="011E8515" wp14:editId="0AE417D3">
            <wp:extent cx="2768742" cy="1873346"/>
            <wp:effectExtent l="0" t="0" r="0" b="0"/>
            <wp:docPr id="192852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24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87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3566F" w14:textId="77777777" w:rsidR="00B81E7F" w:rsidRDefault="00B81E7F" w:rsidP="000847AF"/>
    <w:p w14:paraId="257DB32F" w14:textId="77777777" w:rsidR="00B81E7F" w:rsidRDefault="00B81E7F" w:rsidP="000847AF"/>
    <w:sectPr w:rsidR="00B81E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2D273D"/>
    <w:multiLevelType w:val="multilevel"/>
    <w:tmpl w:val="1142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118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5A9"/>
    <w:rsid w:val="0004655A"/>
    <w:rsid w:val="00057D39"/>
    <w:rsid w:val="000847AF"/>
    <w:rsid w:val="000F5262"/>
    <w:rsid w:val="002176A5"/>
    <w:rsid w:val="00277C27"/>
    <w:rsid w:val="00407CB5"/>
    <w:rsid w:val="005B59AE"/>
    <w:rsid w:val="008A57E4"/>
    <w:rsid w:val="00B81E7F"/>
    <w:rsid w:val="00CE75A9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CF9C"/>
  <w15:chartTrackingRefBased/>
  <w15:docId w15:val="{744A9E7A-B5CE-4DB4-929D-927242973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5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5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5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5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5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5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5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5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5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81</Words>
  <Characters>628</Characters>
  <Application>Microsoft Office Word</Application>
  <DocSecurity>0</DocSecurity>
  <Lines>42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1</cp:revision>
  <dcterms:created xsi:type="dcterms:W3CDTF">2026-05-22T12:40:00Z</dcterms:created>
  <dcterms:modified xsi:type="dcterms:W3CDTF">2026-05-26T03:12:00Z</dcterms:modified>
</cp:coreProperties>
</file>