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79A7F" w14:textId="14DF20C1" w:rsidR="00407CB5" w:rsidRDefault="00B70DCD">
      <w:r w:rsidRPr="00B70DCD">
        <w:drawing>
          <wp:inline distT="0" distB="0" distL="0" distR="0" wp14:anchorId="0D70417A" wp14:editId="268C9DAB">
            <wp:extent cx="4654789" cy="2324219"/>
            <wp:effectExtent l="0" t="0" r="0" b="0"/>
            <wp:docPr id="163754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46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CBB3" w14:textId="77777777" w:rsidR="00B70DCD" w:rsidRDefault="00B70DCD"/>
    <w:p w14:paraId="4AD140F6" w14:textId="22F4D8FC" w:rsidR="00B70DCD" w:rsidRDefault="00B70DCD">
      <w:r>
        <w:t>Along with Vector Search , one can add metadata filtering, with the query, so that from 100s chucks, first based on metadata filter’s chucks are selected and then vectors are matched.</w:t>
      </w:r>
    </w:p>
    <w:p w14:paraId="5A380E87" w14:textId="4990BCEC" w:rsidR="00B70DCD" w:rsidRDefault="00B70DCD">
      <w:r w:rsidRPr="00B70DCD">
        <w:drawing>
          <wp:inline distT="0" distB="0" distL="0" distR="0" wp14:anchorId="50AC86B9" wp14:editId="05B9361C">
            <wp:extent cx="4045158" cy="2254366"/>
            <wp:effectExtent l="0" t="0" r="0" b="0"/>
            <wp:docPr id="81428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88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1741" w14:textId="77777777" w:rsidR="00B70DCD" w:rsidRDefault="00B70DCD"/>
    <w:p w14:paraId="558369C5" w14:textId="2556C49F" w:rsidR="00B70DCD" w:rsidRDefault="00B70DCD">
      <w:r>
        <w:t>To make retrieval more interesting, we have other tools too:</w:t>
      </w:r>
    </w:p>
    <w:p w14:paraId="03801390" w14:textId="5B0F6BA3" w:rsidR="00B70DCD" w:rsidRDefault="00B70DCD">
      <w:r>
        <w:t xml:space="preserve">Why ? Because </w:t>
      </w:r>
      <w:proofErr w:type="spellStart"/>
      <w:r>
        <w:t>lets</w:t>
      </w:r>
      <w:proofErr w:type="spellEnd"/>
      <w:r>
        <w:t xml:space="preserve"> see:</w:t>
      </w:r>
      <w:r>
        <w:br/>
      </w:r>
      <w:r>
        <w:br/>
      </w:r>
      <w:r w:rsidRPr="00B70DCD">
        <w:drawing>
          <wp:inline distT="0" distB="0" distL="0" distR="0" wp14:anchorId="79A1332A" wp14:editId="3834C220">
            <wp:extent cx="3511730" cy="806491"/>
            <wp:effectExtent l="0" t="0" r="0" b="0"/>
            <wp:docPr id="8219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5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9D3A" w14:textId="35A4CE66" w:rsidR="00B70DCD" w:rsidRDefault="00B70DCD">
      <w:r w:rsidRPr="00B70DCD">
        <w:lastRenderedPageBreak/>
        <w:drawing>
          <wp:inline distT="0" distB="0" distL="0" distR="0" wp14:anchorId="0E8EEA23" wp14:editId="1BB8F458">
            <wp:extent cx="2629035" cy="2667137"/>
            <wp:effectExtent l="0" t="0" r="0" b="0"/>
            <wp:docPr id="204680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07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9035" cy="26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4821" w14:textId="77777777" w:rsidR="00B70DCD" w:rsidRDefault="00B70DCD">
      <w:pPr>
        <w:pBdr>
          <w:bottom w:val="double" w:sz="6" w:space="1" w:color="auto"/>
        </w:pBdr>
      </w:pPr>
    </w:p>
    <w:p w14:paraId="4C76EF6E" w14:textId="27974FF4" w:rsidR="00B70DCD" w:rsidRDefault="00B70DCD">
      <w:r>
        <w:t>So After vector search and metadata filtering, we have:</w:t>
      </w:r>
    </w:p>
    <w:p w14:paraId="0CA1585C" w14:textId="609484EA" w:rsidR="00B70DCD" w:rsidRDefault="00B70DCD">
      <w:r w:rsidRPr="00B70DCD">
        <w:drawing>
          <wp:inline distT="0" distB="0" distL="0" distR="0" wp14:anchorId="3CBBFF97" wp14:editId="134923FE">
            <wp:extent cx="4959605" cy="1676486"/>
            <wp:effectExtent l="0" t="0" r="0" b="0"/>
            <wp:docPr id="202277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79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0673" w14:textId="4C5A3076" w:rsidR="00B70DCD" w:rsidRDefault="00B70DCD">
      <w:r w:rsidRPr="00B70DCD">
        <w:drawing>
          <wp:inline distT="0" distB="0" distL="0" distR="0" wp14:anchorId="3B0207B1" wp14:editId="57EDEF8F">
            <wp:extent cx="4515082" cy="1587582"/>
            <wp:effectExtent l="0" t="0" r="0" b="0"/>
            <wp:docPr id="33393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37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27B1" w14:textId="3D559375" w:rsidR="00B70DCD" w:rsidRDefault="00B70DCD">
      <w:r w:rsidRPr="00B70DCD">
        <w:lastRenderedPageBreak/>
        <w:drawing>
          <wp:inline distT="0" distB="0" distL="0" distR="0" wp14:anchorId="1706B80A" wp14:editId="77CF0483">
            <wp:extent cx="3587934" cy="4349974"/>
            <wp:effectExtent l="0" t="0" r="0" b="0"/>
            <wp:docPr id="48235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565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434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8BA2" w14:textId="6A9A3119" w:rsidR="00B70DCD" w:rsidRDefault="00B70DCD">
      <w:r w:rsidRPr="00B70DCD">
        <w:drawing>
          <wp:inline distT="0" distB="0" distL="0" distR="0" wp14:anchorId="385A7429" wp14:editId="012707D7">
            <wp:extent cx="3302170" cy="2978303"/>
            <wp:effectExtent l="0" t="0" r="0" b="0"/>
            <wp:docPr id="22184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459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91FBD" w14:textId="2819036F" w:rsidR="00B70DCD" w:rsidRDefault="00B70DCD">
      <w:r w:rsidRPr="00B70DCD">
        <w:lastRenderedPageBreak/>
        <w:drawing>
          <wp:inline distT="0" distB="0" distL="0" distR="0" wp14:anchorId="62A585F9" wp14:editId="03119AB2">
            <wp:extent cx="2762392" cy="2692538"/>
            <wp:effectExtent l="0" t="0" r="0" b="0"/>
            <wp:docPr id="35361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17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C7BD" w14:textId="77777777" w:rsidR="00B70DCD" w:rsidRDefault="00B70DCD">
      <w:pPr>
        <w:pBdr>
          <w:bottom w:val="double" w:sz="6" w:space="1" w:color="auto"/>
        </w:pBdr>
      </w:pPr>
    </w:p>
    <w:p w14:paraId="4E44E057" w14:textId="4CA02292" w:rsidR="00576F65" w:rsidRDefault="00576F65">
      <w:r>
        <w:t>Future Learning:</w:t>
      </w:r>
    </w:p>
    <w:p w14:paraId="763EAC56" w14:textId="77777777" w:rsidR="00576F65" w:rsidRPr="00576F65" w:rsidRDefault="00576F65" w:rsidP="00576F65">
      <w:pPr>
        <w:rPr>
          <w:b/>
          <w:bCs/>
        </w:rPr>
      </w:pPr>
      <w:r w:rsidRPr="00576F65">
        <w:rPr>
          <w:b/>
          <w:bCs/>
        </w:rPr>
        <w:t>WHAT ABOUT ELASTICSEARCH / OPENSEARCH?</w:t>
      </w:r>
    </w:p>
    <w:p w14:paraId="5D666390" w14:textId="77777777" w:rsidR="00576F65" w:rsidRPr="00576F65" w:rsidRDefault="00576F65" w:rsidP="00576F65">
      <w:r w:rsidRPr="00576F65">
        <w:t>These are:</w:t>
      </w:r>
    </w:p>
    <w:p w14:paraId="3C068320" w14:textId="77777777" w:rsidR="00576F65" w:rsidRPr="00576F65" w:rsidRDefault="00576F65" w:rsidP="00576F65">
      <w:pPr>
        <w:rPr>
          <w:b/>
          <w:bCs/>
        </w:rPr>
      </w:pPr>
      <w:r w:rsidRPr="00576F65">
        <w:rPr>
          <w:b/>
          <w:bCs/>
        </w:rPr>
        <w:t>enterprise search engines</w:t>
      </w:r>
    </w:p>
    <w:p w14:paraId="60E1271C" w14:textId="77777777" w:rsidR="00576F65" w:rsidRPr="00576F65" w:rsidRDefault="00576F65" w:rsidP="00576F65">
      <w:r w:rsidRPr="00576F65">
        <w:t>Very powerful.</w:t>
      </w:r>
    </w:p>
    <w:p w14:paraId="38A637C3" w14:textId="77777777" w:rsidR="00576F65" w:rsidRPr="00576F65" w:rsidRDefault="00576F65" w:rsidP="00576F65">
      <w:r w:rsidRPr="00576F65">
        <w:t>They already include:</w:t>
      </w:r>
    </w:p>
    <w:p w14:paraId="5BB5FE78" w14:textId="77777777" w:rsidR="00576F65" w:rsidRPr="00576F65" w:rsidRDefault="00576F65" w:rsidP="00576F65">
      <w:pPr>
        <w:numPr>
          <w:ilvl w:val="0"/>
          <w:numId w:val="1"/>
        </w:numPr>
      </w:pPr>
      <w:r w:rsidRPr="00576F65">
        <w:t xml:space="preserve">BM25 </w:t>
      </w:r>
    </w:p>
    <w:p w14:paraId="6FF01822" w14:textId="77777777" w:rsidR="00576F65" w:rsidRPr="00576F65" w:rsidRDefault="00576F65" w:rsidP="00576F65">
      <w:pPr>
        <w:numPr>
          <w:ilvl w:val="0"/>
          <w:numId w:val="1"/>
        </w:numPr>
      </w:pPr>
      <w:r w:rsidRPr="00576F65">
        <w:t xml:space="preserve">filtering </w:t>
      </w:r>
    </w:p>
    <w:p w14:paraId="68DAC8AF" w14:textId="77777777" w:rsidR="00576F65" w:rsidRPr="00576F65" w:rsidRDefault="00576F65" w:rsidP="00576F65">
      <w:pPr>
        <w:numPr>
          <w:ilvl w:val="0"/>
          <w:numId w:val="1"/>
        </w:numPr>
      </w:pPr>
      <w:r w:rsidRPr="00576F65">
        <w:t xml:space="preserve">indexing </w:t>
      </w:r>
    </w:p>
    <w:p w14:paraId="2C51D6FD" w14:textId="77777777" w:rsidR="00576F65" w:rsidRPr="00576F65" w:rsidRDefault="00576F65" w:rsidP="00576F65">
      <w:pPr>
        <w:numPr>
          <w:ilvl w:val="0"/>
          <w:numId w:val="1"/>
        </w:numPr>
      </w:pPr>
      <w:r w:rsidRPr="00576F65">
        <w:t xml:space="preserve">hybrid search support </w:t>
      </w:r>
    </w:p>
    <w:p w14:paraId="104AAF56" w14:textId="77777777" w:rsidR="00576F65" w:rsidRPr="00576F65" w:rsidRDefault="00576F65" w:rsidP="00576F65">
      <w:pPr>
        <w:rPr>
          <w:b/>
          <w:bCs/>
        </w:rPr>
      </w:pPr>
      <w:r w:rsidRPr="00576F65">
        <w:rPr>
          <w:b/>
          <w:bCs/>
        </w:rPr>
        <w:t>WHEN ELASTICSEARCH MAKES SENSE</w:t>
      </w:r>
    </w:p>
    <w:p w14:paraId="1C352EAA" w14:textId="77777777" w:rsidR="00576F65" w:rsidRPr="00576F65" w:rsidRDefault="00576F65" w:rsidP="00576F65">
      <w:r w:rsidRPr="00576F65">
        <w:t>Use when:</w:t>
      </w:r>
    </w:p>
    <w:p w14:paraId="3F4C00FB" w14:textId="77777777" w:rsidR="00576F65" w:rsidRPr="00576F65" w:rsidRDefault="00576F65" w:rsidP="00576F65">
      <w:pPr>
        <w:numPr>
          <w:ilvl w:val="0"/>
          <w:numId w:val="2"/>
        </w:numPr>
      </w:pPr>
      <w:r w:rsidRPr="00576F65">
        <w:t xml:space="preserve">millions of docs </w:t>
      </w:r>
    </w:p>
    <w:p w14:paraId="61CE7320" w14:textId="77777777" w:rsidR="00576F65" w:rsidRPr="00576F65" w:rsidRDefault="00576F65" w:rsidP="00576F65">
      <w:pPr>
        <w:numPr>
          <w:ilvl w:val="0"/>
          <w:numId w:val="2"/>
        </w:numPr>
      </w:pPr>
      <w:r w:rsidRPr="00576F65">
        <w:t xml:space="preserve">enterprise scale </w:t>
      </w:r>
    </w:p>
    <w:p w14:paraId="48237994" w14:textId="77777777" w:rsidR="00576F65" w:rsidRPr="00576F65" w:rsidRDefault="00576F65" w:rsidP="00576F65">
      <w:pPr>
        <w:numPr>
          <w:ilvl w:val="0"/>
          <w:numId w:val="2"/>
        </w:numPr>
      </w:pPr>
      <w:r w:rsidRPr="00576F65">
        <w:t xml:space="preserve">log analytics </w:t>
      </w:r>
    </w:p>
    <w:p w14:paraId="13FBEC46" w14:textId="77777777" w:rsidR="00576F65" w:rsidRPr="00576F65" w:rsidRDefault="00576F65" w:rsidP="00576F65">
      <w:pPr>
        <w:numPr>
          <w:ilvl w:val="0"/>
          <w:numId w:val="2"/>
        </w:numPr>
      </w:pPr>
      <w:r w:rsidRPr="00576F65">
        <w:t xml:space="preserve">advanced filtering </w:t>
      </w:r>
    </w:p>
    <w:p w14:paraId="42A3F42C" w14:textId="77777777" w:rsidR="00576F65" w:rsidRPr="00576F65" w:rsidRDefault="00576F65" w:rsidP="00576F65">
      <w:pPr>
        <w:numPr>
          <w:ilvl w:val="0"/>
          <w:numId w:val="2"/>
        </w:numPr>
      </w:pPr>
      <w:r w:rsidRPr="00576F65">
        <w:lastRenderedPageBreak/>
        <w:t xml:space="preserve">distributed infra </w:t>
      </w:r>
    </w:p>
    <w:p w14:paraId="26DB2569" w14:textId="77777777" w:rsidR="00576F65" w:rsidRPr="00576F65" w:rsidRDefault="00576F65" w:rsidP="00576F65">
      <w:r w:rsidRPr="00576F65">
        <w:pict w14:anchorId="1CE4CAF4">
          <v:rect id="_x0000_i1031" style="width:0;height:1.5pt" o:hralign="center" o:hrstd="t" o:hr="t" fillcolor="#a0a0a0" stroked="f"/>
        </w:pict>
      </w:r>
    </w:p>
    <w:p w14:paraId="4036F66D" w14:textId="77777777" w:rsidR="00576F65" w:rsidRPr="00576F65" w:rsidRDefault="00576F65" w:rsidP="00576F65">
      <w:pPr>
        <w:rPr>
          <w:b/>
          <w:bCs/>
        </w:rPr>
      </w:pPr>
      <w:r w:rsidRPr="00576F65">
        <w:rPr>
          <w:b/>
          <w:bCs/>
        </w:rPr>
        <w:t>WHAT ABOUT QDRANT HYBRID?</w:t>
      </w:r>
    </w:p>
    <w:p w14:paraId="17987FCD" w14:textId="77777777" w:rsidR="00576F65" w:rsidRPr="00576F65" w:rsidRDefault="00576F65" w:rsidP="00576F65">
      <w:proofErr w:type="spellStart"/>
      <w:r w:rsidRPr="00576F65">
        <w:t>Qdrant</w:t>
      </w:r>
      <w:proofErr w:type="spellEnd"/>
      <w:r w:rsidRPr="00576F65">
        <w:t xml:space="preserve"> now supports:</w:t>
      </w:r>
    </w:p>
    <w:p w14:paraId="506BAAE5" w14:textId="77777777" w:rsidR="00576F65" w:rsidRPr="00576F65" w:rsidRDefault="00576F65" w:rsidP="00576F65">
      <w:pPr>
        <w:rPr>
          <w:b/>
          <w:bCs/>
        </w:rPr>
      </w:pPr>
      <w:r w:rsidRPr="00576F65">
        <w:rPr>
          <w:b/>
          <w:bCs/>
        </w:rPr>
        <w:t>native hybrid retrieval</w:t>
      </w:r>
    </w:p>
    <w:p w14:paraId="4D8801B6" w14:textId="77777777" w:rsidR="00576F65" w:rsidRPr="00576F65" w:rsidRDefault="00576F65" w:rsidP="00576F65">
      <w:r w:rsidRPr="00576F65">
        <w:t>Meaning:</w:t>
      </w:r>
    </w:p>
    <w:p w14:paraId="75B679E2" w14:textId="77777777" w:rsidR="00576F65" w:rsidRPr="00576F65" w:rsidRDefault="00576F65" w:rsidP="00576F65">
      <w:pPr>
        <w:numPr>
          <w:ilvl w:val="0"/>
          <w:numId w:val="3"/>
        </w:numPr>
      </w:pPr>
      <w:r w:rsidRPr="00576F65">
        <w:t xml:space="preserve">vector search </w:t>
      </w:r>
    </w:p>
    <w:p w14:paraId="746EB9FA" w14:textId="77777777" w:rsidR="00576F65" w:rsidRPr="00576F65" w:rsidRDefault="00576F65" w:rsidP="00576F65">
      <w:pPr>
        <w:numPr>
          <w:ilvl w:val="0"/>
          <w:numId w:val="3"/>
        </w:numPr>
      </w:pPr>
      <w:r w:rsidRPr="00576F65">
        <w:t xml:space="preserve">BM25-like sparse retrieval </w:t>
      </w:r>
    </w:p>
    <w:p w14:paraId="56E194CB" w14:textId="77777777" w:rsidR="00576F65" w:rsidRPr="00576F65" w:rsidRDefault="00576F65" w:rsidP="00576F65">
      <w:r w:rsidRPr="00576F65">
        <w:t>inside same engine.</w:t>
      </w:r>
    </w:p>
    <w:p w14:paraId="27161C05" w14:textId="77777777" w:rsidR="00576F65" w:rsidRPr="00576F65" w:rsidRDefault="00576F65" w:rsidP="00576F65">
      <w:r w:rsidRPr="00576F65">
        <w:t>VERY modern architecture.</w:t>
      </w:r>
    </w:p>
    <w:p w14:paraId="4E3B03B9" w14:textId="77777777" w:rsidR="00576F65" w:rsidRPr="00576F65" w:rsidRDefault="00576F65" w:rsidP="00576F65">
      <w:pPr>
        <w:rPr>
          <w:b/>
          <w:bCs/>
        </w:rPr>
      </w:pPr>
      <w:r w:rsidRPr="00576F65">
        <w:rPr>
          <w:b/>
          <w:bCs/>
        </w:rPr>
        <w:t>WHAT ABOUT WEAVIATE HYBRID?</w:t>
      </w:r>
    </w:p>
    <w:p w14:paraId="490AA7DF" w14:textId="77777777" w:rsidR="00576F65" w:rsidRPr="00576F65" w:rsidRDefault="00576F65" w:rsidP="00576F65">
      <w:r w:rsidRPr="00576F65">
        <w:t>Same idea:</w:t>
      </w:r>
    </w:p>
    <w:p w14:paraId="38D703C8" w14:textId="77777777" w:rsidR="00576F65" w:rsidRPr="00576F65" w:rsidRDefault="00576F65" w:rsidP="00576F65">
      <w:pPr>
        <w:numPr>
          <w:ilvl w:val="0"/>
          <w:numId w:val="4"/>
        </w:numPr>
      </w:pPr>
      <w:r w:rsidRPr="00576F65">
        <w:t xml:space="preserve">vector search </w:t>
      </w:r>
    </w:p>
    <w:p w14:paraId="2BB8ED78" w14:textId="77777777" w:rsidR="00576F65" w:rsidRPr="00576F65" w:rsidRDefault="00576F65" w:rsidP="00576F65">
      <w:pPr>
        <w:numPr>
          <w:ilvl w:val="0"/>
          <w:numId w:val="4"/>
        </w:numPr>
      </w:pPr>
      <w:r w:rsidRPr="00576F65">
        <w:t xml:space="preserve">BM25 </w:t>
      </w:r>
    </w:p>
    <w:p w14:paraId="707AD7F4" w14:textId="77777777" w:rsidR="00576F65" w:rsidRPr="00576F65" w:rsidRDefault="00576F65" w:rsidP="00576F65">
      <w:pPr>
        <w:numPr>
          <w:ilvl w:val="0"/>
          <w:numId w:val="4"/>
        </w:numPr>
      </w:pPr>
      <w:r w:rsidRPr="00576F65">
        <w:t xml:space="preserve">hybrid ranking </w:t>
      </w:r>
    </w:p>
    <w:p w14:paraId="33BB90CB" w14:textId="77777777" w:rsidR="00576F65" w:rsidRPr="00576F65" w:rsidRDefault="00576F65" w:rsidP="00576F65">
      <w:r w:rsidRPr="00576F65">
        <w:t>built-in.</w:t>
      </w:r>
    </w:p>
    <w:p w14:paraId="3DAE9DFA" w14:textId="77777777" w:rsidR="00576F65" w:rsidRPr="00576F65" w:rsidRDefault="00576F65" w:rsidP="00576F65">
      <w:r w:rsidRPr="00576F65">
        <w:t>Very enterprise-grade.</w:t>
      </w:r>
    </w:p>
    <w:p w14:paraId="6EEF5EAD" w14:textId="77777777" w:rsidR="00576F65" w:rsidRPr="00576F65" w:rsidRDefault="00576F65" w:rsidP="00576F65">
      <w:r w:rsidRPr="00576F65">
        <w:pict w14:anchorId="681379F8">
          <v:rect id="_x0000_i1039" style="width:0;height:1.5pt" o:hralign="center" o:hrstd="t" o:hr="t" fillcolor="#a0a0a0" stroked="f"/>
        </w:pict>
      </w:r>
    </w:p>
    <w:p w14:paraId="70101166" w14:textId="77777777" w:rsidR="00576F65" w:rsidRPr="00576F65" w:rsidRDefault="00576F65" w:rsidP="00576F65">
      <w:pPr>
        <w:rPr>
          <w:b/>
          <w:bCs/>
        </w:rPr>
      </w:pPr>
      <w:r w:rsidRPr="00576F65">
        <w:rPr>
          <w:b/>
          <w:bCs/>
        </w:rPr>
        <w:t>BUT IMPORTANT INSIGHT</w:t>
      </w:r>
    </w:p>
    <w:p w14:paraId="33786E51" w14:textId="77777777" w:rsidR="00576F65" w:rsidRPr="00576F65" w:rsidRDefault="00576F65" w:rsidP="00576F65">
      <w:r w:rsidRPr="00576F65">
        <w:t>These systems:</w:t>
      </w:r>
    </w:p>
    <w:p w14:paraId="2E2CE16F" w14:textId="77777777" w:rsidR="00576F65" w:rsidRPr="00576F65" w:rsidRDefault="00576F65" w:rsidP="00576F65">
      <w:proofErr w:type="spellStart"/>
      <w:r w:rsidRPr="00576F65">
        <w:t>Qdrant</w:t>
      </w:r>
      <w:proofErr w:type="spellEnd"/>
      <w:r w:rsidRPr="00576F65">
        <w:t xml:space="preserve"> Hybrid</w:t>
      </w:r>
      <w:r w:rsidRPr="00576F65">
        <w:br/>
      </w:r>
      <w:proofErr w:type="spellStart"/>
      <w:r w:rsidRPr="00576F65">
        <w:t>Weaviate</w:t>
      </w:r>
      <w:proofErr w:type="spellEnd"/>
      <w:r w:rsidRPr="00576F65">
        <w:t xml:space="preserve"> Hybrid</w:t>
      </w:r>
    </w:p>
    <w:p w14:paraId="0AD12828" w14:textId="77777777" w:rsidR="00576F65" w:rsidRPr="00576F65" w:rsidRDefault="00576F65" w:rsidP="00576F65">
      <w:r w:rsidRPr="00576F65">
        <w:t>already internally implement:</w:t>
      </w:r>
    </w:p>
    <w:p w14:paraId="14FE4F4A" w14:textId="77777777" w:rsidR="00576F65" w:rsidRPr="00576F65" w:rsidRDefault="00576F65" w:rsidP="00576F65">
      <w:pPr>
        <w:numPr>
          <w:ilvl w:val="0"/>
          <w:numId w:val="5"/>
        </w:numPr>
      </w:pPr>
      <w:r w:rsidRPr="00576F65">
        <w:t xml:space="preserve">vector search </w:t>
      </w:r>
    </w:p>
    <w:p w14:paraId="7B348BAB" w14:textId="77777777" w:rsidR="00576F65" w:rsidRPr="00576F65" w:rsidRDefault="00576F65" w:rsidP="00576F65">
      <w:pPr>
        <w:numPr>
          <w:ilvl w:val="0"/>
          <w:numId w:val="5"/>
        </w:numPr>
      </w:pPr>
      <w:r w:rsidRPr="00576F65">
        <w:t xml:space="preserve">keyword search </w:t>
      </w:r>
    </w:p>
    <w:p w14:paraId="29DF0B65" w14:textId="77777777" w:rsidR="00576F65" w:rsidRPr="00576F65" w:rsidRDefault="00576F65" w:rsidP="00576F65">
      <w:pPr>
        <w:numPr>
          <w:ilvl w:val="0"/>
          <w:numId w:val="5"/>
        </w:numPr>
      </w:pPr>
      <w:r w:rsidRPr="00576F65">
        <w:t>fusion logic</w:t>
      </w:r>
    </w:p>
    <w:p w14:paraId="619E57DC" w14:textId="77777777" w:rsidR="00576F65" w:rsidRPr="00576F65" w:rsidRDefault="00576F65" w:rsidP="00576F65">
      <w:pPr>
        <w:rPr>
          <w:b/>
          <w:bCs/>
        </w:rPr>
      </w:pPr>
      <w:r w:rsidRPr="00576F65">
        <w:rPr>
          <w:b/>
          <w:bCs/>
        </w:rPr>
        <w:lastRenderedPageBreak/>
        <w:t>B. RAG Evaluation</w:t>
      </w:r>
    </w:p>
    <w:p w14:paraId="129D7B4D" w14:textId="77777777" w:rsidR="00576F65" w:rsidRPr="00576F65" w:rsidRDefault="00576F65" w:rsidP="00576F65">
      <w:r w:rsidRPr="00576F65">
        <w:t>Learn:</w:t>
      </w:r>
    </w:p>
    <w:p w14:paraId="3E8FED6C" w14:textId="77777777" w:rsidR="00576F65" w:rsidRPr="00576F65" w:rsidRDefault="00576F65" w:rsidP="00576F65">
      <w:pPr>
        <w:numPr>
          <w:ilvl w:val="0"/>
          <w:numId w:val="6"/>
        </w:numPr>
      </w:pPr>
      <w:proofErr w:type="spellStart"/>
      <w:r w:rsidRPr="00576F65">
        <w:t>precision@k</w:t>
      </w:r>
      <w:proofErr w:type="spellEnd"/>
      <w:r w:rsidRPr="00576F65">
        <w:t xml:space="preserve"> </w:t>
      </w:r>
    </w:p>
    <w:p w14:paraId="329427C5" w14:textId="77777777" w:rsidR="00576F65" w:rsidRPr="00576F65" w:rsidRDefault="00576F65" w:rsidP="00576F65">
      <w:pPr>
        <w:numPr>
          <w:ilvl w:val="0"/>
          <w:numId w:val="6"/>
        </w:numPr>
      </w:pPr>
      <w:proofErr w:type="spellStart"/>
      <w:r w:rsidRPr="00576F65">
        <w:t>recall@k</w:t>
      </w:r>
      <w:proofErr w:type="spellEnd"/>
      <w:r w:rsidRPr="00576F65">
        <w:t xml:space="preserve"> </w:t>
      </w:r>
    </w:p>
    <w:p w14:paraId="78C67ABE" w14:textId="77777777" w:rsidR="00576F65" w:rsidRPr="00576F65" w:rsidRDefault="00576F65" w:rsidP="00576F65">
      <w:pPr>
        <w:numPr>
          <w:ilvl w:val="0"/>
          <w:numId w:val="6"/>
        </w:numPr>
      </w:pPr>
      <w:r w:rsidRPr="00576F65">
        <w:t xml:space="preserve">hit rate </w:t>
      </w:r>
    </w:p>
    <w:p w14:paraId="715FC47B" w14:textId="77777777" w:rsidR="00576F65" w:rsidRPr="00576F65" w:rsidRDefault="00576F65" w:rsidP="00576F65">
      <w:pPr>
        <w:numPr>
          <w:ilvl w:val="0"/>
          <w:numId w:val="6"/>
        </w:numPr>
      </w:pPr>
      <w:r w:rsidRPr="00576F65">
        <w:t xml:space="preserve">reranking evaluation </w:t>
      </w:r>
    </w:p>
    <w:p w14:paraId="02018D76" w14:textId="77777777" w:rsidR="00576F65" w:rsidRPr="00576F65" w:rsidRDefault="00576F65" w:rsidP="00576F65">
      <w:r w:rsidRPr="00576F65">
        <w:t>Very important now.</w:t>
      </w:r>
    </w:p>
    <w:p w14:paraId="618A12E6" w14:textId="77777777" w:rsidR="00576F65" w:rsidRDefault="00576F65"/>
    <w:p w14:paraId="44CFF4EA" w14:textId="77777777" w:rsidR="00B70DCD" w:rsidRDefault="00B70DCD"/>
    <w:sectPr w:rsidR="00B70D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1611F"/>
    <w:multiLevelType w:val="multilevel"/>
    <w:tmpl w:val="78E2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D1F9C"/>
    <w:multiLevelType w:val="multilevel"/>
    <w:tmpl w:val="999C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2673A"/>
    <w:multiLevelType w:val="multilevel"/>
    <w:tmpl w:val="B486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F239D"/>
    <w:multiLevelType w:val="multilevel"/>
    <w:tmpl w:val="F260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661FB"/>
    <w:multiLevelType w:val="multilevel"/>
    <w:tmpl w:val="673E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86B99"/>
    <w:multiLevelType w:val="multilevel"/>
    <w:tmpl w:val="4218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791906">
    <w:abstractNumId w:val="4"/>
  </w:num>
  <w:num w:numId="2" w16cid:durableId="711998438">
    <w:abstractNumId w:val="2"/>
  </w:num>
  <w:num w:numId="3" w16cid:durableId="2084133460">
    <w:abstractNumId w:val="1"/>
  </w:num>
  <w:num w:numId="4" w16cid:durableId="1244950397">
    <w:abstractNumId w:val="0"/>
  </w:num>
  <w:num w:numId="5" w16cid:durableId="1103575187">
    <w:abstractNumId w:val="5"/>
  </w:num>
  <w:num w:numId="6" w16cid:durableId="3271706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368"/>
    <w:rsid w:val="0004655A"/>
    <w:rsid w:val="00057D39"/>
    <w:rsid w:val="000F5262"/>
    <w:rsid w:val="002176A5"/>
    <w:rsid w:val="00407CB5"/>
    <w:rsid w:val="00576F65"/>
    <w:rsid w:val="005B59AE"/>
    <w:rsid w:val="008D6368"/>
    <w:rsid w:val="00B70DCD"/>
    <w:rsid w:val="00BB58FF"/>
    <w:rsid w:val="00E175E1"/>
    <w:rsid w:val="00F3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9735F"/>
  <w15:chartTrackingRefBased/>
  <w15:docId w15:val="{BF85F51E-119F-4A57-ACA7-1564AB3BF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3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Verma, Ankit</dc:creator>
  <cp:keywords/>
  <dc:description/>
  <cp:lastModifiedBy>Kumar Verma, Ankit</cp:lastModifiedBy>
  <cp:revision>2</cp:revision>
  <dcterms:created xsi:type="dcterms:W3CDTF">2026-05-21T10:39:00Z</dcterms:created>
  <dcterms:modified xsi:type="dcterms:W3CDTF">2026-05-21T10:57:00Z</dcterms:modified>
</cp:coreProperties>
</file>