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5D214" w14:textId="77777777" w:rsidR="00952A4B" w:rsidRPr="00952A4B" w:rsidRDefault="00952A4B" w:rsidP="00952A4B">
      <w:pPr>
        <w:rPr>
          <w:b/>
          <w:bCs/>
        </w:rPr>
      </w:pPr>
      <w:r w:rsidRPr="00952A4B">
        <w:rPr>
          <w:b/>
          <w:bCs/>
        </w:rPr>
        <w:t>The Problem First</w:t>
      </w:r>
    </w:p>
    <w:p w14:paraId="1C19140C" w14:textId="77777777" w:rsidR="00952A4B" w:rsidRPr="00952A4B" w:rsidRDefault="00952A4B" w:rsidP="00952A4B">
      <w:r w:rsidRPr="00952A4B">
        <w:t>You built ORCA. It has a RAG pipeline and 4 agents. It's deployed on Render. It runs.</w:t>
      </w:r>
    </w:p>
    <w:p w14:paraId="0922CE7B" w14:textId="77777777" w:rsidR="00952A4B" w:rsidRPr="00952A4B" w:rsidRDefault="00952A4B" w:rsidP="00952A4B">
      <w:r w:rsidRPr="00952A4B">
        <w:rPr>
          <w:b/>
          <w:bCs/>
        </w:rPr>
        <w:t>But how do you know it's working correctly?</w:t>
      </w:r>
    </w:p>
    <w:p w14:paraId="1757E80D" w14:textId="77777777" w:rsidR="00952A4B" w:rsidRPr="00952A4B" w:rsidRDefault="00952A4B" w:rsidP="00952A4B">
      <w:r w:rsidRPr="00952A4B">
        <w:t>Right now you don't. You manually tested it a few times. But:</w:t>
      </w:r>
    </w:p>
    <w:p w14:paraId="226E0A60" w14:textId="77777777" w:rsidR="00952A4B" w:rsidRPr="00952A4B" w:rsidRDefault="00952A4B" w:rsidP="00952A4B">
      <w:pPr>
        <w:numPr>
          <w:ilvl w:val="0"/>
          <w:numId w:val="2"/>
        </w:numPr>
      </w:pPr>
      <w:r w:rsidRPr="00952A4B">
        <w:t>What if you change a prompt and the agent starts ignoring the reorder policy?</w:t>
      </w:r>
    </w:p>
    <w:p w14:paraId="7290BB92" w14:textId="77777777" w:rsidR="00952A4B" w:rsidRPr="00952A4B" w:rsidRDefault="00952A4B" w:rsidP="00952A4B">
      <w:pPr>
        <w:numPr>
          <w:ilvl w:val="0"/>
          <w:numId w:val="2"/>
        </w:numPr>
      </w:pPr>
      <w:r w:rsidRPr="00952A4B">
        <w:t>What if you add a new document and the retriever starts returning wrong chunks?</w:t>
      </w:r>
    </w:p>
    <w:p w14:paraId="3578C0CF" w14:textId="77777777" w:rsidR="00952A4B" w:rsidRPr="00952A4B" w:rsidRDefault="00952A4B" w:rsidP="00952A4B">
      <w:pPr>
        <w:numPr>
          <w:ilvl w:val="0"/>
          <w:numId w:val="2"/>
        </w:numPr>
      </w:pPr>
      <w:r w:rsidRPr="00952A4B">
        <w:t xml:space="preserve">What if an agent was always getting the </w:t>
      </w:r>
      <w:proofErr w:type="spellStart"/>
      <w:r w:rsidRPr="00952A4B">
        <w:t>lead_time_penalty</w:t>
      </w:r>
      <w:proofErr w:type="spellEnd"/>
      <w:r w:rsidRPr="00952A4B">
        <w:t xml:space="preserve"> wrong and you never noticed?</w:t>
      </w:r>
    </w:p>
    <w:p w14:paraId="748986E9" w14:textId="77777777" w:rsidR="00952A4B" w:rsidRPr="00952A4B" w:rsidRDefault="00952A4B" w:rsidP="00952A4B">
      <w:r w:rsidRPr="00952A4B">
        <w:t xml:space="preserve">In Palantir Foundry, the platform had built-in checks. Ontology validated data types. Pipeline Builder showed you exactly what ran. AIP Studio had logs. </w:t>
      </w:r>
      <w:r w:rsidRPr="00952A4B">
        <w:rPr>
          <w:b/>
          <w:bCs/>
        </w:rPr>
        <w:t>The platform was your safety net.</w:t>
      </w:r>
    </w:p>
    <w:p w14:paraId="1C519EB7" w14:textId="77777777" w:rsidR="00952A4B" w:rsidRDefault="00952A4B"/>
    <w:p w14:paraId="44B367E0" w14:textId="77777777" w:rsidR="00952A4B" w:rsidRPr="00952A4B" w:rsidRDefault="00952A4B" w:rsidP="00952A4B">
      <w:r w:rsidRPr="00952A4B">
        <w:t>In open-source, there is no safety net. You are the safety net. That's what eval does.</w:t>
      </w:r>
    </w:p>
    <w:p w14:paraId="31A4D910" w14:textId="77777777" w:rsidR="00952A4B" w:rsidRPr="00952A4B" w:rsidRDefault="00952A4B" w:rsidP="00952A4B">
      <w:r w:rsidRPr="00952A4B">
        <w:pict w14:anchorId="73D81BE7">
          <v:rect id="_x0000_i1127" style="width:0;height:1.5pt" o:hralign="center" o:hrstd="t" o:hr="t" fillcolor="#a0a0a0" stroked="f"/>
        </w:pict>
      </w:r>
    </w:p>
    <w:p w14:paraId="1C2808BE" w14:textId="77777777" w:rsidR="00952A4B" w:rsidRPr="00952A4B" w:rsidRDefault="00952A4B" w:rsidP="00952A4B">
      <w:pPr>
        <w:rPr>
          <w:b/>
          <w:bCs/>
        </w:rPr>
      </w:pPr>
      <w:r w:rsidRPr="00952A4B">
        <w:rPr>
          <w:b/>
          <w:bCs/>
        </w:rPr>
        <w:t>What Eval Is — In One Sentence</w:t>
      </w:r>
    </w:p>
    <w:p w14:paraId="46E410E7" w14:textId="77777777" w:rsidR="00952A4B" w:rsidRPr="00952A4B" w:rsidRDefault="00952A4B" w:rsidP="00952A4B">
      <w:r w:rsidRPr="00952A4B">
        <w:rPr>
          <w:b/>
          <w:bCs/>
        </w:rPr>
        <w:t>Eval is automated testing that checks whether your AI is making the right decisions, before a human notices it isn't.</w:t>
      </w:r>
    </w:p>
    <w:p w14:paraId="14341A0D" w14:textId="77777777" w:rsidR="00952A4B" w:rsidRPr="00952A4B" w:rsidRDefault="00952A4B" w:rsidP="00952A4B">
      <w:r w:rsidRPr="00952A4B">
        <w:t>In ORCA with eval you now have:</w:t>
      </w:r>
    </w:p>
    <w:p w14:paraId="2DD81E1F" w14:textId="77777777" w:rsidR="00952A4B" w:rsidRPr="00952A4B" w:rsidRDefault="00952A4B" w:rsidP="00952A4B">
      <w:pPr>
        <w:numPr>
          <w:ilvl w:val="0"/>
          <w:numId w:val="3"/>
        </w:numPr>
      </w:pPr>
      <w:proofErr w:type="spellStart"/>
      <w:r w:rsidRPr="00952A4B">
        <w:rPr>
          <w:b/>
          <w:bCs/>
        </w:rPr>
        <w:t>eval_dataset.json</w:t>
      </w:r>
      <w:proofErr w:type="spellEnd"/>
      <w:r w:rsidRPr="00952A4B">
        <w:t xml:space="preserve"> → the test cases (like your unit test inputs)</w:t>
      </w:r>
    </w:p>
    <w:p w14:paraId="570843FB" w14:textId="77777777" w:rsidR="00952A4B" w:rsidRPr="00952A4B" w:rsidRDefault="00952A4B" w:rsidP="00952A4B">
      <w:pPr>
        <w:numPr>
          <w:ilvl w:val="0"/>
          <w:numId w:val="3"/>
        </w:numPr>
      </w:pPr>
      <w:r w:rsidRPr="00952A4B">
        <w:rPr>
          <w:b/>
          <w:bCs/>
        </w:rPr>
        <w:t>run_ragas.py</w:t>
      </w:r>
      <w:r w:rsidRPr="00952A4B">
        <w:t xml:space="preserve"> → the test runner (like your data quality checker)</w:t>
      </w:r>
    </w:p>
    <w:p w14:paraId="7324E147" w14:textId="77777777" w:rsidR="00952A4B" w:rsidRPr="00952A4B" w:rsidRDefault="00952A4B" w:rsidP="00952A4B">
      <w:pPr>
        <w:numPr>
          <w:ilvl w:val="0"/>
          <w:numId w:val="3"/>
        </w:numPr>
      </w:pPr>
      <w:proofErr w:type="spellStart"/>
      <w:r w:rsidRPr="00952A4B">
        <w:rPr>
          <w:b/>
          <w:bCs/>
        </w:rPr>
        <w:t>eval_ci.yml</w:t>
      </w:r>
      <w:proofErr w:type="spellEnd"/>
      <w:r w:rsidRPr="00952A4B">
        <w:t xml:space="preserve"> → the automation (like Foundry's scheduled pipeline runs)</w:t>
      </w:r>
    </w:p>
    <w:p w14:paraId="3B884C2E" w14:textId="77777777" w:rsidR="00952A4B" w:rsidRDefault="00952A4B"/>
    <w:p w14:paraId="56FE4C07" w14:textId="77777777" w:rsidR="00952A4B" w:rsidRPr="00952A4B" w:rsidRDefault="00952A4B" w:rsidP="00952A4B">
      <w:pPr>
        <w:rPr>
          <w:b/>
          <w:bCs/>
        </w:rPr>
      </w:pPr>
      <w:r w:rsidRPr="00952A4B">
        <w:rPr>
          <w:b/>
          <w:bCs/>
        </w:rPr>
        <w:t xml:space="preserve">File 1: </w:t>
      </w:r>
      <w:proofErr w:type="spellStart"/>
      <w:r w:rsidRPr="00952A4B">
        <w:rPr>
          <w:b/>
          <w:bCs/>
        </w:rPr>
        <w:t>eval_dataset.json</w:t>
      </w:r>
      <w:proofErr w:type="spellEnd"/>
      <w:r w:rsidRPr="00952A4B">
        <w:rPr>
          <w:b/>
          <w:bCs/>
        </w:rPr>
        <w:t xml:space="preserve"> — The Test Cases</w:t>
      </w:r>
    </w:p>
    <w:p w14:paraId="74B78633" w14:textId="77777777" w:rsidR="00952A4B" w:rsidRPr="00952A4B" w:rsidRDefault="00952A4B" w:rsidP="00952A4B">
      <w:r w:rsidRPr="00952A4B">
        <w:rPr>
          <w:b/>
          <w:bCs/>
        </w:rPr>
        <w:t>Plain English:</w:t>
      </w:r>
      <w:r w:rsidRPr="00952A4B">
        <w:t xml:space="preserve"> This is a list of 30 exam questions with answer keys.</w:t>
      </w:r>
    </w:p>
    <w:p w14:paraId="3FA454AE" w14:textId="77777777" w:rsidR="00952A4B" w:rsidRPr="00952A4B" w:rsidRDefault="00952A4B" w:rsidP="00952A4B">
      <w:r w:rsidRPr="00952A4B">
        <w:t>Each test case says:</w:t>
      </w:r>
    </w:p>
    <w:p w14:paraId="1E515E52" w14:textId="77777777" w:rsidR="00952A4B" w:rsidRPr="00952A4B" w:rsidRDefault="00952A4B" w:rsidP="00952A4B">
      <w:r w:rsidRPr="00952A4B">
        <w:rPr>
          <w:i/>
          <w:iCs/>
        </w:rPr>
        <w:t>"If I ask the RAG retriever this question, it must return a chunk containing these words. If I give the agent this scenario, it must output this decision."</w:t>
      </w:r>
    </w:p>
    <w:p w14:paraId="329C31BA" w14:textId="77777777" w:rsidR="00952A4B" w:rsidRPr="00952A4B" w:rsidRDefault="00952A4B" w:rsidP="00952A4B">
      <w:r w:rsidRPr="00952A4B">
        <w:rPr>
          <w:b/>
          <w:bCs/>
        </w:rPr>
        <w:lastRenderedPageBreak/>
        <w:t>Example from the file:</w:t>
      </w:r>
    </w:p>
    <w:p w14:paraId="2D2C806B" w14:textId="77777777" w:rsidR="00952A4B" w:rsidRPr="00952A4B" w:rsidRDefault="00952A4B" w:rsidP="00952A4B">
      <w:r w:rsidRPr="00952A4B">
        <w:t>Question:  "Class A SKU, 9 critical stores, Ramadan in 18 days"</w:t>
      </w:r>
    </w:p>
    <w:p w14:paraId="1F47462A" w14:textId="77777777" w:rsidR="00952A4B" w:rsidRPr="00952A4B" w:rsidRDefault="00952A4B" w:rsidP="00952A4B">
      <w:r w:rsidRPr="00952A4B">
        <w:t xml:space="preserve">Expected:  urgency=CRITICAL, </w:t>
      </w:r>
      <w:proofErr w:type="spellStart"/>
      <w:r w:rsidRPr="00952A4B">
        <w:t>lead_time_too_late</w:t>
      </w:r>
      <w:proofErr w:type="spellEnd"/>
      <w:r w:rsidRPr="00952A4B">
        <w:t>=True</w:t>
      </w:r>
    </w:p>
    <w:p w14:paraId="0C5B8311" w14:textId="77777777" w:rsidR="00952A4B" w:rsidRPr="00952A4B" w:rsidRDefault="00952A4B" w:rsidP="00952A4B">
      <w:r w:rsidRPr="00952A4B">
        <w:t>That's the Ajwa Dates scenario from your RCC bootcamp. You know the correct answer because you built the system. You're encoding that knowledge into a test.</w:t>
      </w:r>
    </w:p>
    <w:p w14:paraId="2DBFD36E" w14:textId="77777777" w:rsidR="00952A4B" w:rsidRPr="00952A4B" w:rsidRDefault="00952A4B" w:rsidP="00952A4B">
      <w:r w:rsidRPr="00952A4B">
        <w:rPr>
          <w:b/>
          <w:bCs/>
        </w:rPr>
        <w:t>Why this matters:</w:t>
      </w:r>
      <w:r w:rsidRPr="00952A4B">
        <w:t xml:space="preserve"> Without this file, every time you change something in ORCA, you have to manually re-run scenarios and eyeball the output. That doesn't scale. This file makes checking automatic.</w:t>
      </w:r>
    </w:p>
    <w:p w14:paraId="678F1F6D" w14:textId="77777777" w:rsidR="00952A4B" w:rsidRPr="00952A4B" w:rsidRDefault="00952A4B" w:rsidP="00952A4B">
      <w:r w:rsidRPr="00952A4B">
        <w:rPr>
          <w:b/>
          <w:bCs/>
        </w:rPr>
        <w:t>The 30 test cases cover 6 categories:</w:t>
      </w:r>
    </w:p>
    <w:p w14:paraId="78B590A1" w14:textId="77777777" w:rsidR="00952A4B" w:rsidRPr="00952A4B" w:rsidRDefault="00952A4B" w:rsidP="00952A4B">
      <w:pPr>
        <w:numPr>
          <w:ilvl w:val="0"/>
          <w:numId w:val="4"/>
        </w:numPr>
      </w:pPr>
      <w:r w:rsidRPr="00952A4B">
        <w:rPr>
          <w:b/>
          <w:bCs/>
        </w:rPr>
        <w:t>RAG retrieval</w:t>
      </w:r>
      <w:r w:rsidRPr="00952A4B">
        <w:t xml:space="preserve"> — did the retriever find the right chunk?</w:t>
      </w:r>
    </w:p>
    <w:p w14:paraId="687A703D" w14:textId="77777777" w:rsidR="00952A4B" w:rsidRPr="00952A4B" w:rsidRDefault="00952A4B" w:rsidP="00952A4B">
      <w:pPr>
        <w:numPr>
          <w:ilvl w:val="0"/>
          <w:numId w:val="4"/>
        </w:numPr>
      </w:pPr>
      <w:r w:rsidRPr="00952A4B">
        <w:rPr>
          <w:b/>
          <w:bCs/>
        </w:rPr>
        <w:t>Agent 1</w:t>
      </w:r>
      <w:r w:rsidRPr="00952A4B">
        <w:t xml:space="preserve"> — did it classify urgency correctly?</w:t>
      </w:r>
    </w:p>
    <w:p w14:paraId="3C30C8D3" w14:textId="77777777" w:rsidR="00952A4B" w:rsidRPr="00952A4B" w:rsidRDefault="00952A4B" w:rsidP="00952A4B">
      <w:pPr>
        <w:numPr>
          <w:ilvl w:val="0"/>
          <w:numId w:val="4"/>
        </w:numPr>
      </w:pPr>
      <w:r w:rsidRPr="00952A4B">
        <w:rPr>
          <w:b/>
          <w:bCs/>
        </w:rPr>
        <w:t>Agent 2</w:t>
      </w:r>
      <w:r w:rsidRPr="00952A4B">
        <w:t xml:space="preserve"> — did it build options correctly (no-expedite, Class A)?</w:t>
      </w:r>
    </w:p>
    <w:p w14:paraId="36951960" w14:textId="77777777" w:rsidR="00952A4B" w:rsidRPr="00952A4B" w:rsidRDefault="00952A4B" w:rsidP="00952A4B">
      <w:pPr>
        <w:numPr>
          <w:ilvl w:val="0"/>
          <w:numId w:val="4"/>
        </w:numPr>
      </w:pPr>
      <w:r w:rsidRPr="00952A4B">
        <w:rPr>
          <w:b/>
          <w:bCs/>
        </w:rPr>
        <w:t>Agent 3</w:t>
      </w:r>
      <w:r w:rsidRPr="00952A4B">
        <w:t xml:space="preserve"> — did it apply the scoring formula correctly?</w:t>
      </w:r>
    </w:p>
    <w:p w14:paraId="10FB3FBC" w14:textId="77777777" w:rsidR="00952A4B" w:rsidRPr="00952A4B" w:rsidRDefault="00952A4B" w:rsidP="00952A4B">
      <w:pPr>
        <w:numPr>
          <w:ilvl w:val="0"/>
          <w:numId w:val="4"/>
        </w:numPr>
      </w:pPr>
      <w:r w:rsidRPr="00952A4B">
        <w:rPr>
          <w:b/>
          <w:bCs/>
        </w:rPr>
        <w:t>Agent 4</w:t>
      </w:r>
      <w:r w:rsidRPr="00952A4B">
        <w:t xml:space="preserve"> — did it generate the HITL briefing correctly?</w:t>
      </w:r>
    </w:p>
    <w:p w14:paraId="11C8CA32" w14:textId="77777777" w:rsidR="00952A4B" w:rsidRPr="00952A4B" w:rsidRDefault="00952A4B" w:rsidP="00952A4B">
      <w:pPr>
        <w:numPr>
          <w:ilvl w:val="0"/>
          <w:numId w:val="4"/>
        </w:numPr>
      </w:pPr>
      <w:r w:rsidRPr="00952A4B">
        <w:rPr>
          <w:b/>
          <w:bCs/>
        </w:rPr>
        <w:t>LLM judge rubrics</w:t>
      </w:r>
      <w:r w:rsidRPr="00952A4B">
        <w:t xml:space="preserve"> — subjective quality scoring criteria</w:t>
      </w:r>
    </w:p>
    <w:p w14:paraId="3FF3E58B" w14:textId="77777777" w:rsidR="00952A4B" w:rsidRDefault="00952A4B"/>
    <w:p w14:paraId="36D7F528" w14:textId="77777777" w:rsidR="00952A4B" w:rsidRDefault="00952A4B"/>
    <w:p w14:paraId="5CA016CD" w14:textId="77777777" w:rsidR="00952A4B" w:rsidRPr="00952A4B" w:rsidRDefault="00952A4B" w:rsidP="00952A4B">
      <w:pPr>
        <w:rPr>
          <w:b/>
          <w:bCs/>
        </w:rPr>
      </w:pPr>
      <w:r w:rsidRPr="00952A4B">
        <w:rPr>
          <w:b/>
          <w:bCs/>
        </w:rPr>
        <w:t>File 2: run_ragas.py — The Test Runner</w:t>
      </w:r>
    </w:p>
    <w:p w14:paraId="0497AEE3" w14:textId="77777777" w:rsidR="00952A4B" w:rsidRPr="00952A4B" w:rsidRDefault="00952A4B" w:rsidP="00952A4B">
      <w:r w:rsidRPr="00952A4B">
        <w:rPr>
          <w:b/>
          <w:bCs/>
        </w:rPr>
        <w:t>Plain English:</w:t>
      </w:r>
      <w:r w:rsidRPr="00952A4B">
        <w:t xml:space="preserve"> This is the script that runs the exam and gives you a report card.</w:t>
      </w:r>
    </w:p>
    <w:p w14:paraId="4A1CE9F8" w14:textId="77777777" w:rsidR="00952A4B" w:rsidRPr="00952A4B" w:rsidRDefault="00952A4B" w:rsidP="00952A4B">
      <w:r w:rsidRPr="00952A4B">
        <w:t>It does 3 things in sequence:</w:t>
      </w:r>
    </w:p>
    <w:p w14:paraId="5248AF13" w14:textId="77777777" w:rsidR="00952A4B" w:rsidRPr="00952A4B" w:rsidRDefault="00952A4B" w:rsidP="00952A4B">
      <w:r w:rsidRPr="00952A4B">
        <w:rPr>
          <w:b/>
          <w:bCs/>
        </w:rPr>
        <w:t>Step 1 — Retrieval Check (free, no API key needed)</w:t>
      </w:r>
    </w:p>
    <w:p w14:paraId="49715FE4" w14:textId="77777777" w:rsidR="00952A4B" w:rsidRPr="00952A4B" w:rsidRDefault="00952A4B" w:rsidP="00952A4B">
      <w:r w:rsidRPr="00952A4B">
        <w:t xml:space="preserve">It takes each RAG test case from </w:t>
      </w:r>
      <w:proofErr w:type="spellStart"/>
      <w:r w:rsidRPr="00952A4B">
        <w:t>dataset.json</w:t>
      </w:r>
      <w:proofErr w:type="spellEnd"/>
      <w:r w:rsidRPr="00952A4B">
        <w:t xml:space="preserve"> and asks:</w:t>
      </w:r>
    </w:p>
    <w:p w14:paraId="1D788E90" w14:textId="77777777" w:rsidR="00952A4B" w:rsidRPr="00952A4B" w:rsidRDefault="00952A4B" w:rsidP="00952A4B">
      <w:r w:rsidRPr="00952A4B">
        <w:rPr>
          <w:i/>
          <w:iCs/>
        </w:rPr>
        <w:t>"Did the retriever actually return a chunk containing the expected keywords?"</w:t>
      </w:r>
    </w:p>
    <w:p w14:paraId="3501F0E5" w14:textId="77777777" w:rsidR="00952A4B" w:rsidRPr="00952A4B" w:rsidRDefault="00952A4B" w:rsidP="00952A4B">
      <w:r w:rsidRPr="00952A4B">
        <w:t xml:space="preserve">Example: For the </w:t>
      </w:r>
      <w:proofErr w:type="spellStart"/>
      <w:r w:rsidRPr="00952A4B">
        <w:t>TechLine</w:t>
      </w:r>
      <w:proofErr w:type="spellEnd"/>
      <w:r w:rsidRPr="00952A4B">
        <w:t xml:space="preserve"> Asia test, it checks whether the retrieved chunk contains "</w:t>
      </w:r>
      <w:proofErr w:type="spellStart"/>
      <w:r w:rsidRPr="00952A4B">
        <w:t>TechLine</w:t>
      </w:r>
      <w:proofErr w:type="spellEnd"/>
      <w:r w:rsidRPr="00952A4B">
        <w:t xml:space="preserve"> Asia", "50 days", "54.5", "Li Ming". If it doesn't — the retriever failed. You can catch this without any LLM call.</w:t>
      </w:r>
    </w:p>
    <w:p w14:paraId="038E7010" w14:textId="77777777" w:rsidR="00952A4B" w:rsidRDefault="00952A4B"/>
    <w:p w14:paraId="232D21D0" w14:textId="77777777" w:rsidR="00952A4B" w:rsidRPr="00952A4B" w:rsidRDefault="00952A4B" w:rsidP="00952A4B">
      <w:r w:rsidRPr="00952A4B">
        <w:rPr>
          <w:b/>
          <w:bCs/>
        </w:rPr>
        <w:lastRenderedPageBreak/>
        <w:t>Step 2 — RAGAS Metrics (needs OpenAI key)</w:t>
      </w:r>
    </w:p>
    <w:p w14:paraId="1576DFB7" w14:textId="77777777" w:rsidR="00952A4B" w:rsidRPr="00952A4B" w:rsidRDefault="00952A4B" w:rsidP="00952A4B">
      <w:r w:rsidRPr="00952A4B">
        <w:t>RAGAS is a framework specifically built to evaluate RAG systems. It measures 4 things:</w:t>
      </w:r>
    </w:p>
    <w:p w14:paraId="0C712DF9" w14:textId="77777777" w:rsidR="00952A4B" w:rsidRPr="00952A4B" w:rsidRDefault="00952A4B" w:rsidP="00952A4B">
      <w:pPr>
        <w:numPr>
          <w:ilvl w:val="0"/>
          <w:numId w:val="5"/>
        </w:numPr>
      </w:pPr>
      <w:r w:rsidRPr="00952A4B">
        <w:rPr>
          <w:b/>
          <w:bCs/>
        </w:rPr>
        <w:t>Faithfulness</w:t>
      </w:r>
      <w:r w:rsidRPr="00952A4B">
        <w:t xml:space="preserve"> — Does the agent's answer come from what was retrieved? Or did it make stuff up? </w:t>
      </w:r>
      <w:r w:rsidRPr="00952A4B">
        <w:rPr>
          <w:i/>
          <w:iCs/>
        </w:rPr>
        <w:t>(Are the claims in the output supported by the context?)</w:t>
      </w:r>
    </w:p>
    <w:p w14:paraId="6CFD6FAA" w14:textId="77777777" w:rsidR="00952A4B" w:rsidRPr="00952A4B" w:rsidRDefault="00952A4B" w:rsidP="00952A4B">
      <w:pPr>
        <w:numPr>
          <w:ilvl w:val="0"/>
          <w:numId w:val="5"/>
        </w:numPr>
      </w:pPr>
      <w:r w:rsidRPr="00952A4B">
        <w:rPr>
          <w:b/>
          <w:bCs/>
        </w:rPr>
        <w:t>Context Recall</w:t>
      </w:r>
      <w:r w:rsidRPr="00952A4B">
        <w:t xml:space="preserve"> — Did the retriever find ALL the relevant chunks? Or did it miss some? </w:t>
      </w:r>
      <w:r w:rsidRPr="00952A4B">
        <w:rPr>
          <w:i/>
          <w:iCs/>
        </w:rPr>
        <w:t>(The silent failure metric — your system can look healthy on faithfulness but be failing here)</w:t>
      </w:r>
    </w:p>
    <w:p w14:paraId="51B1AE2A" w14:textId="77777777" w:rsidR="00952A4B" w:rsidRPr="00952A4B" w:rsidRDefault="00952A4B" w:rsidP="00952A4B">
      <w:pPr>
        <w:numPr>
          <w:ilvl w:val="0"/>
          <w:numId w:val="5"/>
        </w:numPr>
      </w:pPr>
      <w:r w:rsidRPr="00952A4B">
        <w:rPr>
          <w:b/>
          <w:bCs/>
        </w:rPr>
        <w:t>Context Precision</w:t>
      </w:r>
      <w:r w:rsidRPr="00952A4B">
        <w:t xml:space="preserve"> — Was the retrieved context actually relevant? Or was it noisy?</w:t>
      </w:r>
    </w:p>
    <w:p w14:paraId="28736032" w14:textId="77777777" w:rsidR="00952A4B" w:rsidRPr="00952A4B" w:rsidRDefault="00952A4B" w:rsidP="00952A4B">
      <w:pPr>
        <w:numPr>
          <w:ilvl w:val="0"/>
          <w:numId w:val="5"/>
        </w:numPr>
      </w:pPr>
      <w:r w:rsidRPr="00952A4B">
        <w:rPr>
          <w:b/>
          <w:bCs/>
        </w:rPr>
        <w:t>Answer Relevance</w:t>
      </w:r>
      <w:r w:rsidRPr="00952A4B">
        <w:t xml:space="preserve"> — Did the answer actually address the question that was asked?</w:t>
      </w:r>
    </w:p>
    <w:p w14:paraId="54753C03" w14:textId="77777777" w:rsidR="00952A4B" w:rsidRDefault="00952A4B"/>
    <w:p w14:paraId="34B650E1" w14:textId="77777777" w:rsidR="00952A4B" w:rsidRPr="00952A4B" w:rsidRDefault="00952A4B" w:rsidP="00952A4B">
      <w:r w:rsidRPr="00952A4B">
        <w:rPr>
          <w:b/>
          <w:bCs/>
        </w:rPr>
        <w:t>Step 3 — LLM-as-Judge (needs OpenAI key)</w:t>
      </w:r>
    </w:p>
    <w:p w14:paraId="51499ECE" w14:textId="77777777" w:rsidR="00952A4B" w:rsidRPr="00952A4B" w:rsidRDefault="00952A4B" w:rsidP="00952A4B">
      <w:r w:rsidRPr="00952A4B">
        <w:t>This is where GPT-4o acts as a human reviewer. You give it your agent's output and ask it to score 1-5 on specific questions like:</w:t>
      </w:r>
    </w:p>
    <w:p w14:paraId="105E213A" w14:textId="77777777" w:rsidR="00952A4B" w:rsidRPr="00952A4B" w:rsidRDefault="00952A4B" w:rsidP="00952A4B">
      <w:r w:rsidRPr="00952A4B">
        <w:rPr>
          <w:i/>
          <w:iCs/>
        </w:rPr>
        <w:t>"Did this agent reference the retrieved policy before making its decision? Score 1-5."</w:t>
      </w:r>
    </w:p>
    <w:p w14:paraId="062D6020" w14:textId="77777777" w:rsidR="00952A4B" w:rsidRPr="00952A4B" w:rsidRDefault="00952A4B" w:rsidP="00952A4B">
      <w:r w:rsidRPr="00952A4B">
        <w:rPr>
          <w:b/>
          <w:bCs/>
        </w:rPr>
        <w:t>Why GPT-4o and not your own agent?</w:t>
      </w:r>
      <w:r w:rsidRPr="00952A4B">
        <w:t xml:space="preserve"> Because the judge needs to be smarter than the thing being judged. Your ORCA agents run on </w:t>
      </w:r>
      <w:proofErr w:type="spellStart"/>
      <w:r w:rsidRPr="00952A4B">
        <w:t>Groq</w:t>
      </w:r>
      <w:proofErr w:type="spellEnd"/>
      <w:r w:rsidRPr="00952A4B">
        <w:t xml:space="preserve"> llama-3.1-8b. The judge runs on GPT-4o. Same principle as having a senior engineer review a junior engineer's code.</w:t>
      </w:r>
    </w:p>
    <w:p w14:paraId="15CD6BFE" w14:textId="77777777" w:rsidR="00952A4B" w:rsidRPr="00952A4B" w:rsidRDefault="00952A4B" w:rsidP="00952A4B">
      <w:r w:rsidRPr="00952A4B">
        <w:rPr>
          <w:b/>
          <w:bCs/>
        </w:rPr>
        <w:t>The output is a report card:</w:t>
      </w:r>
    </w:p>
    <w:p w14:paraId="1276C3B6" w14:textId="5299EC6A" w:rsidR="00952A4B" w:rsidRDefault="00952A4B">
      <w:r>
        <w:tab/>
      </w:r>
      <w:r>
        <w:tab/>
      </w:r>
      <w:r w:rsidRPr="00952A4B">
        <w:drawing>
          <wp:inline distT="0" distB="0" distL="0" distR="0" wp14:anchorId="760F7306" wp14:editId="49BCA930">
            <wp:extent cx="4019757" cy="933498"/>
            <wp:effectExtent l="0" t="0" r="0" b="0"/>
            <wp:docPr id="199388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88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BED0" w14:textId="77777777" w:rsidR="00952A4B" w:rsidRDefault="00952A4B"/>
    <w:p w14:paraId="690F8142" w14:textId="77777777" w:rsidR="00952A4B" w:rsidRPr="00952A4B" w:rsidRDefault="00952A4B" w:rsidP="00952A4B">
      <w:pPr>
        <w:rPr>
          <w:b/>
          <w:bCs/>
        </w:rPr>
      </w:pPr>
      <w:r w:rsidRPr="00952A4B">
        <w:rPr>
          <w:b/>
          <w:bCs/>
        </w:rPr>
        <w:t xml:space="preserve">File 3: </w:t>
      </w:r>
      <w:proofErr w:type="spellStart"/>
      <w:r w:rsidRPr="00952A4B">
        <w:rPr>
          <w:b/>
          <w:bCs/>
        </w:rPr>
        <w:t>eval_ci.yml</w:t>
      </w:r>
      <w:proofErr w:type="spellEnd"/>
      <w:r w:rsidRPr="00952A4B">
        <w:rPr>
          <w:b/>
          <w:bCs/>
        </w:rPr>
        <w:t xml:space="preserve"> — The Automation</w:t>
      </w:r>
    </w:p>
    <w:p w14:paraId="12DEA6CF" w14:textId="77777777" w:rsidR="00952A4B" w:rsidRPr="00952A4B" w:rsidRDefault="00952A4B" w:rsidP="00952A4B">
      <w:r w:rsidRPr="00952A4B">
        <w:rPr>
          <w:b/>
          <w:bCs/>
        </w:rPr>
        <w:t>Plain English:</w:t>
      </w:r>
      <w:r w:rsidRPr="00952A4B">
        <w:t xml:space="preserve"> This file tells GitHub to automatically run the exam every time you push code.</w:t>
      </w:r>
    </w:p>
    <w:p w14:paraId="02B200E9" w14:textId="77777777" w:rsidR="00952A4B" w:rsidRPr="00952A4B" w:rsidRDefault="00952A4B" w:rsidP="00952A4B">
      <w:r w:rsidRPr="00952A4B">
        <w:rPr>
          <w:b/>
          <w:bCs/>
        </w:rPr>
        <w:t>CI/CD = Continuous Integration / Continuous Deployment.</w:t>
      </w:r>
      <w:r w:rsidRPr="00952A4B">
        <w:t xml:space="preserve"> In simple terms: every time you push a change, GitHub automatically runs a set of checks before the code goes to production.</w:t>
      </w:r>
    </w:p>
    <w:p w14:paraId="01D9967B" w14:textId="77777777" w:rsidR="00952A4B" w:rsidRPr="00952A4B" w:rsidRDefault="00952A4B" w:rsidP="00952A4B">
      <w:r w:rsidRPr="00952A4B">
        <w:rPr>
          <w:b/>
          <w:bCs/>
        </w:rPr>
        <w:lastRenderedPageBreak/>
        <w:t>What this file does:</w:t>
      </w:r>
    </w:p>
    <w:p w14:paraId="136EAA21" w14:textId="77777777" w:rsidR="00952A4B" w:rsidRPr="00952A4B" w:rsidRDefault="00952A4B" w:rsidP="00952A4B">
      <w:pPr>
        <w:numPr>
          <w:ilvl w:val="0"/>
          <w:numId w:val="6"/>
        </w:numPr>
      </w:pPr>
      <w:r w:rsidRPr="00952A4B">
        <w:t>You push a change to rag/retriever.py (maybe you tweaked the chunking)</w:t>
      </w:r>
    </w:p>
    <w:p w14:paraId="17817C5E" w14:textId="77777777" w:rsidR="00952A4B" w:rsidRPr="00952A4B" w:rsidRDefault="00952A4B" w:rsidP="00952A4B">
      <w:pPr>
        <w:numPr>
          <w:ilvl w:val="0"/>
          <w:numId w:val="6"/>
        </w:numPr>
      </w:pPr>
      <w:r w:rsidRPr="00952A4B">
        <w:t>GitHub sees the push and automatically starts a virtual machine</w:t>
      </w:r>
    </w:p>
    <w:p w14:paraId="5D8CDFD5" w14:textId="77777777" w:rsidR="00952A4B" w:rsidRPr="00952A4B" w:rsidRDefault="00952A4B" w:rsidP="00952A4B">
      <w:pPr>
        <w:numPr>
          <w:ilvl w:val="0"/>
          <w:numId w:val="6"/>
        </w:numPr>
      </w:pPr>
      <w:r w:rsidRPr="00952A4B">
        <w:t xml:space="preserve">It installs your dependencies, rebuilds </w:t>
      </w:r>
      <w:proofErr w:type="spellStart"/>
      <w:r w:rsidRPr="00952A4B">
        <w:t>ChromaDB</w:t>
      </w:r>
      <w:proofErr w:type="spellEnd"/>
      <w:r w:rsidRPr="00952A4B">
        <w:t>, runs run_ragas.py --ci</w:t>
      </w:r>
    </w:p>
    <w:p w14:paraId="0073D32E" w14:textId="77777777" w:rsidR="00952A4B" w:rsidRPr="00952A4B" w:rsidRDefault="00952A4B" w:rsidP="00952A4B">
      <w:pPr>
        <w:numPr>
          <w:ilvl w:val="0"/>
          <w:numId w:val="6"/>
        </w:numPr>
      </w:pPr>
      <w:r w:rsidRPr="00952A4B">
        <w:t xml:space="preserve">If scores are above threshold → merge allowed </w:t>
      </w:r>
      <w:r w:rsidRPr="00952A4B">
        <w:rPr>
          <w:rFonts w:ascii="Segoe UI Emoji" w:hAnsi="Segoe UI Emoji" w:cs="Segoe UI Emoji"/>
        </w:rPr>
        <w:t>✅</w:t>
      </w:r>
    </w:p>
    <w:p w14:paraId="76794314" w14:textId="77777777" w:rsidR="00952A4B" w:rsidRPr="00952A4B" w:rsidRDefault="00952A4B" w:rsidP="00952A4B">
      <w:pPr>
        <w:numPr>
          <w:ilvl w:val="0"/>
          <w:numId w:val="6"/>
        </w:numPr>
      </w:pPr>
      <w:r w:rsidRPr="00952A4B">
        <w:t xml:space="preserve">If scores drop below threshold → </w:t>
      </w:r>
      <w:r w:rsidRPr="00952A4B">
        <w:rPr>
          <w:b/>
          <w:bCs/>
        </w:rPr>
        <w:t>merge blocked</w:t>
      </w:r>
      <w:r w:rsidRPr="00952A4B">
        <w:t xml:space="preserve"> </w:t>
      </w:r>
      <w:r w:rsidRPr="00952A4B">
        <w:rPr>
          <w:rFonts w:ascii="Segoe UI Emoji" w:hAnsi="Segoe UI Emoji" w:cs="Segoe UI Emoji"/>
        </w:rPr>
        <w:t>❌</w:t>
      </w:r>
      <w:r w:rsidRPr="00952A4B">
        <w:t xml:space="preserve"> with a message saying which metric failed</w:t>
      </w:r>
    </w:p>
    <w:p w14:paraId="250F5F63" w14:textId="77777777" w:rsidR="00952A4B" w:rsidRPr="00952A4B" w:rsidRDefault="00952A4B" w:rsidP="00952A4B">
      <w:pPr>
        <w:numPr>
          <w:ilvl w:val="0"/>
          <w:numId w:val="6"/>
        </w:numPr>
      </w:pPr>
      <w:r w:rsidRPr="00952A4B">
        <w:t>It posts the score table as a comment on your PR</w:t>
      </w:r>
    </w:p>
    <w:p w14:paraId="5A7D7D3E" w14:textId="77777777" w:rsidR="00952A4B" w:rsidRDefault="00952A4B"/>
    <w:p w14:paraId="41202BB5" w14:textId="77777777" w:rsidR="00952A4B" w:rsidRPr="00952A4B" w:rsidRDefault="00952A4B" w:rsidP="00952A4B">
      <w:pPr>
        <w:rPr>
          <w:b/>
          <w:bCs/>
        </w:rPr>
      </w:pPr>
      <w:r w:rsidRPr="00952A4B">
        <w:rPr>
          <w:b/>
          <w:bCs/>
        </w:rPr>
        <w:t>The Silent Failure Story — Why This Matters</w:t>
      </w:r>
    </w:p>
    <w:p w14:paraId="0A399AB2" w14:textId="77777777" w:rsidR="00952A4B" w:rsidRPr="00952A4B" w:rsidRDefault="00952A4B" w:rsidP="00952A4B">
      <w:r w:rsidRPr="00952A4B">
        <w:t>Here's the most important thing to understand about eval, and also the best interview story:</w:t>
      </w:r>
    </w:p>
    <w:p w14:paraId="5EF04D45" w14:textId="77777777" w:rsidR="00952A4B" w:rsidRPr="00952A4B" w:rsidRDefault="00952A4B" w:rsidP="00952A4B">
      <w:r w:rsidRPr="00952A4B">
        <w:rPr>
          <w:b/>
          <w:bCs/>
        </w:rPr>
        <w:t>A legal RAG system was scoring 0.91 faithfulness. Users were complaining that responses were missing key statutes. The team kept checking faithfulness — still 0.91. They couldn't figure out why users were unhappy.</w:t>
      </w:r>
    </w:p>
    <w:p w14:paraId="43D12928" w14:textId="77777777" w:rsidR="00952A4B" w:rsidRPr="00952A4B" w:rsidRDefault="00952A4B" w:rsidP="00952A4B">
      <w:r w:rsidRPr="00952A4B">
        <w:rPr>
          <w:b/>
          <w:bCs/>
        </w:rPr>
        <w:t>Then they checked context recall: 0.62.</w:t>
      </w:r>
    </w:p>
    <w:p w14:paraId="4A24BC3F" w14:textId="77777777" w:rsidR="00952A4B" w:rsidRPr="00952A4B" w:rsidRDefault="00952A4B" w:rsidP="00952A4B">
      <w:r w:rsidRPr="00952A4B">
        <w:t>What was happening: the retriever was only finding some of the relevant documents on complex multi-hop questions. The generator (LLM) was answering faithfully based on what was retrieved — but what was retrieved was incomplete. So faithfulness looked fine. The problem was upstream in the retriever.</w:t>
      </w:r>
    </w:p>
    <w:p w14:paraId="7E56991F" w14:textId="77777777" w:rsidR="00952A4B" w:rsidRPr="00952A4B" w:rsidRDefault="00952A4B" w:rsidP="00952A4B">
      <w:r w:rsidRPr="00952A4B">
        <w:rPr>
          <w:b/>
          <w:bCs/>
        </w:rPr>
        <w:t>Without context recall being measured separately, this bug was invisible.</w:t>
      </w:r>
    </w:p>
    <w:p w14:paraId="5B3D2B1A" w14:textId="77777777" w:rsidR="00952A4B" w:rsidRPr="00952A4B" w:rsidRDefault="00952A4B" w:rsidP="00952A4B">
      <w:r w:rsidRPr="00952A4B">
        <w:t>This is exactly why run_ragas.py measures both layers — retrieval and generation — separately. And it's why context recall has the highest weight (30%) in the composite CI score.</w:t>
      </w:r>
    </w:p>
    <w:p w14:paraId="51CE3D65" w14:textId="77777777" w:rsidR="00952A4B" w:rsidRDefault="00952A4B"/>
    <w:p w14:paraId="516C87E2" w14:textId="77777777" w:rsidR="00952A4B" w:rsidRDefault="00952A4B"/>
    <w:p w14:paraId="6E6DED47" w14:textId="77777777" w:rsidR="00E6431D" w:rsidRPr="00E6431D" w:rsidRDefault="00E6431D" w:rsidP="00E6431D">
      <w:pPr>
        <w:rPr>
          <w:b/>
          <w:bCs/>
        </w:rPr>
      </w:pPr>
      <w:r w:rsidRPr="00E6431D">
        <w:rPr>
          <w:b/>
          <w:bCs/>
        </w:rPr>
        <w:t>Summary In One Paragraph</w:t>
      </w:r>
    </w:p>
    <w:p w14:paraId="0A34A03A" w14:textId="77777777" w:rsidR="00E6431D" w:rsidRPr="00E6431D" w:rsidRDefault="00E6431D" w:rsidP="00E6431D">
      <w:r w:rsidRPr="00E6431D">
        <w:t xml:space="preserve">You built a multi-agent inventory system. Without eval, you're flying blind — you don't know if a code change broke something until a human notices a wrong decision. </w:t>
      </w:r>
      <w:proofErr w:type="spellStart"/>
      <w:r w:rsidRPr="00E6431D">
        <w:lastRenderedPageBreak/>
        <w:t>eval_dataset.json</w:t>
      </w:r>
      <w:proofErr w:type="spellEnd"/>
      <w:r w:rsidRPr="00E6431D">
        <w:t xml:space="preserve"> encodes the 30 things your system must do correctly. run_ragas.py checks them automatically in 3 layers: did the retriever find the right documents, did the LLM use those documents faithfully, and does the output quality meet business standards. </w:t>
      </w:r>
      <w:proofErr w:type="spellStart"/>
      <w:r w:rsidRPr="00E6431D">
        <w:t>eval_ci.yml</w:t>
      </w:r>
      <w:proofErr w:type="spellEnd"/>
      <w:r w:rsidRPr="00E6431D">
        <w:t xml:space="preserve"> runs this check automatically on every GitHub push and blocks bad code from reaching production. Together these three files are your quality gate — the open-source equivalent of what Foundry's platform did for you automatically.</w:t>
      </w:r>
    </w:p>
    <w:p w14:paraId="49399E20" w14:textId="77777777" w:rsidR="00E6431D" w:rsidRDefault="00E6431D"/>
    <w:p w14:paraId="33E5D113" w14:textId="77777777" w:rsidR="00952A4B" w:rsidRDefault="00952A4B"/>
    <w:p w14:paraId="1BCDE74E" w14:textId="77777777" w:rsidR="00952A4B" w:rsidRDefault="00952A4B"/>
    <w:p w14:paraId="2F63E1A7" w14:textId="0242A2CF" w:rsidR="00615EA1" w:rsidRDefault="00615EA1">
      <w:r w:rsidRPr="00615EA1">
        <w:t xml:space="preserve">"We evaluate ORCA at two layers. </w:t>
      </w:r>
    </w:p>
    <w:p w14:paraId="17581C91" w14:textId="77777777" w:rsidR="00615EA1" w:rsidRDefault="00615EA1" w:rsidP="00615EA1">
      <w:pPr>
        <w:pStyle w:val="ListParagraph"/>
        <w:numPr>
          <w:ilvl w:val="0"/>
          <w:numId w:val="1"/>
        </w:numPr>
      </w:pPr>
      <w:r w:rsidRPr="00615EA1">
        <w:t xml:space="preserve">Retrieval layer uses RAGAS — we track context recall and faithfulness on a 30-case golden set. </w:t>
      </w:r>
    </w:p>
    <w:p w14:paraId="586C3435" w14:textId="77777777" w:rsidR="00615EA1" w:rsidRDefault="00615EA1" w:rsidP="00615EA1">
      <w:pPr>
        <w:pStyle w:val="ListParagraph"/>
      </w:pPr>
      <w:r w:rsidRPr="00615EA1">
        <w:t xml:space="preserve">If context recall drops below 0.75 it means the retriever is missing supplier docs on multi-hop queries, even if faithfulness looks fine — that's the silent failure mode most teams miss. </w:t>
      </w:r>
    </w:p>
    <w:p w14:paraId="7F506373" w14:textId="77777777" w:rsidR="00615EA1" w:rsidRDefault="00615EA1" w:rsidP="00615EA1">
      <w:pPr>
        <w:pStyle w:val="ListParagraph"/>
        <w:numPr>
          <w:ilvl w:val="0"/>
          <w:numId w:val="1"/>
        </w:numPr>
      </w:pPr>
      <w:r w:rsidRPr="00615EA1">
        <w:t xml:space="preserve">Agent layer uses G-Eval via </w:t>
      </w:r>
      <w:proofErr w:type="spellStart"/>
      <w:r w:rsidRPr="00615EA1">
        <w:t>DeepEval</w:t>
      </w:r>
      <w:proofErr w:type="spellEnd"/>
      <w:r w:rsidRPr="00615EA1">
        <w:t xml:space="preserve"> — a second LLM scores each reorder decision 1-5 on accuracy and safety. </w:t>
      </w:r>
    </w:p>
    <w:p w14:paraId="1BE86197" w14:textId="5E690E24" w:rsidR="00407CB5" w:rsidRDefault="00615EA1" w:rsidP="00615EA1">
      <w:pPr>
        <w:pStyle w:val="ListParagraph"/>
      </w:pPr>
      <w:r w:rsidRPr="00615EA1">
        <w:t xml:space="preserve">Both run as a CI gate on every push to main via GitHub Actions. Production sampling via </w:t>
      </w:r>
      <w:proofErr w:type="spellStart"/>
      <w:r w:rsidRPr="00615EA1">
        <w:t>LangSmith</w:t>
      </w:r>
      <w:proofErr w:type="spellEnd"/>
      <w:r w:rsidRPr="00615EA1">
        <w:t xml:space="preserve"> catches drift on live traffic."</w:t>
      </w:r>
    </w:p>
    <w:p w14:paraId="1E49F72D" w14:textId="77777777" w:rsidR="00615EA1" w:rsidRDefault="00615EA1" w:rsidP="00615EA1"/>
    <w:p w14:paraId="77DF64D0" w14:textId="502B86CF" w:rsidR="00615EA1" w:rsidRDefault="00615EA1" w:rsidP="00615EA1">
      <w:pPr>
        <w:rPr>
          <w:b/>
          <w:bCs/>
        </w:rPr>
      </w:pPr>
      <w:r w:rsidRPr="00615EA1">
        <w:rPr>
          <w:rFonts w:ascii="Segoe UI Emoji" w:hAnsi="Segoe UI Emoji" w:cs="Segoe UI Emoji"/>
          <w:b/>
          <w:bCs/>
        </w:rPr>
        <w:t>🔨</w:t>
      </w:r>
      <w:r w:rsidRPr="00615EA1">
        <w:rPr>
          <w:b/>
          <w:bCs/>
        </w:rPr>
        <w:t xml:space="preserve"> Implement in ORCA (hands-on, show in interview)</w:t>
      </w:r>
    </w:p>
    <w:p w14:paraId="0A69535C" w14:textId="39356053" w:rsidR="00615EA1" w:rsidRPr="00615EA1" w:rsidRDefault="00615EA1" w:rsidP="00615EA1">
      <w:pPr>
        <w:rPr>
          <w:b/>
          <w:bCs/>
        </w:rPr>
      </w:pPr>
      <w:r w:rsidRPr="00615EA1">
        <w:rPr>
          <w:b/>
          <w:bCs/>
          <w:noProof/>
        </w:rPr>
        <w:lastRenderedPageBreak/>
        <w:drawing>
          <wp:inline distT="0" distB="0" distL="0" distR="0" wp14:anchorId="4FBD0FD7" wp14:editId="23159415">
            <wp:extent cx="5753396" cy="4324572"/>
            <wp:effectExtent l="0" t="0" r="0" b="0"/>
            <wp:docPr id="45503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31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432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EA1" w:rsidRPr="00615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4FCB"/>
    <w:multiLevelType w:val="multilevel"/>
    <w:tmpl w:val="C74A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4252C"/>
    <w:multiLevelType w:val="multilevel"/>
    <w:tmpl w:val="7E34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B5063"/>
    <w:multiLevelType w:val="multilevel"/>
    <w:tmpl w:val="7848F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866474"/>
    <w:multiLevelType w:val="hybridMultilevel"/>
    <w:tmpl w:val="439AD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87505"/>
    <w:multiLevelType w:val="multilevel"/>
    <w:tmpl w:val="4712F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3E53C4"/>
    <w:multiLevelType w:val="multilevel"/>
    <w:tmpl w:val="7CD0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329768">
    <w:abstractNumId w:val="3"/>
  </w:num>
  <w:num w:numId="2" w16cid:durableId="233711346">
    <w:abstractNumId w:val="0"/>
  </w:num>
  <w:num w:numId="3" w16cid:durableId="574510028">
    <w:abstractNumId w:val="5"/>
  </w:num>
  <w:num w:numId="4" w16cid:durableId="1861239068">
    <w:abstractNumId w:val="2"/>
  </w:num>
  <w:num w:numId="5" w16cid:durableId="625965643">
    <w:abstractNumId w:val="1"/>
  </w:num>
  <w:num w:numId="6" w16cid:durableId="20246217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085"/>
    <w:rsid w:val="0004655A"/>
    <w:rsid w:val="00057D39"/>
    <w:rsid w:val="000F5262"/>
    <w:rsid w:val="002176A5"/>
    <w:rsid w:val="00407CB5"/>
    <w:rsid w:val="005B59AE"/>
    <w:rsid w:val="00615EA1"/>
    <w:rsid w:val="00952A4B"/>
    <w:rsid w:val="00CE7E47"/>
    <w:rsid w:val="00D559A8"/>
    <w:rsid w:val="00E175E1"/>
    <w:rsid w:val="00E6431D"/>
    <w:rsid w:val="00F37C6F"/>
    <w:rsid w:val="00F4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C3AC8"/>
  <w15:chartTrackingRefBased/>
  <w15:docId w15:val="{F40407AC-D858-4868-BF76-7074D10FF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1170</Words>
  <Characters>5793</Characters>
  <Application>Microsoft Office Word</Application>
  <DocSecurity>0</DocSecurity>
  <Lines>175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Verma, Ankit</dc:creator>
  <cp:keywords/>
  <dc:description/>
  <cp:lastModifiedBy>Kumar Verma, Ankit</cp:lastModifiedBy>
  <cp:revision>3</cp:revision>
  <dcterms:created xsi:type="dcterms:W3CDTF">2026-05-31T10:17:00Z</dcterms:created>
  <dcterms:modified xsi:type="dcterms:W3CDTF">2026-05-31T11:05:00Z</dcterms:modified>
</cp:coreProperties>
</file>