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163"/>
        <w:gridCol w:w="9092"/>
      </w:tblGrid>
      <w:tr w:rsidR="00354A25" w:rsidRPr="0020194E" w14:paraId="4213A289" w14:textId="77777777" w:rsidTr="0020194E">
        <w:tc>
          <w:tcPr>
            <w:tcW w:w="1163" w:type="dxa"/>
          </w:tcPr>
          <w:p w14:paraId="09F28004" w14:textId="670E7EB3" w:rsidR="00354A25" w:rsidRPr="0020194E" w:rsidRDefault="00354A25" w:rsidP="0020194E">
            <w:pPr>
              <w:jc w:val="center"/>
              <w:rPr>
                <w:rFonts w:ascii="Verdana" w:hAnsi="Verdana"/>
                <w:b/>
                <w:bCs/>
              </w:rPr>
            </w:pPr>
            <w:r w:rsidRPr="0020194E">
              <w:rPr>
                <w:rFonts w:ascii="Verdana" w:hAnsi="Verdana"/>
                <w:b/>
                <w:bCs/>
              </w:rPr>
              <w:t>Session</w:t>
            </w:r>
          </w:p>
        </w:tc>
        <w:tc>
          <w:tcPr>
            <w:tcW w:w="9092" w:type="dxa"/>
          </w:tcPr>
          <w:p w14:paraId="3725D971" w14:textId="731C0F20" w:rsidR="00354A25" w:rsidRPr="0020194E" w:rsidRDefault="00354A25">
            <w:pPr>
              <w:rPr>
                <w:rFonts w:ascii="Verdana" w:hAnsi="Verdana"/>
                <w:b/>
                <w:bCs/>
              </w:rPr>
            </w:pPr>
            <w:r w:rsidRPr="0020194E">
              <w:rPr>
                <w:rFonts w:ascii="Verdana" w:hAnsi="Verdana"/>
                <w:b/>
                <w:bCs/>
              </w:rPr>
              <w:t>Topics</w:t>
            </w:r>
          </w:p>
        </w:tc>
      </w:tr>
      <w:tr w:rsidR="00354A25" w:rsidRPr="0020194E" w14:paraId="123AA825" w14:textId="77777777" w:rsidTr="0020194E">
        <w:tc>
          <w:tcPr>
            <w:tcW w:w="1163" w:type="dxa"/>
          </w:tcPr>
          <w:p w14:paraId="30B0CE7C" w14:textId="3921BCAB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1</w:t>
            </w:r>
          </w:p>
        </w:tc>
        <w:tc>
          <w:tcPr>
            <w:tcW w:w="9092" w:type="dxa"/>
          </w:tcPr>
          <w:p w14:paraId="09EE3382" w14:textId="37330B7E" w:rsidR="00354A25" w:rsidRPr="0020194E" w:rsidRDefault="00354A25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Overview of Big Data</w:t>
            </w:r>
            <w:r w:rsidRPr="0020194E">
              <w:rPr>
                <w:rFonts w:ascii="Verdana" w:eastAsia="Tahoma" w:hAnsi="Verdana" w:cs="Tahoma"/>
                <w:bCs/>
              </w:rPr>
              <w:t xml:space="preserve"> - </w:t>
            </w:r>
            <w:r w:rsidRPr="0020194E">
              <w:rPr>
                <w:rFonts w:ascii="Verdana" w:eastAsia="Tahoma" w:hAnsi="Verdana" w:cs="Tahoma"/>
                <w:bCs/>
              </w:rPr>
              <w:t>Meaning of Big data, History of Data, Management – Evolution of Big Data, Structuring Big Data</w:t>
            </w:r>
          </w:p>
        </w:tc>
      </w:tr>
      <w:tr w:rsidR="00354A25" w:rsidRPr="0020194E" w14:paraId="53DA0161" w14:textId="77777777" w:rsidTr="0020194E">
        <w:tc>
          <w:tcPr>
            <w:tcW w:w="1163" w:type="dxa"/>
          </w:tcPr>
          <w:p w14:paraId="03787CC0" w14:textId="422EDB2D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2</w:t>
            </w:r>
          </w:p>
        </w:tc>
        <w:tc>
          <w:tcPr>
            <w:tcW w:w="9092" w:type="dxa"/>
          </w:tcPr>
          <w:p w14:paraId="40568FDE" w14:textId="271204AB" w:rsidR="00354A25" w:rsidRPr="0020194E" w:rsidRDefault="00354A25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Types of Data, Elements of Big Data, Volume, Velocity, Variety, Veracity</w:t>
            </w:r>
          </w:p>
        </w:tc>
      </w:tr>
      <w:tr w:rsidR="00354A25" w:rsidRPr="0020194E" w14:paraId="51B694A0" w14:textId="77777777" w:rsidTr="0020194E">
        <w:tc>
          <w:tcPr>
            <w:tcW w:w="1163" w:type="dxa"/>
          </w:tcPr>
          <w:p w14:paraId="5808DF98" w14:textId="3B9C521E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3</w:t>
            </w:r>
          </w:p>
        </w:tc>
        <w:tc>
          <w:tcPr>
            <w:tcW w:w="9092" w:type="dxa"/>
          </w:tcPr>
          <w:p w14:paraId="6776C027" w14:textId="7949CF16" w:rsidR="00354A25" w:rsidRPr="0020194E" w:rsidRDefault="00354A25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Big Data Analytics, Advantages of Big Data Analytics, Future of Big Data</w:t>
            </w:r>
          </w:p>
        </w:tc>
      </w:tr>
      <w:tr w:rsidR="00354A25" w:rsidRPr="0020194E" w14:paraId="12A6A1F0" w14:textId="77777777" w:rsidTr="0020194E">
        <w:tc>
          <w:tcPr>
            <w:tcW w:w="1163" w:type="dxa"/>
          </w:tcPr>
          <w:p w14:paraId="26E5B7B5" w14:textId="0410A550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4</w:t>
            </w:r>
          </w:p>
        </w:tc>
        <w:tc>
          <w:tcPr>
            <w:tcW w:w="9092" w:type="dxa"/>
          </w:tcPr>
          <w:p w14:paraId="55C571AB" w14:textId="6B5B5679" w:rsidR="00354A25" w:rsidRPr="0020194E" w:rsidRDefault="00354A25" w:rsidP="00A06CD0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 xml:space="preserve">Databases and Data users Introduction; characteristics of the database approach; actors on the </w:t>
            </w:r>
            <w:proofErr w:type="gramStart"/>
            <w:r w:rsidRPr="0020194E">
              <w:rPr>
                <w:rFonts w:ascii="Verdana" w:eastAsia="Tahoma" w:hAnsi="Verdana" w:cs="Tahoma"/>
                <w:bCs/>
              </w:rPr>
              <w:t>scene(</w:t>
            </w:r>
            <w:proofErr w:type="gramEnd"/>
            <w:r w:rsidRPr="0020194E">
              <w:rPr>
                <w:rFonts w:ascii="Verdana" w:eastAsia="Tahoma" w:hAnsi="Verdana" w:cs="Tahoma"/>
                <w:bCs/>
              </w:rPr>
              <w:t>Users)</w:t>
            </w:r>
          </w:p>
        </w:tc>
      </w:tr>
      <w:tr w:rsidR="00354A25" w:rsidRPr="0020194E" w14:paraId="06BA4DE1" w14:textId="77777777" w:rsidTr="0020194E">
        <w:tc>
          <w:tcPr>
            <w:tcW w:w="1163" w:type="dxa"/>
          </w:tcPr>
          <w:p w14:paraId="16845460" w14:textId="57AA6C08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5</w:t>
            </w:r>
          </w:p>
        </w:tc>
        <w:tc>
          <w:tcPr>
            <w:tcW w:w="9092" w:type="dxa"/>
          </w:tcPr>
          <w:p w14:paraId="6DA5A510" w14:textId="5B7EA7BD" w:rsidR="00354A25" w:rsidRPr="0020194E" w:rsidRDefault="00354A25" w:rsidP="00A06CD0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W</w:t>
            </w:r>
            <w:r w:rsidRPr="0020194E">
              <w:rPr>
                <w:rFonts w:ascii="Verdana" w:eastAsia="Tahoma" w:hAnsi="Verdana" w:cs="Tahoma"/>
                <w:bCs/>
              </w:rPr>
              <w:t xml:space="preserve">orkers behind the </w:t>
            </w:r>
            <w:proofErr w:type="gramStart"/>
            <w:r w:rsidRPr="0020194E">
              <w:rPr>
                <w:rFonts w:ascii="Verdana" w:eastAsia="Tahoma" w:hAnsi="Verdana" w:cs="Tahoma"/>
                <w:bCs/>
              </w:rPr>
              <w:t>scene</w:t>
            </w:r>
            <w:proofErr w:type="gramEnd"/>
            <w:r w:rsidRPr="0020194E">
              <w:rPr>
                <w:rFonts w:ascii="Verdana" w:eastAsia="Tahoma" w:hAnsi="Verdana" w:cs="Tahoma"/>
                <w:bCs/>
              </w:rPr>
              <w:t>; advantages of using the DBMS approach</w:t>
            </w:r>
          </w:p>
        </w:tc>
      </w:tr>
      <w:tr w:rsidR="00354A25" w:rsidRPr="0020194E" w14:paraId="404F77B3" w14:textId="77777777" w:rsidTr="0020194E">
        <w:tc>
          <w:tcPr>
            <w:tcW w:w="1163" w:type="dxa"/>
          </w:tcPr>
          <w:p w14:paraId="349DA226" w14:textId="4C996C58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6</w:t>
            </w:r>
          </w:p>
        </w:tc>
        <w:tc>
          <w:tcPr>
            <w:tcW w:w="9092" w:type="dxa"/>
          </w:tcPr>
          <w:p w14:paraId="1E62687E" w14:textId="762767B6" w:rsidR="00354A25" w:rsidRPr="0020194E" w:rsidRDefault="00354A25" w:rsidP="00A06CD0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Concepts of data models and schemas. E-R (Entity-Relationship) Model</w:t>
            </w:r>
          </w:p>
        </w:tc>
      </w:tr>
      <w:tr w:rsidR="00354A25" w:rsidRPr="0020194E" w14:paraId="193425A3" w14:textId="77777777" w:rsidTr="0020194E">
        <w:tc>
          <w:tcPr>
            <w:tcW w:w="1163" w:type="dxa"/>
          </w:tcPr>
          <w:p w14:paraId="7B6D2933" w14:textId="6F6C0B00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7</w:t>
            </w:r>
          </w:p>
        </w:tc>
        <w:tc>
          <w:tcPr>
            <w:tcW w:w="9092" w:type="dxa"/>
          </w:tcPr>
          <w:p w14:paraId="640BDC8C" w14:textId="1D6231FD" w:rsidR="00354A25" w:rsidRPr="0020194E" w:rsidRDefault="00354A25" w:rsidP="002179D3">
            <w:pPr>
              <w:rPr>
                <w:rFonts w:ascii="Verdana" w:eastAsia="Tahoma" w:hAnsi="Verdana" w:cs="Tahom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Data Querying and Retrieval using SQL (Structured Query Language)</w:t>
            </w:r>
            <w:r w:rsidRPr="0020194E">
              <w:rPr>
                <w:rFonts w:ascii="Verdana" w:eastAsia="Tahoma" w:hAnsi="Verdana" w:cs="Tahoma"/>
                <w:bCs/>
              </w:rPr>
              <w:t xml:space="preserve"> - </w:t>
            </w:r>
          </w:p>
          <w:p w14:paraId="25D28B3B" w14:textId="72C5C363" w:rsidR="00354A25" w:rsidRPr="0020194E" w:rsidRDefault="00354A25" w:rsidP="00A06CD0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Concepts of Data Definition Language (DDL) and Data Manipulation Language (DML)</w:t>
            </w:r>
          </w:p>
        </w:tc>
      </w:tr>
      <w:tr w:rsidR="00354A25" w:rsidRPr="0020194E" w14:paraId="0587709E" w14:textId="77777777" w:rsidTr="0020194E">
        <w:tc>
          <w:tcPr>
            <w:tcW w:w="1163" w:type="dxa"/>
          </w:tcPr>
          <w:p w14:paraId="0815526C" w14:textId="62730247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8</w:t>
            </w:r>
          </w:p>
        </w:tc>
        <w:tc>
          <w:tcPr>
            <w:tcW w:w="9092" w:type="dxa"/>
          </w:tcPr>
          <w:p w14:paraId="3507C117" w14:textId="7965EC04" w:rsidR="00354A25" w:rsidRPr="0020194E" w:rsidRDefault="00354A25" w:rsidP="00A06CD0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Data Dictionary, SQL, SQL Data Definition and Data Types</w:t>
            </w:r>
          </w:p>
        </w:tc>
      </w:tr>
      <w:tr w:rsidR="00354A25" w:rsidRPr="0020194E" w14:paraId="3544FADB" w14:textId="77777777" w:rsidTr="0020194E">
        <w:tc>
          <w:tcPr>
            <w:tcW w:w="1163" w:type="dxa"/>
          </w:tcPr>
          <w:p w14:paraId="53853D6B" w14:textId="65F5C289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9</w:t>
            </w:r>
          </w:p>
        </w:tc>
        <w:tc>
          <w:tcPr>
            <w:tcW w:w="9092" w:type="dxa"/>
          </w:tcPr>
          <w:p w14:paraId="39921BE5" w14:textId="14B93EA2" w:rsidR="00354A25" w:rsidRPr="0020194E" w:rsidRDefault="00354A25" w:rsidP="00A06CD0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Specifying Basic Constraints in SQL, Schema Change Statements in SQL (DROP, ALTER command)</w:t>
            </w:r>
          </w:p>
        </w:tc>
      </w:tr>
      <w:tr w:rsidR="00354A25" w:rsidRPr="0020194E" w14:paraId="7AC234B9" w14:textId="77777777" w:rsidTr="0020194E">
        <w:tc>
          <w:tcPr>
            <w:tcW w:w="1163" w:type="dxa"/>
          </w:tcPr>
          <w:p w14:paraId="2C26E84A" w14:textId="017B82EC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10</w:t>
            </w:r>
          </w:p>
        </w:tc>
        <w:tc>
          <w:tcPr>
            <w:tcW w:w="9092" w:type="dxa"/>
          </w:tcPr>
          <w:p w14:paraId="6BAA2E61" w14:textId="5538A63E" w:rsidR="00354A25" w:rsidRPr="0020194E" w:rsidRDefault="00354A25" w:rsidP="00A06CD0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Basic Queries in SQL</w:t>
            </w:r>
          </w:p>
        </w:tc>
      </w:tr>
      <w:tr w:rsidR="00354A25" w:rsidRPr="0020194E" w14:paraId="0997EB95" w14:textId="77777777" w:rsidTr="0020194E">
        <w:tc>
          <w:tcPr>
            <w:tcW w:w="1163" w:type="dxa"/>
          </w:tcPr>
          <w:p w14:paraId="0BC29D34" w14:textId="79F0B9FC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11</w:t>
            </w:r>
          </w:p>
        </w:tc>
        <w:tc>
          <w:tcPr>
            <w:tcW w:w="9092" w:type="dxa"/>
          </w:tcPr>
          <w:p w14:paraId="44158B90" w14:textId="491B4AA6" w:rsidR="00354A25" w:rsidRPr="0020194E" w:rsidRDefault="00354A25" w:rsidP="00A06CD0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Insert, Delete and Update Statements in SQL</w:t>
            </w:r>
          </w:p>
        </w:tc>
      </w:tr>
      <w:tr w:rsidR="00354A25" w:rsidRPr="0020194E" w14:paraId="2FCF5B2B" w14:textId="77777777" w:rsidTr="0020194E">
        <w:tc>
          <w:tcPr>
            <w:tcW w:w="1163" w:type="dxa"/>
          </w:tcPr>
          <w:p w14:paraId="7849A912" w14:textId="6EFC6D95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12</w:t>
            </w:r>
          </w:p>
        </w:tc>
        <w:tc>
          <w:tcPr>
            <w:tcW w:w="9092" w:type="dxa"/>
          </w:tcPr>
          <w:p w14:paraId="3CE81DE3" w14:textId="5DD5D10A" w:rsidR="00354A25" w:rsidRPr="0020194E" w:rsidRDefault="00354A25" w:rsidP="00A06CD0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Additional Features of SQL</w:t>
            </w:r>
            <w:r w:rsidRPr="0020194E">
              <w:rPr>
                <w:rFonts w:ascii="Verdana" w:eastAsia="Tahoma" w:hAnsi="Verdana" w:cs="Tahoma"/>
                <w:bCs/>
              </w:rPr>
              <w:t xml:space="preserve">, </w:t>
            </w:r>
            <w:r w:rsidRPr="0020194E">
              <w:rPr>
                <w:rFonts w:ascii="Verdana" w:eastAsia="Tahoma" w:hAnsi="Verdana" w:cs="Tahoma"/>
                <w:bCs/>
              </w:rPr>
              <w:t>Views (Virtual Tables) in SQL</w:t>
            </w:r>
          </w:p>
        </w:tc>
      </w:tr>
      <w:tr w:rsidR="00354A25" w:rsidRPr="0020194E" w14:paraId="6BE94B42" w14:textId="77777777" w:rsidTr="0020194E">
        <w:tc>
          <w:tcPr>
            <w:tcW w:w="1163" w:type="dxa"/>
          </w:tcPr>
          <w:p w14:paraId="24898960" w14:textId="21BACD78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13</w:t>
            </w:r>
          </w:p>
        </w:tc>
        <w:tc>
          <w:tcPr>
            <w:tcW w:w="9092" w:type="dxa"/>
          </w:tcPr>
          <w:p w14:paraId="4B67E5D7" w14:textId="2C017EDC" w:rsidR="00354A25" w:rsidRPr="0020194E" w:rsidRDefault="00354A25" w:rsidP="00A06CD0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hAnsi="Verdana"/>
                <w:bCs/>
              </w:rPr>
              <w:t>Hands-on session with MySQL Database</w:t>
            </w:r>
          </w:p>
        </w:tc>
      </w:tr>
      <w:tr w:rsidR="00354A25" w:rsidRPr="0020194E" w14:paraId="458E6DFF" w14:textId="77777777" w:rsidTr="0020194E">
        <w:tc>
          <w:tcPr>
            <w:tcW w:w="1163" w:type="dxa"/>
          </w:tcPr>
          <w:p w14:paraId="59DE63C0" w14:textId="2D1960FC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14</w:t>
            </w:r>
          </w:p>
        </w:tc>
        <w:tc>
          <w:tcPr>
            <w:tcW w:w="9092" w:type="dxa"/>
          </w:tcPr>
          <w:p w14:paraId="43A5AA98" w14:textId="23FA111E" w:rsidR="00354A25" w:rsidRPr="0020194E" w:rsidRDefault="00354A25" w:rsidP="00A06CD0">
            <w:pPr>
              <w:rPr>
                <w:rFonts w:ascii="Verdana" w:eastAsia="Tahoma" w:hAnsi="Verdana" w:cs="Tahom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Introduction to R</w:t>
            </w:r>
            <w:r w:rsidRPr="0020194E">
              <w:rPr>
                <w:rFonts w:ascii="Verdana" w:eastAsia="Tahoma" w:hAnsi="Verdana" w:cs="Tahoma"/>
                <w:bCs/>
              </w:rPr>
              <w:t xml:space="preserve"> – Basic Programming with R</w:t>
            </w:r>
          </w:p>
        </w:tc>
      </w:tr>
      <w:tr w:rsidR="00354A25" w:rsidRPr="0020194E" w14:paraId="3CA08D69" w14:textId="77777777" w:rsidTr="0020194E">
        <w:tc>
          <w:tcPr>
            <w:tcW w:w="1163" w:type="dxa"/>
          </w:tcPr>
          <w:p w14:paraId="4070D63B" w14:textId="53A8A6F0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15</w:t>
            </w:r>
          </w:p>
        </w:tc>
        <w:tc>
          <w:tcPr>
            <w:tcW w:w="9092" w:type="dxa"/>
          </w:tcPr>
          <w:p w14:paraId="43D77B43" w14:textId="2068C8AF" w:rsidR="00354A25" w:rsidRPr="0020194E" w:rsidRDefault="00354A25" w:rsidP="00A06CD0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Importing data into R – text files</w:t>
            </w:r>
            <w:r w:rsidRPr="0020194E">
              <w:rPr>
                <w:rFonts w:ascii="Verdana" w:eastAsia="Tahoma" w:hAnsi="Verdana" w:cs="Tahoma"/>
                <w:bCs/>
              </w:rPr>
              <w:t xml:space="preserve">, </w:t>
            </w:r>
            <w:r w:rsidRPr="0020194E">
              <w:rPr>
                <w:rFonts w:ascii="Verdana" w:eastAsia="Tahoma" w:hAnsi="Verdana" w:cs="Tahoma"/>
                <w:bCs/>
              </w:rPr>
              <w:t>R-Studio interface</w:t>
            </w:r>
          </w:p>
        </w:tc>
      </w:tr>
      <w:tr w:rsidR="00354A25" w:rsidRPr="0020194E" w14:paraId="1E5D42E2" w14:textId="77777777" w:rsidTr="0020194E">
        <w:tc>
          <w:tcPr>
            <w:tcW w:w="1163" w:type="dxa"/>
          </w:tcPr>
          <w:p w14:paraId="5A9BDEF1" w14:textId="7C3D5D5F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16</w:t>
            </w:r>
          </w:p>
        </w:tc>
        <w:tc>
          <w:tcPr>
            <w:tcW w:w="9092" w:type="dxa"/>
          </w:tcPr>
          <w:p w14:paraId="28C4BB96" w14:textId="2416F47B" w:rsidR="00354A25" w:rsidRPr="0020194E" w:rsidRDefault="00354A25" w:rsidP="00667BB8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Excel, from other statistical software packages, from databases, and from the web, Viewing data</w:t>
            </w:r>
          </w:p>
        </w:tc>
      </w:tr>
      <w:tr w:rsidR="00354A25" w:rsidRPr="0020194E" w14:paraId="2B20B836" w14:textId="77777777" w:rsidTr="0020194E">
        <w:tc>
          <w:tcPr>
            <w:tcW w:w="1163" w:type="dxa"/>
          </w:tcPr>
          <w:p w14:paraId="0BCC8F27" w14:textId="456EA82F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17</w:t>
            </w:r>
          </w:p>
        </w:tc>
        <w:tc>
          <w:tcPr>
            <w:tcW w:w="9092" w:type="dxa"/>
          </w:tcPr>
          <w:p w14:paraId="419C7AD3" w14:textId="1FADE555" w:rsidR="00354A25" w:rsidRPr="0020194E" w:rsidRDefault="00354A25" w:rsidP="00667BB8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Basic data types in R</w:t>
            </w:r>
          </w:p>
        </w:tc>
      </w:tr>
      <w:tr w:rsidR="00354A25" w:rsidRPr="0020194E" w14:paraId="5273448B" w14:textId="77777777" w:rsidTr="0020194E">
        <w:tc>
          <w:tcPr>
            <w:tcW w:w="1163" w:type="dxa"/>
          </w:tcPr>
          <w:p w14:paraId="7D982E8E" w14:textId="3D7CB37D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18</w:t>
            </w:r>
          </w:p>
        </w:tc>
        <w:tc>
          <w:tcPr>
            <w:tcW w:w="9092" w:type="dxa"/>
          </w:tcPr>
          <w:p w14:paraId="523EE8BC" w14:textId="6D43AEC4" w:rsidR="00354A25" w:rsidRPr="0020194E" w:rsidRDefault="00354A25" w:rsidP="00667BB8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Vectors, Matrices, Data frames and Lists</w:t>
            </w:r>
          </w:p>
        </w:tc>
      </w:tr>
      <w:tr w:rsidR="00354A25" w:rsidRPr="0020194E" w14:paraId="45725703" w14:textId="77777777" w:rsidTr="0020194E">
        <w:tc>
          <w:tcPr>
            <w:tcW w:w="1163" w:type="dxa"/>
          </w:tcPr>
          <w:p w14:paraId="2B258B76" w14:textId="50EA90B4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19</w:t>
            </w:r>
          </w:p>
        </w:tc>
        <w:tc>
          <w:tcPr>
            <w:tcW w:w="9092" w:type="dxa"/>
          </w:tcPr>
          <w:p w14:paraId="5A63E5C3" w14:textId="58947A94" w:rsidR="00354A25" w:rsidRPr="0020194E" w:rsidRDefault="00354A25" w:rsidP="00667BB8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Categorical data – factors, discretizing variables</w:t>
            </w:r>
          </w:p>
        </w:tc>
      </w:tr>
      <w:tr w:rsidR="00354A25" w:rsidRPr="0020194E" w14:paraId="29FEB2D7" w14:textId="77777777" w:rsidTr="0020194E">
        <w:tc>
          <w:tcPr>
            <w:tcW w:w="1163" w:type="dxa"/>
          </w:tcPr>
          <w:p w14:paraId="372BD2F4" w14:textId="21E2E9CD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20</w:t>
            </w:r>
          </w:p>
        </w:tc>
        <w:tc>
          <w:tcPr>
            <w:tcW w:w="9092" w:type="dxa"/>
          </w:tcPr>
          <w:p w14:paraId="2748AC17" w14:textId="532F76D3" w:rsidR="00354A25" w:rsidRPr="0020194E" w:rsidRDefault="00354A25" w:rsidP="00667BB8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Hands-on sessions and exercises using R-studio - Descriptive Statistics, Data Visualization</w:t>
            </w:r>
          </w:p>
        </w:tc>
      </w:tr>
      <w:tr w:rsidR="00354A25" w:rsidRPr="0020194E" w14:paraId="7976D49F" w14:textId="77777777" w:rsidTr="0020194E">
        <w:tc>
          <w:tcPr>
            <w:tcW w:w="1163" w:type="dxa"/>
          </w:tcPr>
          <w:p w14:paraId="036666D5" w14:textId="4411D017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21</w:t>
            </w:r>
          </w:p>
        </w:tc>
        <w:tc>
          <w:tcPr>
            <w:tcW w:w="9092" w:type="dxa"/>
          </w:tcPr>
          <w:p w14:paraId="0A83B301" w14:textId="5EEE6E8B" w:rsidR="00354A25" w:rsidRPr="0020194E" w:rsidRDefault="00354A25" w:rsidP="00667BB8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Correlation and Regression</w:t>
            </w:r>
          </w:p>
        </w:tc>
      </w:tr>
      <w:tr w:rsidR="00354A25" w:rsidRPr="0020194E" w14:paraId="57FE377C" w14:textId="77777777" w:rsidTr="0020194E">
        <w:tc>
          <w:tcPr>
            <w:tcW w:w="1163" w:type="dxa"/>
          </w:tcPr>
          <w:p w14:paraId="70D9B67F" w14:textId="1CA2B303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22</w:t>
            </w:r>
          </w:p>
        </w:tc>
        <w:tc>
          <w:tcPr>
            <w:tcW w:w="9092" w:type="dxa"/>
          </w:tcPr>
          <w:p w14:paraId="6B3B2B6F" w14:textId="7C13A7EE" w:rsidR="00354A25" w:rsidRPr="0020194E" w:rsidRDefault="00354A25" w:rsidP="00667BB8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Statistical tests (t-test, Chi-Square test, one-way ANOVA)</w:t>
            </w:r>
          </w:p>
        </w:tc>
      </w:tr>
      <w:tr w:rsidR="00354A25" w:rsidRPr="0020194E" w14:paraId="1EB0C338" w14:textId="77777777" w:rsidTr="0020194E">
        <w:tc>
          <w:tcPr>
            <w:tcW w:w="1163" w:type="dxa"/>
          </w:tcPr>
          <w:p w14:paraId="7DBC74C2" w14:textId="7905E777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23</w:t>
            </w:r>
          </w:p>
        </w:tc>
        <w:tc>
          <w:tcPr>
            <w:tcW w:w="9092" w:type="dxa"/>
          </w:tcPr>
          <w:p w14:paraId="252B614A" w14:textId="1235C5C4" w:rsidR="00354A25" w:rsidRPr="0020194E" w:rsidRDefault="00354A25" w:rsidP="00667BB8">
            <w:pPr>
              <w:rPr>
                <w:rFonts w:ascii="Verdana" w:eastAsia="Tahoma" w:hAnsi="Verdana" w:cs="Tahom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Introduction to Python with Practical Sessions</w:t>
            </w:r>
            <w:r w:rsidRPr="0020194E">
              <w:rPr>
                <w:rFonts w:ascii="Verdana" w:eastAsia="Tahoma" w:hAnsi="Verdana" w:cs="Tahoma"/>
                <w:bCs/>
              </w:rPr>
              <w:t xml:space="preserve"> – </w:t>
            </w:r>
          </w:p>
          <w:p w14:paraId="41D83687" w14:textId="1D61FCC2" w:rsidR="00354A25" w:rsidRPr="0020194E" w:rsidRDefault="00354A25" w:rsidP="00667BB8">
            <w:pPr>
              <w:rPr>
                <w:rFonts w:ascii="Verdana" w:eastAsia="Tahoma" w:hAnsi="Verdana" w:cs="Tahom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Programming essentials</w:t>
            </w:r>
            <w:r w:rsidRPr="0020194E">
              <w:rPr>
                <w:rFonts w:ascii="Verdana" w:eastAsia="Tahoma" w:hAnsi="Verdana" w:cs="Tahoma"/>
                <w:bCs/>
              </w:rPr>
              <w:t xml:space="preserve">: </w:t>
            </w:r>
            <w:r w:rsidRPr="0020194E">
              <w:rPr>
                <w:rFonts w:ascii="Verdana" w:eastAsia="Tahoma" w:hAnsi="Verdana" w:cs="Tahoma"/>
                <w:bCs/>
              </w:rPr>
              <w:t>Types of programming, Execution process of a program, Installation</w:t>
            </w:r>
          </w:p>
        </w:tc>
      </w:tr>
      <w:tr w:rsidR="00354A25" w:rsidRPr="0020194E" w14:paraId="7A9CB08C" w14:textId="77777777" w:rsidTr="0020194E">
        <w:tc>
          <w:tcPr>
            <w:tcW w:w="1163" w:type="dxa"/>
          </w:tcPr>
          <w:p w14:paraId="1746EBBB" w14:textId="68BBACE9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24</w:t>
            </w:r>
          </w:p>
        </w:tc>
        <w:tc>
          <w:tcPr>
            <w:tcW w:w="9092" w:type="dxa"/>
          </w:tcPr>
          <w:p w14:paraId="16CE1231" w14:textId="06A901EA" w:rsidR="00354A25" w:rsidRPr="0020194E" w:rsidRDefault="00354A25" w:rsidP="00667BB8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working with Python – input, processing, and output</w:t>
            </w:r>
            <w:r w:rsidRPr="0020194E">
              <w:rPr>
                <w:rFonts w:ascii="Verdana" w:eastAsia="Tahoma" w:hAnsi="Verdana" w:cs="Tahoma"/>
                <w:bCs/>
              </w:rPr>
              <w:t xml:space="preserve">, </w:t>
            </w:r>
            <w:r w:rsidRPr="0020194E">
              <w:rPr>
                <w:rFonts w:ascii="Verdana" w:eastAsia="Tahoma" w:hAnsi="Verdana" w:cs="Tahoma"/>
                <w:bCs/>
              </w:rPr>
              <w:t>Python script files</w:t>
            </w:r>
          </w:p>
        </w:tc>
      </w:tr>
      <w:tr w:rsidR="00354A25" w:rsidRPr="0020194E" w14:paraId="086FBB0E" w14:textId="77777777" w:rsidTr="0020194E">
        <w:tc>
          <w:tcPr>
            <w:tcW w:w="1163" w:type="dxa"/>
          </w:tcPr>
          <w:p w14:paraId="53340E16" w14:textId="19F8E681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25</w:t>
            </w:r>
          </w:p>
        </w:tc>
        <w:tc>
          <w:tcPr>
            <w:tcW w:w="9092" w:type="dxa"/>
          </w:tcPr>
          <w:p w14:paraId="0F0D3325" w14:textId="41D9A2AA" w:rsidR="00354A25" w:rsidRPr="0020194E" w:rsidRDefault="00354A25" w:rsidP="00667BB8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correcting syntax errors; data types</w:t>
            </w:r>
          </w:p>
        </w:tc>
      </w:tr>
      <w:tr w:rsidR="00354A25" w:rsidRPr="0020194E" w14:paraId="1DD0DCC8" w14:textId="77777777" w:rsidTr="0020194E">
        <w:tc>
          <w:tcPr>
            <w:tcW w:w="1163" w:type="dxa"/>
          </w:tcPr>
          <w:p w14:paraId="70FCDE20" w14:textId="6F1DBD84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26</w:t>
            </w:r>
          </w:p>
        </w:tc>
        <w:tc>
          <w:tcPr>
            <w:tcW w:w="9092" w:type="dxa"/>
          </w:tcPr>
          <w:p w14:paraId="2FE275E0" w14:textId="560CBA27" w:rsidR="00354A25" w:rsidRPr="0020194E" w:rsidRDefault="00354A25" w:rsidP="00667BB8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expressions – strings, variables, assignment, operators, logical operators, Boolean expressions</w:t>
            </w:r>
          </w:p>
        </w:tc>
      </w:tr>
      <w:tr w:rsidR="00354A25" w:rsidRPr="0020194E" w14:paraId="4F7F17FF" w14:textId="77777777" w:rsidTr="0020194E">
        <w:tc>
          <w:tcPr>
            <w:tcW w:w="1163" w:type="dxa"/>
          </w:tcPr>
          <w:p w14:paraId="159D9B17" w14:textId="54931B01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27</w:t>
            </w:r>
          </w:p>
        </w:tc>
        <w:tc>
          <w:tcPr>
            <w:tcW w:w="9092" w:type="dxa"/>
          </w:tcPr>
          <w:p w14:paraId="5A537A13" w14:textId="521253A0" w:rsidR="00354A25" w:rsidRPr="0020194E" w:rsidRDefault="00354A25" w:rsidP="00667BB8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type conversions; Control statements: for loops – count-controlled</w:t>
            </w:r>
          </w:p>
        </w:tc>
      </w:tr>
      <w:tr w:rsidR="00354A25" w:rsidRPr="0020194E" w14:paraId="3CDB1C6F" w14:textId="77777777" w:rsidTr="0020194E">
        <w:tc>
          <w:tcPr>
            <w:tcW w:w="1163" w:type="dxa"/>
          </w:tcPr>
          <w:p w14:paraId="633EEBBA" w14:textId="7ED42AEA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28</w:t>
            </w:r>
          </w:p>
        </w:tc>
        <w:tc>
          <w:tcPr>
            <w:tcW w:w="9092" w:type="dxa"/>
          </w:tcPr>
          <w:p w14:paraId="7FE63062" w14:textId="04E7F420" w:rsidR="00354A25" w:rsidRPr="0020194E" w:rsidRDefault="00354A25" w:rsidP="00667BB8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augmented assignment, steps; if-else statements – one-way, multiway (</w:t>
            </w:r>
            <w:proofErr w:type="spellStart"/>
            <w:r w:rsidRPr="0020194E">
              <w:rPr>
                <w:rFonts w:ascii="Verdana" w:eastAsia="Tahoma" w:hAnsi="Verdana" w:cs="Tahoma"/>
                <w:bCs/>
              </w:rPr>
              <w:t>elif</w:t>
            </w:r>
            <w:proofErr w:type="spellEnd"/>
            <w:r w:rsidRPr="0020194E">
              <w:rPr>
                <w:rFonts w:ascii="Verdana" w:eastAsia="Tahoma" w:hAnsi="Verdana" w:cs="Tahoma"/>
                <w:bCs/>
              </w:rPr>
              <w:t>)</w:t>
            </w:r>
          </w:p>
        </w:tc>
      </w:tr>
      <w:tr w:rsidR="00354A25" w:rsidRPr="0020194E" w14:paraId="20227613" w14:textId="77777777" w:rsidTr="0020194E">
        <w:tc>
          <w:tcPr>
            <w:tcW w:w="1163" w:type="dxa"/>
          </w:tcPr>
          <w:p w14:paraId="5EDF9AAA" w14:textId="63DB1E37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29</w:t>
            </w:r>
          </w:p>
        </w:tc>
        <w:tc>
          <w:tcPr>
            <w:tcW w:w="9092" w:type="dxa"/>
          </w:tcPr>
          <w:p w14:paraId="433D423A" w14:textId="66485CBC" w:rsidR="00354A25" w:rsidRPr="0020194E" w:rsidRDefault="00320833" w:rsidP="00667BB8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W</w:t>
            </w:r>
            <w:r w:rsidR="00360AC9" w:rsidRPr="0020194E">
              <w:rPr>
                <w:rFonts w:ascii="Verdana" w:eastAsia="Tahoma" w:hAnsi="Verdana" w:cs="Tahoma"/>
                <w:bCs/>
              </w:rPr>
              <w:t xml:space="preserve">hile loops – break, loop logic, </w:t>
            </w:r>
            <w:proofErr w:type="gramStart"/>
            <w:r w:rsidR="00360AC9" w:rsidRPr="0020194E">
              <w:rPr>
                <w:rFonts w:ascii="Verdana" w:eastAsia="Tahoma" w:hAnsi="Verdana" w:cs="Tahoma"/>
                <w:bCs/>
              </w:rPr>
              <w:t>errors</w:t>
            </w:r>
            <w:proofErr w:type="gramEnd"/>
            <w:r w:rsidR="00360AC9" w:rsidRPr="0020194E">
              <w:rPr>
                <w:rFonts w:ascii="Verdana" w:eastAsia="Tahoma" w:hAnsi="Verdana" w:cs="Tahoma"/>
                <w:bCs/>
              </w:rPr>
              <w:t xml:space="preserve"> and testing</w:t>
            </w:r>
          </w:p>
        </w:tc>
      </w:tr>
      <w:tr w:rsidR="00354A25" w:rsidRPr="0020194E" w14:paraId="66B95C04" w14:textId="77777777" w:rsidTr="0020194E">
        <w:tc>
          <w:tcPr>
            <w:tcW w:w="1163" w:type="dxa"/>
          </w:tcPr>
          <w:p w14:paraId="61C1DD39" w14:textId="3481FF23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30</w:t>
            </w:r>
          </w:p>
        </w:tc>
        <w:tc>
          <w:tcPr>
            <w:tcW w:w="9092" w:type="dxa"/>
          </w:tcPr>
          <w:p w14:paraId="6550C599" w14:textId="3ABF1340" w:rsidR="00354A25" w:rsidRPr="0020194E" w:rsidRDefault="00360AC9" w:rsidP="00667BB8">
            <w:pPr>
              <w:rPr>
                <w:rFonts w:ascii="Verdana" w:eastAsia="Tahoma" w:hAnsi="Verdana" w:cs="Tahom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Using functions arguments and return values</w:t>
            </w:r>
          </w:p>
        </w:tc>
      </w:tr>
      <w:tr w:rsidR="00354A25" w:rsidRPr="0020194E" w14:paraId="14FF05F2" w14:textId="77777777" w:rsidTr="0020194E">
        <w:tc>
          <w:tcPr>
            <w:tcW w:w="1163" w:type="dxa"/>
          </w:tcPr>
          <w:p w14:paraId="1ABD1664" w14:textId="612B5CE4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31</w:t>
            </w:r>
          </w:p>
        </w:tc>
        <w:tc>
          <w:tcPr>
            <w:tcW w:w="9092" w:type="dxa"/>
          </w:tcPr>
          <w:p w14:paraId="6310C268" w14:textId="089FF3E6" w:rsidR="00354A25" w:rsidRPr="0020194E" w:rsidRDefault="00360AC9" w:rsidP="00277227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Python Modules and usage</w:t>
            </w:r>
          </w:p>
        </w:tc>
      </w:tr>
      <w:tr w:rsidR="00354A25" w:rsidRPr="0020194E" w14:paraId="5896BD61" w14:textId="77777777" w:rsidTr="0020194E">
        <w:tc>
          <w:tcPr>
            <w:tcW w:w="1163" w:type="dxa"/>
          </w:tcPr>
          <w:p w14:paraId="10FBCBD7" w14:textId="78203956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32</w:t>
            </w:r>
          </w:p>
        </w:tc>
        <w:tc>
          <w:tcPr>
            <w:tcW w:w="9092" w:type="dxa"/>
          </w:tcPr>
          <w:p w14:paraId="1CC1D521" w14:textId="77777777" w:rsidR="00354A25" w:rsidRPr="0020194E" w:rsidRDefault="00354A25" w:rsidP="00354A25">
            <w:pPr>
              <w:rPr>
                <w:rFonts w:ascii="Verdana" w:eastAsia="Tahoma" w:hAnsi="Verdana" w:cs="Tahom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Python: Hands-on sessions –</w:t>
            </w:r>
          </w:p>
          <w:p w14:paraId="26C7C329" w14:textId="531A0D5B" w:rsidR="00354A25" w:rsidRPr="0020194E" w:rsidRDefault="00354A25" w:rsidP="00354A25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Operators: Boolean and logical operators</w:t>
            </w:r>
          </w:p>
        </w:tc>
      </w:tr>
      <w:tr w:rsidR="00354A25" w:rsidRPr="0020194E" w14:paraId="54020B2B" w14:textId="77777777" w:rsidTr="0020194E">
        <w:tc>
          <w:tcPr>
            <w:tcW w:w="1163" w:type="dxa"/>
          </w:tcPr>
          <w:p w14:paraId="596111B0" w14:textId="6BAB1A83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33</w:t>
            </w:r>
          </w:p>
        </w:tc>
        <w:tc>
          <w:tcPr>
            <w:tcW w:w="9092" w:type="dxa"/>
          </w:tcPr>
          <w:p w14:paraId="7BF07D40" w14:textId="297F4902" w:rsidR="00354A25" w:rsidRPr="0020194E" w:rsidRDefault="00354A25" w:rsidP="00354A25">
            <w:pPr>
              <w:rPr>
                <w:rFonts w:ascii="Verdana" w:eastAsia="Tahoma" w:hAnsi="Verdana" w:cs="Tahom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String and text files: string concatenation, subscript operator, indexing, slicing a string; string methods</w:t>
            </w:r>
          </w:p>
        </w:tc>
      </w:tr>
      <w:tr w:rsidR="00354A25" w:rsidRPr="0020194E" w14:paraId="1EB71A2D" w14:textId="77777777" w:rsidTr="0020194E">
        <w:tc>
          <w:tcPr>
            <w:tcW w:w="1163" w:type="dxa"/>
          </w:tcPr>
          <w:p w14:paraId="39545268" w14:textId="274F7C81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lastRenderedPageBreak/>
              <w:t>34</w:t>
            </w:r>
          </w:p>
        </w:tc>
        <w:tc>
          <w:tcPr>
            <w:tcW w:w="9092" w:type="dxa"/>
          </w:tcPr>
          <w:p w14:paraId="72EA39C4" w14:textId="13208940" w:rsidR="00354A25" w:rsidRPr="0020194E" w:rsidRDefault="00354A25" w:rsidP="00354A25">
            <w:pPr>
              <w:rPr>
                <w:rFonts w:ascii="Verdana" w:eastAsia="Tahoma" w:hAnsi="Verdana" w:cs="Tahom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manipulating files and directories; text files: reading/writing text and numbers from/to a file</w:t>
            </w:r>
          </w:p>
        </w:tc>
      </w:tr>
      <w:tr w:rsidR="00354A25" w:rsidRPr="0020194E" w14:paraId="5B39A3C1" w14:textId="77777777" w:rsidTr="0020194E">
        <w:tc>
          <w:tcPr>
            <w:tcW w:w="1163" w:type="dxa"/>
          </w:tcPr>
          <w:p w14:paraId="29D52CDD" w14:textId="3512ECD2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35</w:t>
            </w:r>
          </w:p>
        </w:tc>
        <w:tc>
          <w:tcPr>
            <w:tcW w:w="9092" w:type="dxa"/>
          </w:tcPr>
          <w:p w14:paraId="7226F2B3" w14:textId="623E2694" w:rsidR="00354A25" w:rsidRPr="0020194E" w:rsidRDefault="00354A25" w:rsidP="00354A25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Lists, Dictionaries and Tuples [Lists]: Basic operations and commands on Lists, Dictionaries and Tuples.</w:t>
            </w:r>
          </w:p>
        </w:tc>
      </w:tr>
      <w:tr w:rsidR="00354A25" w:rsidRPr="0020194E" w14:paraId="0893C70C" w14:textId="77777777" w:rsidTr="0020194E">
        <w:tc>
          <w:tcPr>
            <w:tcW w:w="1163" w:type="dxa"/>
          </w:tcPr>
          <w:p w14:paraId="30B453AE" w14:textId="19A4A0F0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36</w:t>
            </w:r>
          </w:p>
        </w:tc>
        <w:tc>
          <w:tcPr>
            <w:tcW w:w="9092" w:type="dxa"/>
          </w:tcPr>
          <w:p w14:paraId="10FB024C" w14:textId="055ADCCD" w:rsidR="00354A25" w:rsidRPr="0020194E" w:rsidRDefault="00354A25" w:rsidP="00354A25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Lists, Dictionaries and Tuples [Dictionaries]: Basic operations and commands on Lists, Dictionaries and Tuples.</w:t>
            </w:r>
          </w:p>
        </w:tc>
      </w:tr>
      <w:tr w:rsidR="00354A25" w:rsidRPr="0020194E" w14:paraId="72619A83" w14:textId="77777777" w:rsidTr="0020194E">
        <w:tc>
          <w:tcPr>
            <w:tcW w:w="1163" w:type="dxa"/>
          </w:tcPr>
          <w:p w14:paraId="292DA8E9" w14:textId="2C76CF94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37</w:t>
            </w:r>
          </w:p>
        </w:tc>
        <w:tc>
          <w:tcPr>
            <w:tcW w:w="9092" w:type="dxa"/>
          </w:tcPr>
          <w:p w14:paraId="57B5BEB2" w14:textId="09D56092" w:rsidR="00354A25" w:rsidRPr="0020194E" w:rsidRDefault="00354A25" w:rsidP="00354A25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Lists, Dictionaries and Tuples [Tuples]: Basic operations and commands on Lists, Dictionaries and Tuples.</w:t>
            </w:r>
          </w:p>
        </w:tc>
      </w:tr>
      <w:tr w:rsidR="00354A25" w:rsidRPr="0020194E" w14:paraId="5CABD641" w14:textId="77777777" w:rsidTr="0020194E">
        <w:tc>
          <w:tcPr>
            <w:tcW w:w="1163" w:type="dxa"/>
          </w:tcPr>
          <w:p w14:paraId="0B86F424" w14:textId="6A0CFC96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38</w:t>
            </w:r>
          </w:p>
        </w:tc>
        <w:tc>
          <w:tcPr>
            <w:tcW w:w="9092" w:type="dxa"/>
          </w:tcPr>
          <w:p w14:paraId="5350C53F" w14:textId="59E66813" w:rsidR="00354A25" w:rsidRPr="0020194E" w:rsidRDefault="00354A25" w:rsidP="00354A25">
            <w:pPr>
              <w:rPr>
                <w:rFonts w:ascii="Verdana" w:hAnsi="Verdan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Time series analysis and forecasting: Time series analysis &amp; forecasting model, Time Data Visualization</w:t>
            </w:r>
          </w:p>
        </w:tc>
      </w:tr>
      <w:tr w:rsidR="00354A25" w:rsidRPr="0020194E" w14:paraId="3C5F4A47" w14:textId="77777777" w:rsidTr="0020194E">
        <w:tc>
          <w:tcPr>
            <w:tcW w:w="1163" w:type="dxa"/>
          </w:tcPr>
          <w:p w14:paraId="4B15E408" w14:textId="3F5ED329" w:rsidR="00354A25" w:rsidRPr="0020194E" w:rsidRDefault="00354A25" w:rsidP="0020194E">
            <w:pPr>
              <w:jc w:val="center"/>
              <w:rPr>
                <w:rFonts w:ascii="Verdana" w:hAnsi="Verdana"/>
              </w:rPr>
            </w:pPr>
            <w:r w:rsidRPr="0020194E">
              <w:rPr>
                <w:rFonts w:ascii="Verdana" w:hAnsi="Verdana"/>
              </w:rPr>
              <w:t>39</w:t>
            </w:r>
          </w:p>
        </w:tc>
        <w:tc>
          <w:tcPr>
            <w:tcW w:w="9092" w:type="dxa"/>
          </w:tcPr>
          <w:p w14:paraId="21D9D223" w14:textId="77339317" w:rsidR="00354A25" w:rsidRPr="0020194E" w:rsidRDefault="00354A25" w:rsidP="00354A25">
            <w:pPr>
              <w:rPr>
                <w:rFonts w:ascii="Verdana" w:eastAsia="Tahoma" w:hAnsi="Verdana" w:cs="Tahoma"/>
                <w:bCs/>
              </w:rPr>
            </w:pPr>
            <w:r w:rsidRPr="0020194E">
              <w:rPr>
                <w:rFonts w:ascii="Verdana" w:eastAsia="Tahoma" w:hAnsi="Verdana" w:cs="Tahoma"/>
                <w:bCs/>
              </w:rPr>
              <w:t>Text analysis</w:t>
            </w:r>
          </w:p>
        </w:tc>
      </w:tr>
    </w:tbl>
    <w:p w14:paraId="01332C9F" w14:textId="77777777" w:rsidR="00CD22D5" w:rsidRPr="0020194E" w:rsidRDefault="0020194E">
      <w:pPr>
        <w:rPr>
          <w:rFonts w:ascii="Verdana" w:hAnsi="Verdana"/>
        </w:rPr>
      </w:pPr>
    </w:p>
    <w:sectPr w:rsidR="00CD22D5" w:rsidRPr="0020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77A12" w14:textId="77777777" w:rsidR="00CA10FA" w:rsidRDefault="00CA10FA" w:rsidP="00CA10FA">
      <w:pPr>
        <w:spacing w:after="0" w:line="240" w:lineRule="auto"/>
      </w:pPr>
      <w:r>
        <w:separator/>
      </w:r>
    </w:p>
  </w:endnote>
  <w:endnote w:type="continuationSeparator" w:id="0">
    <w:p w14:paraId="10B38A5B" w14:textId="77777777" w:rsidR="00CA10FA" w:rsidRDefault="00CA10FA" w:rsidP="00CA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1B780" w14:textId="77777777" w:rsidR="00CA10FA" w:rsidRDefault="00CA10FA" w:rsidP="00CA10FA">
      <w:pPr>
        <w:spacing w:after="0" w:line="240" w:lineRule="auto"/>
      </w:pPr>
      <w:r>
        <w:separator/>
      </w:r>
    </w:p>
  </w:footnote>
  <w:footnote w:type="continuationSeparator" w:id="0">
    <w:p w14:paraId="69A47188" w14:textId="77777777" w:rsidR="00CA10FA" w:rsidRDefault="00CA10FA" w:rsidP="00CA10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FA"/>
    <w:rsid w:val="00020173"/>
    <w:rsid w:val="00033C6E"/>
    <w:rsid w:val="00045E40"/>
    <w:rsid w:val="00082656"/>
    <w:rsid w:val="000E462D"/>
    <w:rsid w:val="001042F8"/>
    <w:rsid w:val="001529E5"/>
    <w:rsid w:val="0015412C"/>
    <w:rsid w:val="001A4206"/>
    <w:rsid w:val="001C05F1"/>
    <w:rsid w:val="001D4D7C"/>
    <w:rsid w:val="002007DD"/>
    <w:rsid w:val="0020194E"/>
    <w:rsid w:val="00203617"/>
    <w:rsid w:val="002179D3"/>
    <w:rsid w:val="00276F5A"/>
    <w:rsid w:val="00277227"/>
    <w:rsid w:val="00293ACB"/>
    <w:rsid w:val="002A03C8"/>
    <w:rsid w:val="002B3AA5"/>
    <w:rsid w:val="002D7419"/>
    <w:rsid w:val="00320833"/>
    <w:rsid w:val="00354A25"/>
    <w:rsid w:val="00360AC9"/>
    <w:rsid w:val="003930D4"/>
    <w:rsid w:val="003B6D47"/>
    <w:rsid w:val="0043428D"/>
    <w:rsid w:val="00442883"/>
    <w:rsid w:val="00451427"/>
    <w:rsid w:val="0045749E"/>
    <w:rsid w:val="00484793"/>
    <w:rsid w:val="004B760A"/>
    <w:rsid w:val="004D1378"/>
    <w:rsid w:val="005A03B0"/>
    <w:rsid w:val="005C776D"/>
    <w:rsid w:val="005D412B"/>
    <w:rsid w:val="005F1EB7"/>
    <w:rsid w:val="006160FB"/>
    <w:rsid w:val="00667BB8"/>
    <w:rsid w:val="006B190E"/>
    <w:rsid w:val="006C6CA9"/>
    <w:rsid w:val="007C6EE6"/>
    <w:rsid w:val="007D5FDF"/>
    <w:rsid w:val="007E4EB0"/>
    <w:rsid w:val="00894B33"/>
    <w:rsid w:val="008C588F"/>
    <w:rsid w:val="008C71E8"/>
    <w:rsid w:val="008C79D4"/>
    <w:rsid w:val="00935B40"/>
    <w:rsid w:val="00A06CD0"/>
    <w:rsid w:val="00B02C9D"/>
    <w:rsid w:val="00B139BA"/>
    <w:rsid w:val="00B542F5"/>
    <w:rsid w:val="00BC1728"/>
    <w:rsid w:val="00BF12E7"/>
    <w:rsid w:val="00C441F6"/>
    <w:rsid w:val="00C6360D"/>
    <w:rsid w:val="00CA10FA"/>
    <w:rsid w:val="00CB1271"/>
    <w:rsid w:val="00CB164F"/>
    <w:rsid w:val="00CD0217"/>
    <w:rsid w:val="00CF054D"/>
    <w:rsid w:val="00D12983"/>
    <w:rsid w:val="00D3025E"/>
    <w:rsid w:val="00D35A54"/>
    <w:rsid w:val="00D75842"/>
    <w:rsid w:val="00E46793"/>
    <w:rsid w:val="00E46CAB"/>
    <w:rsid w:val="00E855A7"/>
    <w:rsid w:val="00E90920"/>
    <w:rsid w:val="00EB7524"/>
    <w:rsid w:val="00F04C9F"/>
    <w:rsid w:val="00F40563"/>
    <w:rsid w:val="00F76D57"/>
    <w:rsid w:val="00F910F5"/>
    <w:rsid w:val="00F95CA2"/>
    <w:rsid w:val="00FA7894"/>
    <w:rsid w:val="00FB3093"/>
    <w:rsid w:val="00FF2627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B667E"/>
  <w15:chartTrackingRefBased/>
  <w15:docId w15:val="{986AB1A3-EE20-4146-B5DE-33107E36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83</cp:revision>
  <dcterms:created xsi:type="dcterms:W3CDTF">2022-07-11T02:44:00Z</dcterms:created>
  <dcterms:modified xsi:type="dcterms:W3CDTF">2022-07-11T03:15:00Z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2022-07-11T02:44:28Z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42755106-b39c-4626-8555-75780d400367</vt:lpwstr>
  </property>
  <property fmtid="{D5CDD505-2E9C-101B-9397-08002B2CF9AE}" pid="8" name="MSIP_Label_ea60d57e-af5b-4752-ac57-3e4f28ca11dc_ContentBits">
    <vt:lpwstr>0</vt:lpwstr>
  </property>
</Properties>
</file>