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5F281" w14:textId="77777777" w:rsidR="009B27DF" w:rsidRDefault="009B27DF"/>
    <w:p w14:paraId="7E7A1E80" w14:textId="4A5BAFA4" w:rsidR="009B27DF" w:rsidRDefault="009B27DF" w:rsidP="009B27DF">
      <w:pPr>
        <w:pStyle w:val="ListParagraph"/>
        <w:numPr>
          <w:ilvl w:val="0"/>
          <w:numId w:val="1"/>
        </w:numPr>
      </w:pPr>
      <w:r>
        <w:t xml:space="preserve">Download the PAHO client from the link: </w:t>
      </w:r>
      <w:hyperlink r:id="rId5" w:history="1">
        <w:r>
          <w:rPr>
            <w:rStyle w:val="Hyperlink"/>
          </w:rPr>
          <w:t>http://www.eclipse.org/paho/</w:t>
        </w:r>
      </w:hyperlink>
    </w:p>
    <w:p w14:paraId="3A6DF34E" w14:textId="5022E6EC" w:rsidR="009B27DF" w:rsidRDefault="009B27DF" w:rsidP="009B27DF">
      <w:pPr>
        <w:pStyle w:val="ListParagraph"/>
        <w:numPr>
          <w:ilvl w:val="0"/>
          <w:numId w:val="1"/>
        </w:numPr>
      </w:pPr>
      <w:r>
        <w:t>Install and create a connection to the below URI after the gateway is successfully running on your local machine which was started by running the ‘gateway.bat’ file from CMD.</w:t>
      </w:r>
    </w:p>
    <w:p w14:paraId="0EC3EFE1" w14:textId="1CBE161A" w:rsidR="009B27DF" w:rsidRDefault="009B27DF" w:rsidP="009B27DF">
      <w:pPr>
        <w:pStyle w:val="ListParagraph"/>
        <w:numPr>
          <w:ilvl w:val="0"/>
          <w:numId w:val="1"/>
        </w:numPr>
      </w:pPr>
      <w:r>
        <w:t xml:space="preserve">After status is shown as connected on the </w:t>
      </w:r>
      <w:proofErr w:type="spellStart"/>
      <w:r>
        <w:t>Paho</w:t>
      </w:r>
      <w:proofErr w:type="spellEnd"/>
      <w:r>
        <w:t xml:space="preserve"> client use the below MQTT topic and Message to post data to the device.</w:t>
      </w:r>
    </w:p>
    <w:p w14:paraId="4362A7C8" w14:textId="77777777" w:rsidR="009B27DF" w:rsidRPr="009B27DF" w:rsidRDefault="009B27DF" w:rsidP="009B27DF">
      <w:pPr>
        <w:pStyle w:val="ListParagraph"/>
        <w:ind w:left="360"/>
      </w:pPr>
    </w:p>
    <w:p w14:paraId="1B932B8B" w14:textId="3511947C" w:rsidR="009B27DF" w:rsidRPr="009B27DF" w:rsidRDefault="009B27DF">
      <w:pPr>
        <w:rPr>
          <w:b/>
          <w:bCs/>
        </w:rPr>
      </w:pPr>
      <w:r w:rsidRPr="009B27DF">
        <w:rPr>
          <w:b/>
          <w:bCs/>
        </w:rPr>
        <w:t>Server URI</w:t>
      </w:r>
      <w:r>
        <w:rPr>
          <w:b/>
          <w:bCs/>
        </w:rPr>
        <w:t xml:space="preserve"> </w:t>
      </w:r>
      <w:r w:rsidRPr="009B27DF">
        <w:t>to connect</w:t>
      </w:r>
    </w:p>
    <w:p w14:paraId="21F7A8C0" w14:textId="3ACB704F" w:rsidR="009B27DF" w:rsidRDefault="009B27DF">
      <w:r>
        <w:t>tcp://127.0.0.1:61618</w:t>
      </w:r>
    </w:p>
    <w:p w14:paraId="431A1D05" w14:textId="15FDE42E" w:rsidR="009B27DF" w:rsidRPr="009B27DF" w:rsidRDefault="009B27DF">
      <w:pPr>
        <w:rPr>
          <w:b/>
          <w:bCs/>
        </w:rPr>
      </w:pPr>
      <w:r w:rsidRPr="009B27DF">
        <w:rPr>
          <w:b/>
          <w:bCs/>
        </w:rPr>
        <w:t>MQTT</w:t>
      </w:r>
    </w:p>
    <w:p w14:paraId="6681CD99" w14:textId="3C04B284" w:rsidR="009B27DF" w:rsidRPr="009B27DF" w:rsidRDefault="009B27DF">
      <w:pPr>
        <w:rPr>
          <w:b/>
          <w:bCs/>
        </w:rPr>
      </w:pPr>
      <w:r w:rsidRPr="009B27DF">
        <w:rPr>
          <w:b/>
          <w:bCs/>
        </w:rPr>
        <w:t>Topic</w:t>
      </w:r>
    </w:p>
    <w:p w14:paraId="01DAF8B2" w14:textId="046309F6" w:rsidR="00DE7124" w:rsidRDefault="009B27DF">
      <w:r w:rsidRPr="009B27DF">
        <w:t>measures/38bdf4e6cb5b3087</w:t>
      </w:r>
    </w:p>
    <w:p w14:paraId="29201570" w14:textId="1CB95F5E" w:rsidR="009B27DF" w:rsidRPr="009B27DF" w:rsidRDefault="009B27DF">
      <w:pPr>
        <w:rPr>
          <w:b/>
          <w:bCs/>
        </w:rPr>
      </w:pPr>
      <w:r w:rsidRPr="009B27DF">
        <w:rPr>
          <w:b/>
          <w:bCs/>
        </w:rPr>
        <w:t>Message</w:t>
      </w:r>
    </w:p>
    <w:p w14:paraId="68224D5D" w14:textId="77777777" w:rsidR="009B27DF" w:rsidRDefault="009B27DF" w:rsidP="009B27DF">
      <w:r>
        <w:t>{</w:t>
      </w:r>
    </w:p>
    <w:p w14:paraId="06FED9DB" w14:textId="77777777" w:rsidR="009B27DF" w:rsidRDefault="009B27DF" w:rsidP="009B27DF">
      <w:r>
        <w:t>"</w:t>
      </w:r>
      <w:proofErr w:type="spellStart"/>
      <w:r>
        <w:t>sensorAlternateId</w:t>
      </w:r>
      <w:proofErr w:type="spellEnd"/>
      <w:r>
        <w:t>": "26248918f34d9931",</w:t>
      </w:r>
    </w:p>
    <w:p w14:paraId="79F85DB4" w14:textId="77777777" w:rsidR="009B27DF" w:rsidRDefault="009B27DF" w:rsidP="009B27DF">
      <w:r>
        <w:t>"</w:t>
      </w:r>
      <w:proofErr w:type="spellStart"/>
      <w:r>
        <w:t>capabilityAlternateId</w:t>
      </w:r>
      <w:proofErr w:type="spellEnd"/>
      <w:r>
        <w:t>": "1ce01824d1d67ce6",</w:t>
      </w:r>
    </w:p>
    <w:p w14:paraId="482FB69B" w14:textId="77777777" w:rsidR="009B27DF" w:rsidRDefault="009B27DF" w:rsidP="009B27DF">
      <w:r>
        <w:t>"measures": [{</w:t>
      </w:r>
    </w:p>
    <w:p w14:paraId="697D27A8" w14:textId="77777777" w:rsidR="009B27DF" w:rsidRDefault="009B27DF" w:rsidP="009B27DF">
      <w:r>
        <w:t>"temperature": 50</w:t>
      </w:r>
    </w:p>
    <w:p w14:paraId="01673F96" w14:textId="77777777" w:rsidR="009B27DF" w:rsidRDefault="009B27DF" w:rsidP="009B27DF">
      <w:r>
        <w:t>}]</w:t>
      </w:r>
    </w:p>
    <w:p w14:paraId="51AD3475" w14:textId="25DB39B0" w:rsidR="009B27DF" w:rsidRDefault="009B27DF" w:rsidP="009B27DF">
      <w:r>
        <w:t>}</w:t>
      </w:r>
    </w:p>
    <w:p w14:paraId="32861A0D" w14:textId="5DA22CA7" w:rsidR="009B27DF" w:rsidRDefault="009B27DF" w:rsidP="009B27DF">
      <w:r>
        <w:t>Screenshot:</w:t>
      </w:r>
    </w:p>
    <w:p w14:paraId="07990BD6" w14:textId="1A90EDDF" w:rsidR="009B27DF" w:rsidRDefault="009B27DF" w:rsidP="009B27DF">
      <w:bookmarkStart w:id="0" w:name="_GoBack"/>
      <w:r>
        <w:rPr>
          <w:noProof/>
        </w:rPr>
        <w:drawing>
          <wp:inline distT="0" distB="0" distL="0" distR="0" wp14:anchorId="450241D4" wp14:editId="3137B13F">
            <wp:extent cx="1233971" cy="244192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9272" cy="247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2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65E59"/>
    <w:multiLevelType w:val="hybridMultilevel"/>
    <w:tmpl w:val="7E9471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BD"/>
    <w:rsid w:val="008275BD"/>
    <w:rsid w:val="009B27DF"/>
    <w:rsid w:val="00DE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BA48"/>
  <w15:chartTrackingRefBased/>
  <w15:docId w15:val="{81E3F80B-55E9-4669-AA36-DED0E3F5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27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2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eclipse.org/pa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Ankit</dc:creator>
  <cp:keywords/>
  <dc:description/>
  <cp:lastModifiedBy>Verma, Ankit</cp:lastModifiedBy>
  <cp:revision>2</cp:revision>
  <dcterms:created xsi:type="dcterms:W3CDTF">2020-05-10T08:56:00Z</dcterms:created>
  <dcterms:modified xsi:type="dcterms:W3CDTF">2020-05-10T08:56:00Z</dcterms:modified>
</cp:coreProperties>
</file>