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1536" w14:textId="38A6A74C" w:rsidR="00A877AC" w:rsidRPr="00BE0FF0" w:rsidRDefault="00BE0FF0">
      <w:pPr>
        <w:rPr>
          <w:lang w:val="en-US"/>
        </w:rPr>
      </w:pPr>
      <w:r>
        <w:rPr>
          <w:lang w:val="en-US"/>
        </w:rPr>
        <w:t>Hello Bhai ji Ki haal chal chai re hai</w:t>
      </w:r>
    </w:p>
    <w:sectPr w:rsidR="00A877AC" w:rsidRPr="00BE0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3D"/>
    <w:rsid w:val="00A877AC"/>
    <w:rsid w:val="00BE0FF0"/>
    <w:rsid w:val="00E6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B23F"/>
  <w15:chartTrackingRefBased/>
  <w15:docId w15:val="{F4525395-160B-4CF0-8C1A-527BF39D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2</cp:revision>
  <dcterms:created xsi:type="dcterms:W3CDTF">2021-09-26T11:17:00Z</dcterms:created>
  <dcterms:modified xsi:type="dcterms:W3CDTF">2021-09-26T11:18:00Z</dcterms:modified>
</cp:coreProperties>
</file>