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A2" w:rsidRPr="00A605D6" w:rsidRDefault="006F46A2" w:rsidP="00ED7578">
      <w:pPr>
        <w:widowControl w:val="0"/>
        <w:autoSpaceDE w:val="0"/>
        <w:autoSpaceDN w:val="0"/>
        <w:adjustRightInd w:val="0"/>
        <w:spacing w:after="0" w:line="240" w:lineRule="auto"/>
        <w:ind w:left="1693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6F46A2" w:rsidRDefault="006F46A2" w:rsidP="00ED7578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605D6">
        <w:rPr>
          <w:rFonts w:ascii="Times New Roman" w:hAnsi="Times New Roman" w:cs="Times New Roman"/>
          <w:b/>
          <w:bCs/>
          <w:sz w:val="26"/>
          <w:szCs w:val="26"/>
        </w:rPr>
        <w:t xml:space="preserve">ЛАБОРАТОРНЫЙ ПРАКТИКУМ </w:t>
      </w:r>
      <w:r w:rsidRPr="00A605D6">
        <w:rPr>
          <w:rFonts w:ascii="Times New Roman" w:hAnsi="Times New Roman" w:cs="Times New Roman"/>
          <w:b/>
          <w:bCs/>
          <w:sz w:val="26"/>
          <w:szCs w:val="26"/>
        </w:rPr>
        <w:br/>
        <w:t>МОДУЛЯ 1 «ВВЕДЕНИЕ В ПРОБЛЕМУ ЧЕЛОВЕКО-МАШИННОГО ВЗАИМОДЕЙСТВИЯ»</w:t>
      </w:r>
    </w:p>
    <w:p w:rsidR="006F46A2" w:rsidRPr="00A605D6" w:rsidRDefault="006F46A2" w:rsidP="00ED7578">
      <w:pPr>
        <w:spacing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b/>
          <w:bCs/>
          <w:sz w:val="26"/>
          <w:szCs w:val="26"/>
        </w:rPr>
        <w:t xml:space="preserve"> по дисциплине «Проектирование человеко-машинных интерфейсов» для подготовки бакалавров по ООП НИУ «Программное обеспечение автоматизированных систем и вычислительных комплексов»</w:t>
      </w:r>
      <w:r w:rsidRPr="00A605D6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Pr="00A605D6">
        <w:rPr>
          <w:rFonts w:ascii="Times New Roman" w:hAnsi="Times New Roman" w:cs="Times New Roman"/>
          <w:b/>
          <w:bCs/>
          <w:sz w:val="26"/>
          <w:szCs w:val="26"/>
        </w:rPr>
        <w:t>– профиль «Программные технологии распределенной обработки информации</w:t>
      </w:r>
      <w:r w:rsidRPr="00A605D6">
        <w:rPr>
          <w:rFonts w:ascii="Times New Roman" w:hAnsi="Times New Roman" w:cs="Times New Roman"/>
          <w:sz w:val="26"/>
          <w:szCs w:val="26"/>
        </w:rPr>
        <w:t>»</w:t>
      </w:r>
    </w:p>
    <w:p w:rsidR="006F46A2" w:rsidRPr="00A605D6" w:rsidRDefault="006F46A2" w:rsidP="00ED7578">
      <w:pPr>
        <w:shd w:val="clear" w:color="auto" w:fill="FFFFFF"/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A605D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Лабораторная работа №1</w:t>
      </w:r>
    </w:p>
    <w:p w:rsidR="006F46A2" w:rsidRPr="00A605D6" w:rsidRDefault="006F46A2" w:rsidP="00ED7578">
      <w:pPr>
        <w:shd w:val="clear" w:color="auto" w:fill="FFFFFF"/>
        <w:spacing w:line="240" w:lineRule="auto"/>
        <w:ind w:firstLine="7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A605D6">
        <w:rPr>
          <w:rFonts w:ascii="Times New Roman" w:hAnsi="Times New Roman" w:cs="Times New Roman"/>
          <w:color w:val="000000"/>
          <w:sz w:val="26"/>
          <w:szCs w:val="26"/>
        </w:rPr>
        <w:t xml:space="preserve">Тема: </w:t>
      </w:r>
      <w:r w:rsidRPr="00A605D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Описание и проектирование диалога пользователя с программным средством.</w:t>
      </w:r>
    </w:p>
    <w:p w:rsidR="006F46A2" w:rsidRPr="00A605D6" w:rsidRDefault="006F46A2" w:rsidP="00ED7578">
      <w:pPr>
        <w:shd w:val="clear" w:color="auto" w:fill="FFFFFF"/>
        <w:spacing w:line="240" w:lineRule="auto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A605D6">
        <w:rPr>
          <w:rFonts w:ascii="Times New Roman" w:hAnsi="Times New Roman" w:cs="Times New Roman"/>
          <w:color w:val="000000"/>
          <w:sz w:val="26"/>
          <w:szCs w:val="26"/>
        </w:rPr>
        <w:t xml:space="preserve">Цель: закрепление теоретических знаний и формирование практических умений и навыков описания и проектирования диалога пользователя с программным средством </w:t>
      </w:r>
    </w:p>
    <w:p w:rsidR="006F46A2" w:rsidRPr="00A605D6" w:rsidRDefault="006F46A2" w:rsidP="00ED7578">
      <w:pPr>
        <w:pStyle w:val="a6"/>
        <w:ind w:firstLine="720"/>
        <w:rPr>
          <w:b/>
          <w:bCs/>
          <w:sz w:val="26"/>
          <w:szCs w:val="26"/>
        </w:rPr>
      </w:pPr>
      <w:r w:rsidRPr="00A605D6">
        <w:rPr>
          <w:b/>
          <w:bCs/>
          <w:sz w:val="26"/>
          <w:szCs w:val="26"/>
        </w:rPr>
        <w:t>Задачи</w:t>
      </w:r>
    </w:p>
    <w:p w:rsidR="006F46A2" w:rsidRPr="00A605D6" w:rsidRDefault="006F46A2" w:rsidP="000D066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>Изучить основные аспекты предметной области.</w:t>
      </w:r>
    </w:p>
    <w:p w:rsidR="006F46A2" w:rsidRPr="00A605D6" w:rsidRDefault="006F46A2" w:rsidP="000D066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>Произвести оценку интерфейса конкурирующих систем.</w:t>
      </w:r>
    </w:p>
    <w:p w:rsidR="006F46A2" w:rsidRPr="00A605D6" w:rsidRDefault="006F46A2" w:rsidP="000D066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>Описать контекст использования системы.</w:t>
      </w:r>
    </w:p>
    <w:p w:rsidR="006F46A2" w:rsidRPr="00A605D6" w:rsidRDefault="006F46A2" w:rsidP="000D0661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6"/>
          <w:szCs w:val="26"/>
        </w:rPr>
      </w:pPr>
      <w:r w:rsidRPr="00A605D6">
        <w:rPr>
          <w:sz w:val="26"/>
          <w:szCs w:val="26"/>
        </w:rPr>
        <w:t xml:space="preserve">Описать </w:t>
      </w:r>
      <w:proofErr w:type="spellStart"/>
      <w:proofErr w:type="gramStart"/>
      <w:r w:rsidRPr="00A605D6">
        <w:rPr>
          <w:sz w:val="26"/>
          <w:szCs w:val="26"/>
        </w:rPr>
        <w:t>бизнес-роли</w:t>
      </w:r>
      <w:proofErr w:type="spellEnd"/>
      <w:proofErr w:type="gramEnd"/>
      <w:r w:rsidRPr="00A605D6">
        <w:rPr>
          <w:sz w:val="26"/>
          <w:szCs w:val="26"/>
        </w:rPr>
        <w:t xml:space="preserve"> пользователей.</w:t>
      </w:r>
    </w:p>
    <w:p w:rsidR="006F46A2" w:rsidRPr="00A605D6" w:rsidRDefault="006F46A2" w:rsidP="000D0661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sz w:val="26"/>
          <w:szCs w:val="26"/>
        </w:rPr>
      </w:pPr>
      <w:r w:rsidRPr="00A605D6">
        <w:rPr>
          <w:sz w:val="26"/>
          <w:szCs w:val="26"/>
        </w:rPr>
        <w:t>Составить сценарии работы пользователей в виде схемы алгоритма, описывающие весь процесс использования системы для выполнения конкретной задачи.</w:t>
      </w:r>
    </w:p>
    <w:p w:rsidR="006F46A2" w:rsidRPr="00A605D6" w:rsidRDefault="006F46A2" w:rsidP="000D0661">
      <w:pPr>
        <w:pStyle w:val="3"/>
        <w:keepNext w:val="0"/>
        <w:numPr>
          <w:ilvl w:val="0"/>
          <w:numId w:val="5"/>
        </w:numPr>
        <w:jc w:val="both"/>
        <w:rPr>
          <w:b w:val="0"/>
          <w:bCs w:val="0"/>
          <w:sz w:val="26"/>
          <w:szCs w:val="26"/>
        </w:rPr>
      </w:pPr>
      <w:r w:rsidRPr="00A605D6">
        <w:rPr>
          <w:b w:val="0"/>
          <w:bCs w:val="0"/>
          <w:sz w:val="26"/>
          <w:szCs w:val="26"/>
        </w:rPr>
        <w:t>Разработать полную схему экранов системы.</w:t>
      </w:r>
    </w:p>
    <w:p w:rsidR="006F46A2" w:rsidRPr="00A605D6" w:rsidRDefault="006F46A2" w:rsidP="000D0661">
      <w:pPr>
        <w:numPr>
          <w:ilvl w:val="0"/>
          <w:numId w:val="5"/>
        </w:numPr>
        <w:shd w:val="clear" w:color="auto" w:fill="FFFFFF"/>
        <w:tabs>
          <w:tab w:val="left" w:pos="691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605D6">
        <w:rPr>
          <w:rFonts w:ascii="Times New Roman" w:hAnsi="Times New Roman" w:cs="Times New Roman"/>
          <w:color w:val="000000"/>
          <w:sz w:val="26"/>
          <w:szCs w:val="26"/>
        </w:rPr>
        <w:t>Спроектировать абстрактные диалоги системы в виде графа диалога.</w:t>
      </w:r>
    </w:p>
    <w:p w:rsidR="006F46A2" w:rsidRPr="00A605D6" w:rsidRDefault="006F46A2" w:rsidP="000D0661">
      <w:pPr>
        <w:numPr>
          <w:ilvl w:val="0"/>
          <w:numId w:val="5"/>
        </w:numPr>
        <w:shd w:val="clear" w:color="auto" w:fill="FFFFFF"/>
        <w:tabs>
          <w:tab w:val="left" w:pos="691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605D6">
        <w:rPr>
          <w:rFonts w:ascii="Times New Roman" w:hAnsi="Times New Roman" w:cs="Times New Roman"/>
          <w:color w:val="000000"/>
          <w:sz w:val="26"/>
          <w:szCs w:val="26"/>
        </w:rPr>
        <w:t>Определить типы и формы каждого диалога, а также синтаксиса и семантики используемых языков.</w:t>
      </w:r>
    </w:p>
    <w:p w:rsidR="006F46A2" w:rsidRPr="00A605D6" w:rsidRDefault="006F46A2" w:rsidP="000D0661">
      <w:pPr>
        <w:numPr>
          <w:ilvl w:val="0"/>
          <w:numId w:val="5"/>
        </w:numPr>
        <w:shd w:val="clear" w:color="auto" w:fill="FFFFFF"/>
        <w:tabs>
          <w:tab w:val="left" w:pos="691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605D6">
        <w:rPr>
          <w:rFonts w:ascii="Times New Roman" w:hAnsi="Times New Roman" w:cs="Times New Roman"/>
          <w:color w:val="000000"/>
          <w:sz w:val="26"/>
          <w:szCs w:val="26"/>
        </w:rPr>
        <w:t xml:space="preserve">Осуществить выбор основных и дополнительных устройств и спроектировать процессы ввода-вывода для каждого диалога, уточнить передаваемые сообщения. </w:t>
      </w:r>
    </w:p>
    <w:p w:rsidR="006F46A2" w:rsidRPr="00A605D6" w:rsidRDefault="006F46A2" w:rsidP="00ED7578">
      <w:pPr>
        <w:pStyle w:val="a8"/>
        <w:ind w:left="0" w:firstLine="748"/>
        <w:jc w:val="both"/>
        <w:rPr>
          <w:b/>
          <w:bCs/>
          <w:sz w:val="26"/>
          <w:szCs w:val="26"/>
        </w:rPr>
      </w:pPr>
      <w:r w:rsidRPr="00A605D6">
        <w:rPr>
          <w:b/>
          <w:bCs/>
          <w:sz w:val="26"/>
          <w:szCs w:val="26"/>
        </w:rPr>
        <w:t xml:space="preserve">1 Основные аспекты предметной области «Текстовый редактор». </w:t>
      </w:r>
    </w:p>
    <w:p w:rsidR="006F46A2" w:rsidRPr="00A605D6" w:rsidRDefault="006F46A2" w:rsidP="00A605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 xml:space="preserve">Текстовый редактор это программа, предназначенная для форматирования текста. Форматирование текста используется для удобочитаемости </w:t>
      </w:r>
      <w:proofErr w:type="gramStart"/>
      <w:r w:rsidRPr="00A605D6">
        <w:rPr>
          <w:rFonts w:ascii="Times New Roman" w:hAnsi="Times New Roman" w:cs="Times New Roman"/>
          <w:sz w:val="26"/>
          <w:szCs w:val="26"/>
        </w:rPr>
        <w:t>текста</w:t>
      </w:r>
      <w:proofErr w:type="gramEnd"/>
      <w:r w:rsidRPr="00A605D6">
        <w:rPr>
          <w:rFonts w:ascii="Times New Roman" w:hAnsi="Times New Roman" w:cs="Times New Roman"/>
          <w:sz w:val="26"/>
          <w:szCs w:val="26"/>
        </w:rPr>
        <w:t xml:space="preserve"> а также для оформления его в соответствии со стандартами.</w:t>
      </w:r>
    </w:p>
    <w:p w:rsidR="006F46A2" w:rsidRPr="00A605D6" w:rsidRDefault="006F46A2" w:rsidP="00A605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>Под редактированием текста понимают</w:t>
      </w:r>
      <w:proofErr w:type="gramStart"/>
      <w:r w:rsidRPr="00A605D6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605D6">
        <w:rPr>
          <w:rFonts w:ascii="Times New Roman" w:hAnsi="Times New Roman" w:cs="Times New Roman"/>
          <w:sz w:val="26"/>
          <w:szCs w:val="26"/>
        </w:rPr>
        <w:t xml:space="preserve"> изменение шрифта, изменение цвета шрифта, изменение размера шрифта,  применение курсивного начертания, применение полужирного начертания, выравнивание текста.</w:t>
      </w:r>
    </w:p>
    <w:p w:rsidR="006F46A2" w:rsidRPr="00A605D6" w:rsidRDefault="006F46A2" w:rsidP="00ED7578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605D6">
        <w:rPr>
          <w:rFonts w:ascii="Times New Roman" w:hAnsi="Times New Roman" w:cs="Times New Roman"/>
          <w:b/>
          <w:bCs/>
          <w:sz w:val="26"/>
          <w:szCs w:val="26"/>
        </w:rPr>
        <w:t xml:space="preserve">2 Оценка интерфейса конкурирующих программ. </w:t>
      </w:r>
    </w:p>
    <w:p w:rsidR="006F46A2" w:rsidRPr="00A605D6" w:rsidRDefault="006F46A2" w:rsidP="00A605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 xml:space="preserve">На данный момент существует множество текстовых редакторов. Мы рассмотрим стандартные текстовые </w:t>
      </w:r>
      <w:proofErr w:type="gramStart"/>
      <w:r w:rsidRPr="00A605D6">
        <w:rPr>
          <w:rFonts w:ascii="Times New Roman" w:hAnsi="Times New Roman" w:cs="Times New Roman"/>
          <w:sz w:val="26"/>
          <w:szCs w:val="26"/>
        </w:rPr>
        <w:t>редакторы</w:t>
      </w:r>
      <w:proofErr w:type="gramEnd"/>
      <w:r w:rsidRPr="00A605D6">
        <w:rPr>
          <w:rFonts w:ascii="Times New Roman" w:hAnsi="Times New Roman" w:cs="Times New Roman"/>
          <w:sz w:val="26"/>
          <w:szCs w:val="26"/>
        </w:rPr>
        <w:t xml:space="preserve"> которые идут в составе </w:t>
      </w:r>
      <w:r w:rsidRPr="00A605D6">
        <w:rPr>
          <w:rFonts w:ascii="Times New Roman" w:hAnsi="Times New Roman" w:cs="Times New Roman"/>
          <w:sz w:val="26"/>
          <w:szCs w:val="26"/>
          <w:lang w:val="en-US"/>
        </w:rPr>
        <w:t>MS</w:t>
      </w:r>
      <w:r w:rsidRPr="00A605D6">
        <w:rPr>
          <w:rFonts w:ascii="Times New Roman" w:hAnsi="Times New Roman" w:cs="Times New Roman"/>
          <w:sz w:val="26"/>
          <w:szCs w:val="26"/>
        </w:rPr>
        <w:t xml:space="preserve"> </w:t>
      </w:r>
      <w:r w:rsidRPr="00A605D6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A605D6">
        <w:rPr>
          <w:rFonts w:ascii="Times New Roman" w:hAnsi="Times New Roman" w:cs="Times New Roman"/>
          <w:sz w:val="26"/>
          <w:szCs w:val="26"/>
        </w:rPr>
        <w:t xml:space="preserve">. Такими являются программа Блокнот и </w:t>
      </w:r>
      <w:r w:rsidRPr="00A605D6">
        <w:rPr>
          <w:rFonts w:ascii="Times New Roman" w:hAnsi="Times New Roman" w:cs="Times New Roman"/>
          <w:sz w:val="26"/>
          <w:szCs w:val="26"/>
          <w:lang w:val="en-US"/>
        </w:rPr>
        <w:t>WordPad</w:t>
      </w:r>
      <w:r w:rsidRPr="00A605D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F46A2" w:rsidRPr="00A605D6" w:rsidRDefault="006F46A2" w:rsidP="00A605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 xml:space="preserve">Основными недостатками интерфейса Блокнота является отсутствие панели управления и не наглядность. Управление программой осуществляется только по средствам главного </w:t>
      </w:r>
      <w:proofErr w:type="gramStart"/>
      <w:r w:rsidRPr="00A605D6">
        <w:rPr>
          <w:rFonts w:ascii="Times New Roman" w:hAnsi="Times New Roman" w:cs="Times New Roman"/>
          <w:sz w:val="26"/>
          <w:szCs w:val="26"/>
        </w:rPr>
        <w:t>меню</w:t>
      </w:r>
      <w:proofErr w:type="gramEnd"/>
      <w:r w:rsidRPr="00A605D6">
        <w:rPr>
          <w:rFonts w:ascii="Times New Roman" w:hAnsi="Times New Roman" w:cs="Times New Roman"/>
          <w:sz w:val="26"/>
          <w:szCs w:val="26"/>
        </w:rPr>
        <w:t xml:space="preserve"> что не всегда удобно и занимает значительное время для поиска и выбора нужно пункта меню.</w:t>
      </w:r>
    </w:p>
    <w:p w:rsidR="006F46A2" w:rsidRPr="00A605D6" w:rsidRDefault="006F46A2" w:rsidP="00A605D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605D6">
        <w:rPr>
          <w:rFonts w:ascii="Times New Roman" w:hAnsi="Times New Roman" w:cs="Times New Roman"/>
          <w:sz w:val="26"/>
          <w:szCs w:val="26"/>
          <w:lang w:val="en-US"/>
        </w:rPr>
        <w:lastRenderedPageBreak/>
        <w:t>WordPad</w:t>
      </w:r>
      <w:r w:rsidRPr="00A605D6">
        <w:rPr>
          <w:rFonts w:ascii="Times New Roman" w:hAnsi="Times New Roman" w:cs="Times New Roman"/>
          <w:sz w:val="26"/>
          <w:szCs w:val="26"/>
        </w:rPr>
        <w:t xml:space="preserve"> более мощная программа с удобным интерфейсом и панелью управления которая полностью настраивается через соответствующий пункт меню.</w:t>
      </w:r>
      <w:proofErr w:type="gramEnd"/>
    </w:p>
    <w:p w:rsidR="006F46A2" w:rsidRPr="00A605D6" w:rsidRDefault="006F46A2" w:rsidP="00ED7578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605D6">
        <w:rPr>
          <w:rFonts w:ascii="Times New Roman" w:hAnsi="Times New Roman" w:cs="Times New Roman"/>
          <w:b/>
          <w:bCs/>
          <w:sz w:val="26"/>
          <w:szCs w:val="26"/>
        </w:rPr>
        <w:t>3 Контекст использования системы</w:t>
      </w:r>
    </w:p>
    <w:p w:rsidR="006F46A2" w:rsidRPr="00A605D6" w:rsidRDefault="006F46A2" w:rsidP="00ED7578">
      <w:pPr>
        <w:spacing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 xml:space="preserve">Пользователи должны обладать элементарными навыками работы с клавиатурой и мышью и знать основы форматирования текста. Причиной разработки послужило  несовершенство интерфейса  программ аналогов. В результате должно быть создано ПС, доступное даже не опытному пользователю. ПС разрабатывается для ОС </w:t>
      </w:r>
      <w:r w:rsidRPr="00A605D6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A605D6">
        <w:rPr>
          <w:rFonts w:ascii="Times New Roman" w:hAnsi="Times New Roman" w:cs="Times New Roman"/>
          <w:sz w:val="26"/>
          <w:szCs w:val="26"/>
        </w:rPr>
        <w:t xml:space="preserve"> с использованием программной среды </w:t>
      </w:r>
      <w:r w:rsidRPr="00A605D6">
        <w:rPr>
          <w:rFonts w:ascii="Times New Roman" w:hAnsi="Times New Roman" w:cs="Times New Roman"/>
          <w:sz w:val="26"/>
          <w:szCs w:val="26"/>
          <w:lang w:val="en-US"/>
        </w:rPr>
        <w:t>Delphi</w:t>
      </w:r>
      <w:r w:rsidRPr="00A605D6">
        <w:rPr>
          <w:rFonts w:ascii="Times New Roman" w:hAnsi="Times New Roman" w:cs="Times New Roman"/>
          <w:sz w:val="26"/>
          <w:szCs w:val="26"/>
        </w:rPr>
        <w:t>.</w:t>
      </w:r>
    </w:p>
    <w:p w:rsidR="006F46A2" w:rsidRPr="00A605D6" w:rsidRDefault="006F46A2" w:rsidP="00ED7578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605D6">
        <w:rPr>
          <w:rFonts w:ascii="Times New Roman" w:hAnsi="Times New Roman" w:cs="Times New Roman"/>
          <w:b/>
          <w:bCs/>
          <w:sz w:val="26"/>
          <w:szCs w:val="26"/>
        </w:rPr>
        <w:t xml:space="preserve">4 </w:t>
      </w:r>
      <w:proofErr w:type="spellStart"/>
      <w:proofErr w:type="gramStart"/>
      <w:r w:rsidRPr="00A605D6">
        <w:rPr>
          <w:rFonts w:ascii="Times New Roman" w:hAnsi="Times New Roman" w:cs="Times New Roman"/>
          <w:b/>
          <w:bCs/>
          <w:sz w:val="26"/>
          <w:szCs w:val="26"/>
        </w:rPr>
        <w:t>Бизнес-роли</w:t>
      </w:r>
      <w:proofErr w:type="spellEnd"/>
      <w:proofErr w:type="gramEnd"/>
      <w:r w:rsidRPr="00A605D6">
        <w:rPr>
          <w:rFonts w:ascii="Times New Roman" w:hAnsi="Times New Roman" w:cs="Times New Roman"/>
          <w:b/>
          <w:bCs/>
          <w:sz w:val="26"/>
          <w:szCs w:val="26"/>
        </w:rPr>
        <w:t xml:space="preserve"> пользователей</w:t>
      </w:r>
    </w:p>
    <w:p w:rsidR="006F46A2" w:rsidRDefault="006F46A2" w:rsidP="00A605D6">
      <w:pPr>
        <w:spacing w:line="24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>При разработке программного средства разграничений на пользователей не было предусмотрено ввиду отсутствия конфиденциальной информации и полного доступа ко всем функциям данного  программного средства.</w:t>
      </w:r>
    </w:p>
    <w:p w:rsidR="005C28AD" w:rsidRDefault="005E55D2" w:rsidP="007E5C26">
      <w:pPr>
        <w:spacing w:line="240" w:lineRule="auto"/>
        <w:ind w:firstLine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E55D2">
        <w:rPr>
          <w:rFonts w:ascii="Times New Roman" w:hAnsi="Times New Roman" w:cs="Times New Roman"/>
          <w:sz w:val="26"/>
          <w:szCs w:val="26"/>
        </w:rPr>
      </w:r>
      <w:r w:rsidRPr="005E55D2">
        <w:rPr>
          <w:rFonts w:ascii="Times New Roman" w:hAnsi="Times New Roman" w:cs="Times New Roman"/>
          <w:sz w:val="26"/>
          <w:szCs w:val="26"/>
        </w:rPr>
        <w:pict>
          <v:group id="_x0000_s1026" editas="canvas" style="width:447.5pt;height:522.6pt;mso-position-horizontal-relative:char;mso-position-vertical-relative:line" coordorigin="-1522,574" coordsize="12640,1476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-1522;top:574;width:12640;height:14762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8" type="#_x0000_t116" style="position:absolute;left:3601;top:574;width:1441;height:479">
              <v:textbox style="mso-next-textbox:#_x0000_s1028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Начало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9" type="#_x0000_t111" style="position:absolute;left:3242;top:1328;width:2145;height:719">
              <v:textbox style="mso-next-textbox:#_x0000_s1029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Вывод меню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0" type="#_x0000_t110" style="position:absolute;left:3242;top:2303;width:2145;height:959">
              <v:textbox style="mso-next-textbox:#_x0000_s1030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Выбор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31" type="#_x0000_t120" style="position:absolute;left:1740;top:1814;width:721;height:720">
              <v:textbox style="mso-next-textbox:#_x0000_s1031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А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2" type="#_x0000_t109" style="position:absolute;left:6543;top:1908;width:2683;height:1553" stroked="f">
              <v:textbox style="mso-next-textbox:#_x0000_s1032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1 Файл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2 Правка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3 Формат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4 Справка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5 Выход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6423;top:1814;width:1;height:1662" o:connectortype="straight"/>
            <v:shape id="_x0000_s1034" type="#_x0000_t32" style="position:absolute;left:6452;top:1814;width:122;height:2" o:connectortype="straight"/>
            <v:shape id="_x0000_s1035" type="#_x0000_t32" style="position:absolute;left:6423;top:3476;width:151;height:1;flip:x" o:connectortype="straight"/>
            <v:shape id="_x0000_s1036" type="#_x0000_t32" style="position:absolute;left:5387;top:2783;width:1036;height:1" o:connectortype="straight">
              <v:stroke dashstyle="dash"/>
            </v:shape>
            <v:shape id="_x0000_s1037" type="#_x0000_t32" style="position:absolute;left:4315;top:1053;width:7;height:275;flip:x" o:connectortype="straight"/>
            <v:shape id="_x0000_s1038" type="#_x0000_t32" style="position:absolute;left:4315;top:2047;width:1;height:256" o:connectortype="straight"/>
            <v:shape id="_x0000_s1039" type="#_x0000_t111" style="position:absolute;left:4847;top:3805;width:1727;height:719">
              <v:textbox style="mso-next-textbox:#_x0000_s1039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Вывод меню</w:t>
                    </w:r>
                  </w:p>
                </w:txbxContent>
              </v:textbox>
            </v:shape>
            <v:shape id="_x0000_s1040" type="#_x0000_t110" style="position:absolute;left:6773;top:3686;width:1771;height:959">
              <v:textbox style="mso-next-textbox:#_x0000_s1040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Выбор</w:t>
                    </w:r>
                  </w:p>
                </w:txbxContent>
              </v:textbox>
            </v:shape>
            <v:shape id="_x0000_s1041" type="#_x0000_t109" style="position:absolute;left:9043;top:3580;width:1960;height:1292" stroked="f">
              <v:textbox style="mso-next-textbox:#_x0000_s1041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1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С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оздать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2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О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ткрыть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3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С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охранить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4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С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охранить как</w:t>
                    </w:r>
                  </w:p>
                </w:txbxContent>
              </v:textbox>
            </v:shape>
            <v:group id="_x0000_s1042" style="position:absolute;left:8921;top:3396;width:178;height:1429" coordorigin="8921,3396" coordsize="178,1429">
              <v:shape id="_x0000_s1043" type="#_x0000_t32" style="position:absolute;left:8921;top:3396;width:2;height:1429" o:connectortype="straight"/>
              <v:shape id="_x0000_s1044" type="#_x0000_t32" style="position:absolute;left:8923;top:3396;width:120;height:2" o:connectortype="straight"/>
              <v:shape id="_x0000_s1045" type="#_x0000_t32" style="position:absolute;left:8948;top:4824;width:151;height:1;flip:x" o:connectortype="straight"/>
            </v:group>
            <v:shape id="_x0000_s1046" type="#_x0000_t120" style="position:absolute;left:9878;top:7412;width:722;height:722">
              <v:textbox style="mso-next-textbox:#_x0000_s1046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А</w:t>
                    </w:r>
                  </w:p>
                </w:txbxContent>
              </v:textbox>
            </v:shape>
            <v:shape id="_x0000_s1047" type="#_x0000_t109" style="position:absolute;left:4503;top:3544;width:449;height:479" stroked="f">
              <v:textbox style="mso-next-textbox:#_x0000_s1047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1</w:t>
                    </w:r>
                  </w:p>
                </w:txbxContent>
              </v:textbox>
            </v:shape>
            <v:shape id="_x0000_s1048" type="#_x0000_t109" style="position:absolute;left:3023;top:4468;width:449;height:480" stroked="f">
              <v:textbox style="mso-next-textbox:#_x0000_s1048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2</w:t>
                    </w:r>
                  </w:p>
                </w:txbxContent>
              </v:textbox>
            </v:shape>
            <v:shape id="_x0000_s1049" type="#_x0000_t109" style="position:absolute;left:6278;top:5072;width:449;height:360" stroked="f">
              <v:textbox style="mso-next-textbox:#_x0000_s1049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1</w:t>
                    </w:r>
                  </w:p>
                </w:txbxContent>
              </v:textbox>
            </v:shape>
            <v:shape id="_x0000_s1050" type="#_x0000_t109" style="position:absolute;left:6324;top:6544;width:449;height:479" stroked="f">
              <v:textbox style="mso-next-textbox:#_x0000_s1050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4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1" type="#_x0000_t33" style="position:absolute;left:4215;top:3362;width:904;height:704;rotation:90;flip:x" o:connectortype="elbow" adj="-69221,82374,-69221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2" type="#_x0000_t34" style="position:absolute;left:5531;top:5639;width:2011;height:877;rotation:90;flip:x" o:connectortype="elbow" adj="22051,152949,-65498"/>
            <v:shape id="_x0000_s1053" type="#_x0000_t33" style="position:absolute;left:9532;top:5460;width:707;height:1952" o:connectortype="elbow" adj="-247689,-54063,-247689"/>
            <v:shape id="_x0000_s1054" type="#_x0000_t33" style="position:absolute;left:1773;top:5804;width:5746;height:662;rotation:90;flip:x" o:connectortype="elbow" adj="-10890,87643,-10890"/>
            <v:shape id="_x0000_s1055" type="#_x0000_t33" style="position:absolute;left:2461;top:2174;width:1854;height:129" o:connectortype="elbow" adj="-12166,-268932,-12166"/>
            <v:shape id="_x0000_s1056" type="#_x0000_t32" style="position:absolute;left:6399;top:4166;width:374;height:1" o:connectortype="straight"/>
            <v:shape id="_x0000_s1057" type="#_x0000_t32" style="position:absolute;left:8544;top:4166;width:377;height:1" o:connectortype="straight"/>
            <v:rect id="_x0000_s1058" style="position:absolute;left:6998;top:5252;width:2534;height:415">
              <v:textbox style="mso-next-textbox:#_x0000_s1058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Создать</w:t>
                    </w:r>
                  </w:p>
                </w:txbxContent>
              </v:textbox>
            </v:rect>
            <v:rect id="_x0000_s1059" style="position:absolute;left:6998;top:6872;width:2534;height:420">
              <v:textbox style="mso-next-textbox:#_x0000_s1059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Сохранить как</w:t>
                    </w:r>
                  </w:p>
                </w:txbxContent>
              </v:textbox>
            </v:rect>
            <v:shape id="_x0000_s1060" type="#_x0000_t32" style="position:absolute;left:6098;top:5432;width:901;height:10;flip:x" o:connectortype="straight"/>
            <v:shape id="_x0000_s1061" type="#_x0000_t32" style="position:absolute;left:6115;top:5012;width:1544;height:1" o:connectortype="straight"/>
            <v:shape id="_x0000_s1062" type="#_x0000_t32" style="position:absolute;left:7659;top:4645;width:1;height:367" o:connectortype="straight"/>
            <v:shape id="_x0000_s1063" type="#_x0000_t32" style="position:absolute;left:9532;top:7082;width:691;height:1" o:connectortype="straight"/>
            <v:shape id="_x0000_s1064" type="#_x0000_t111" style="position:absolute;left:4804;top:8648;width:1727;height:719">
              <v:textbox style="mso-next-textbox:#_x0000_s1064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Вывод меню</w:t>
                    </w:r>
                  </w:p>
                </w:txbxContent>
              </v:textbox>
            </v:shape>
            <v:shape id="_x0000_s1065" type="#_x0000_t110" style="position:absolute;left:6730;top:8529;width:1771;height:959">
              <v:textbox style="mso-next-textbox:#_x0000_s1065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Выбор</w:t>
                    </w:r>
                  </w:p>
                </w:txbxContent>
              </v:textbox>
            </v:shape>
            <v:shape id="_x0000_s1066" type="#_x0000_t109" style="position:absolute;left:9000;top:8241;width:1960;height:1798" stroked="f">
              <v:textbox style="mso-next-textbox:#_x0000_s1066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1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О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тменить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2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В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ырезать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3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К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опировать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4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В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ставить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5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У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далить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6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Н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айти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7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В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ыделить все</w:t>
                    </w:r>
                  </w:p>
                </w:txbxContent>
              </v:textbox>
            </v:shape>
            <v:shape id="_x0000_s1067" type="#_x0000_t32" style="position:absolute;left:8878;top:8239;width:8;height:1685" o:connectortype="straight"/>
            <v:shape id="_x0000_s1068" type="#_x0000_t120" style="position:absolute;left:9878;top:14614;width:722;height:722">
              <v:textbox style="mso-next-textbox:#_x0000_s1068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А</w:t>
                    </w:r>
                  </w:p>
                </w:txbxContent>
              </v:textbox>
            </v:shape>
            <v:shape id="_x0000_s1069" type="#_x0000_t32" style="position:absolute;left:6072;top:9855;width:26;height:4219" o:connectortype="straight" adj="10797,8187231,-37484"/>
            <v:shape id="_x0000_s1070" type="#_x0000_t34" style="position:absolute;left:7771;top:12146;width:4215;height:721;rotation:90;flip:x" o:connectortype="elbow" adj="353,311537,-48776"/>
            <v:shape id="_x0000_s1071" type="#_x0000_t32" style="position:absolute;left:6355;top:9008;width:375;height:1" o:connectortype="straight"/>
            <v:rect id="_x0000_s1072" style="position:absolute;left:6949;top:10220;width:2534;height:451">
              <v:textbox style="mso-next-textbox:#_x0000_s1072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Отменить</w:t>
                    </w:r>
                  </w:p>
                </w:txbxContent>
              </v:textbox>
            </v:rect>
            <v:rect id="_x0000_s1073" style="position:absolute;left:6941;top:10759;width:2534;height:506">
              <v:textbox style="mso-next-textbox:#_x0000_s1073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 xml:space="preserve">Вырезать </w:t>
                    </w:r>
                  </w:p>
                </w:txbxContent>
              </v:textbox>
            </v:rect>
            <v:shape id="_x0000_s1074" type="#_x0000_t32" style="position:absolute;left:6078;top:10446;width:871;height:21;flip:x" o:connectortype="straight"/>
            <v:shape id="_x0000_s1075" type="#_x0000_t32" style="position:absolute;left:6072;top:9855;width:1544;height:1" o:connectortype="straight"/>
            <v:shape id="_x0000_s1076" type="#_x0000_t32" style="position:absolute;left:7616;top:9488;width:1;height:367" o:connectortype="straight"/>
            <v:shape id="_x0000_s1077" type="#_x0000_t32" style="position:absolute;left:9518;top:11014;width:691;height:1" o:connectortype="straight"/>
            <v:shape id="_x0000_s1078" type="#_x0000_t32" style="position:absolute;left:8503;top:9009;width:377;height:1" o:connectortype="straight"/>
            <v:shape id="_x0000_s1079" type="#_x0000_t120" style="position:absolute;left:3976;top:11342;width:722;height:722">
              <v:textbox style="mso-next-textbox:#_x0000_s1079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Б</w:t>
                    </w:r>
                  </w:p>
                </w:txbxContent>
              </v:textbox>
            </v:shape>
            <v:shape id="_x0000_s1080" type="#_x0000_t32" style="position:absolute;left:4298;top:9034;width:39;height:2308;flip:x y" o:connectortype="straight"/>
            <v:shape id="_x0000_s1081" type="#_x0000_t109" style="position:absolute;left:4478;top:8314;width:449;height:479" stroked="f">
              <v:textbox style="mso-next-textbox:#_x0000_s1081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2</w:t>
                    </w:r>
                  </w:p>
                </w:txbxContent>
              </v:textbox>
            </v:shape>
            <v:rect id="_x0000_s1082" style="position:absolute;left:6998;top:5792;width:2534;height:415">
              <v:textbox style="mso-next-textbox:#_x0000_s1082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Открыть</w:t>
                    </w:r>
                  </w:p>
                </w:txbxContent>
              </v:textbox>
            </v:rect>
            <v:rect id="_x0000_s1083" style="position:absolute;left:6998;top:6332;width:2534;height:415">
              <v:textbox style="mso-next-textbox:#_x0000_s1083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Сохранить</w:t>
                    </w:r>
                  </w:p>
                </w:txbxContent>
              </v:textbox>
            </v:rect>
            <v:shape id="_x0000_s1084" type="#_x0000_t109" style="position:absolute;left:6278;top:5612;width:449;height:360" stroked="f">
              <v:textbox style="mso-next-textbox:#_x0000_s1084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2</w:t>
                    </w:r>
                  </w:p>
                </w:txbxContent>
              </v:textbox>
            </v:shape>
            <v:shape id="_x0000_s1085" type="#_x0000_t32" style="position:absolute;left:6098;top:5972;width:901;height:10;flip:x" o:connectortype="straight"/>
            <v:shape id="_x0000_s1086" type="#_x0000_t109" style="position:absolute;left:6259;top:6031;width:449;height:360" stroked="f">
              <v:textbox style="mso-next-textbox:#_x0000_s1086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3</w:t>
                    </w:r>
                  </w:p>
                </w:txbxContent>
              </v:textbox>
            </v:shape>
            <v:shape id="_x0000_s1087" type="#_x0000_t32" style="position:absolute;left:6098;top:6512;width:901;height:10;flip:x" o:connectortype="straight"/>
            <v:rect id="_x0000_s1088" style="position:absolute;left:6940;top:11338;width:2534;height:451">
              <v:textbox style="mso-next-textbox:#_x0000_s1088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Отменить</w:t>
                    </w:r>
                  </w:p>
                </w:txbxContent>
              </v:textbox>
            </v:rect>
            <v:rect id="_x0000_s1089" style="position:absolute;left:6932;top:11877;width:2534;height:506">
              <v:textbox style="mso-next-textbox:#_x0000_s1089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 xml:space="preserve">Вырезать </w:t>
                    </w:r>
                  </w:p>
                </w:txbxContent>
              </v:textbox>
            </v:rect>
            <v:rect id="_x0000_s1090" style="position:absolute;left:6940;top:12494;width:2534;height:451">
              <v:textbox style="mso-next-textbox:#_x0000_s1090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Отменить</w:t>
                    </w:r>
                  </w:p>
                </w:txbxContent>
              </v:textbox>
            </v:rect>
            <v:rect id="_x0000_s1091" style="position:absolute;left:6932;top:13071;width:2534;height:506">
              <v:textbox style="mso-next-textbox:#_x0000_s1091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 xml:space="preserve">Вырезать </w:t>
                    </w:r>
                  </w:p>
                </w:txbxContent>
              </v:textbox>
            </v:rect>
            <v:shape id="_x0000_s1092" type="#_x0000_t32" style="position:absolute;left:6098;top:11014;width:871;height:21;flip:x" o:connectortype="straight"/>
            <v:shape id="_x0000_s1093" type="#_x0000_t32" style="position:absolute;left:6098;top:11554;width:871;height:21;flip:x" o:connectortype="straight"/>
            <v:shape id="_x0000_s1094" type="#_x0000_t32" style="position:absolute;left:6098;top:12094;width:871;height:21;flip:x" o:connectortype="straight"/>
            <v:shape id="_x0000_s1095" type="#_x0000_t32" style="position:absolute;left:6098;top:12634;width:871;height:21;flip:x" o:connectortype="straight"/>
            <v:shape id="_x0000_s1096" type="#_x0000_t32" style="position:absolute;left:6098;top:13354;width:871;height:21;flip:x" o:connectortype="straight"/>
            <v:shape id="_x0000_s1097" type="#_x0000_t32" style="position:absolute;left:9518;top:11554;width:691;height:1" o:connectortype="straight"/>
            <v:shape id="_x0000_s1098" type="#_x0000_t32" style="position:absolute;left:9518;top:12094;width:691;height:1" o:connectortype="straight"/>
            <v:shape id="_x0000_s1099" type="#_x0000_t32" style="position:absolute;left:9518;top:12634;width:691;height:1" o:connectortype="straight"/>
            <v:shape id="_x0000_s1100" type="#_x0000_t32" style="position:absolute;left:9518;top:13354;width:691;height:1" o:connectortype="straight"/>
            <v:shape id="_x0000_s1101" type="#_x0000_t109" style="position:absolute;left:6251;top:9940;width:449;height:360" stroked="f">
              <v:textbox style="mso-next-textbox:#_x0000_s1101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1</w:t>
                    </w:r>
                  </w:p>
                </w:txbxContent>
              </v:textbox>
            </v:shape>
            <v:shape id="_x0000_s1102" type="#_x0000_t109" style="position:absolute;left:6278;top:11621;width:449;height:479" stroked="f">
              <v:textbox style="mso-next-textbox:#_x0000_s1102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4</w:t>
                    </w:r>
                  </w:p>
                </w:txbxContent>
              </v:textbox>
            </v:shape>
            <v:shape id="_x0000_s1103" type="#_x0000_t109" style="position:absolute;left:6232;top:10518;width:449;height:360" stroked="f">
              <v:textbox style="mso-next-textbox:#_x0000_s1103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2</w:t>
                    </w:r>
                  </w:p>
                </w:txbxContent>
              </v:textbox>
            </v:shape>
            <v:shape id="_x0000_s1104" type="#_x0000_t109" style="position:absolute;left:6213;top:11108;width:449;height:360" stroked="f">
              <v:textbox style="mso-next-textbox:#_x0000_s1104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3</w:t>
                    </w:r>
                  </w:p>
                </w:txbxContent>
              </v:textbox>
            </v:shape>
            <v:shape id="_x0000_s1105" type="#_x0000_t109" style="position:absolute;left:6278;top:12151;width:449;height:479" stroked="f">
              <v:textbox style="mso-next-textbox:#_x0000_s1105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5</w:t>
                    </w:r>
                  </w:p>
                </w:txbxContent>
              </v:textbox>
            </v:shape>
            <v:shape id="_x0000_s1106" type="#_x0000_t109" style="position:absolute;left:6278;top:12814;width:449;height:479" stroked="f">
              <v:textbox style="mso-next-textbox:#_x0000_s1106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6</w:t>
                    </w:r>
                  </w:p>
                </w:txbxContent>
              </v:textbox>
            </v:shape>
            <v:rect id="_x0000_s1107" style="position:absolute;left:6913;top:13686;width:2534;height:506">
              <v:textbox style="mso-next-textbox:#_x0000_s1107" inset="1.80339mm,.90169mm,1.80339mm,.90169mm">
                <w:txbxContent>
                  <w:p w:rsidR="006F46A2" w:rsidRPr="005A11C3" w:rsidRDefault="006F46A2" w:rsidP="00ED7578">
                    <w:pPr>
                      <w:jc w:val="center"/>
                      <w:rPr>
                        <w:rFonts w:cs="Times New Roman"/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Вы</w:t>
                    </w:r>
                    <w:r>
                      <w:rPr>
                        <w:sz w:val="17"/>
                        <w:szCs w:val="17"/>
                      </w:rPr>
                      <w:t>делить все</w:t>
                    </w:r>
                  </w:p>
                </w:txbxContent>
              </v:textbox>
            </v:rect>
            <v:shape id="_x0000_s1108" type="#_x0000_t32" style="position:absolute;left:6079;top:13969;width:871;height:21;flip:x" o:connectortype="straight"/>
            <v:shape id="_x0000_s1109" type="#_x0000_t32" style="position:absolute;left:9499;top:13969;width:691;height:1" o:connectortype="straight"/>
            <v:shape id="_x0000_s1110" type="#_x0000_t109" style="position:absolute;left:6259;top:13429;width:449;height:479" stroked="f">
              <v:textbox style="mso-next-textbox:#_x0000_s1110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7"/>
                        <w:szCs w:val="17"/>
                      </w:rPr>
                    </w:pPr>
                    <w:r w:rsidRPr="005A11C3">
                      <w:rPr>
                        <w:sz w:val="17"/>
                        <w:szCs w:val="17"/>
                      </w:rPr>
                      <w:t>7</w:t>
                    </w:r>
                  </w:p>
                </w:txbxContent>
              </v:textbox>
            </v:shape>
            <v:shape id="_x0000_s1111" type="#_x0000_t109" style="position:absolute;left:9158;top:3454;width:1960;height:1292" stroked="f">
              <v:textbox style="mso-next-textbox:#_x0000_s1111" inset="1.80339mm,.90169mm,1.80339mm,.90169mm">
                <w:txbxContent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1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С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оздать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2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О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ткрыть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3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С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охранить</w:t>
                    </w:r>
                  </w:p>
                  <w:p w:rsidR="006F46A2" w:rsidRPr="005A11C3" w:rsidRDefault="006F46A2" w:rsidP="00ED7578">
                    <w:pPr>
                      <w:rPr>
                        <w:sz w:val="14"/>
                        <w:szCs w:val="14"/>
                      </w:rPr>
                    </w:pPr>
                    <w:r w:rsidRPr="005A11C3">
                      <w:rPr>
                        <w:sz w:val="14"/>
                        <w:szCs w:val="14"/>
                      </w:rPr>
                      <w:t>4</w:t>
                    </w:r>
                    <w:proofErr w:type="gramStart"/>
                    <w:r w:rsidRPr="005A11C3">
                      <w:rPr>
                        <w:sz w:val="14"/>
                        <w:szCs w:val="14"/>
                      </w:rPr>
                      <w:t xml:space="preserve"> С</w:t>
                    </w:r>
                    <w:proofErr w:type="gramEnd"/>
                    <w:r w:rsidRPr="005A11C3">
                      <w:rPr>
                        <w:sz w:val="14"/>
                        <w:szCs w:val="14"/>
                      </w:rPr>
                      <w:t>охранить как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F46A2" w:rsidRPr="007E5C2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5C28AD" w:rsidRDefault="005C28AD" w:rsidP="007E5C26">
      <w:pPr>
        <w:spacing w:line="240" w:lineRule="auto"/>
        <w:ind w:firstLine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Рис. 1 С</w:t>
      </w:r>
      <w:r w:rsidRPr="007E5C26">
        <w:rPr>
          <w:rFonts w:ascii="Times New Roman" w:hAnsi="Times New Roman" w:cs="Times New Roman"/>
          <w:b/>
          <w:bCs/>
          <w:sz w:val="26"/>
          <w:szCs w:val="26"/>
        </w:rPr>
        <w:t>ценарии работы пользователей</w:t>
      </w:r>
    </w:p>
    <w:p w:rsidR="005C28AD" w:rsidRDefault="005C28AD" w:rsidP="007E5C26">
      <w:pPr>
        <w:spacing w:line="240" w:lineRule="auto"/>
        <w:ind w:firstLine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C28AD" w:rsidRDefault="005C28AD" w:rsidP="007E5C26">
      <w:pPr>
        <w:spacing w:line="240" w:lineRule="auto"/>
        <w:ind w:firstLine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C28AD" w:rsidRDefault="005C28AD" w:rsidP="007E5C26">
      <w:pPr>
        <w:spacing w:line="240" w:lineRule="auto"/>
        <w:ind w:firstLine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C28AD" w:rsidRDefault="005C28AD" w:rsidP="007E5C26">
      <w:pPr>
        <w:spacing w:line="240" w:lineRule="auto"/>
        <w:ind w:firstLine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C28AD" w:rsidRDefault="005C28AD" w:rsidP="007E5C26">
      <w:pPr>
        <w:spacing w:line="240" w:lineRule="auto"/>
        <w:ind w:firstLine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C28AD" w:rsidRDefault="005C28AD" w:rsidP="007E5C26">
      <w:pPr>
        <w:spacing w:line="240" w:lineRule="auto"/>
        <w:ind w:firstLine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C28AD" w:rsidRDefault="005C28AD" w:rsidP="007E5C26">
      <w:pPr>
        <w:spacing w:line="240" w:lineRule="auto"/>
        <w:ind w:firstLine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F46A2" w:rsidRPr="007E5C26" w:rsidRDefault="006F46A2" w:rsidP="007E5C26">
      <w:pPr>
        <w:spacing w:line="240" w:lineRule="auto"/>
        <w:ind w:firstLine="85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C28AD" w:rsidRDefault="005C28AD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C28AD" w:rsidRDefault="005C28AD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C28AD" w:rsidRDefault="005C28AD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5E55D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E55D2">
        <w:rPr>
          <w:noProof/>
        </w:rPr>
        <w:pict>
          <v:line id="_x0000_s1112" style="position:absolute;left:0;text-align:left;z-index:251654656" from="120.25pt,297.5pt" to="120.25pt,378.5pt">
            <w10:anchorlock/>
          </v:line>
        </w:pict>
      </w:r>
      <w:r w:rsidRPr="005E55D2">
        <w:rPr>
          <w:noProof/>
        </w:rPr>
        <w:pict>
          <v:shape id="_x0000_s1113" type="#_x0000_t120" style="position:absolute;left:0;text-align:left;margin-left:102.85pt;margin-top:-24.7pt;width:36.1pt;height:36.1pt;z-index:251653632">
            <v:textbox style="mso-next-textbox:#_x0000_s1113">
              <w:txbxContent>
                <w:p w:rsidR="006F46A2" w:rsidRPr="00100634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А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14" type="#_x0000_t32" style="position:absolute;left:0;text-align:left;margin-left:199.85pt;margin-top:193.3pt;width:45.05pt;height:.5pt;flip:x;z-index:251652608" o:connectortype="straight">
            <w10:anchorlock/>
          </v:shape>
        </w:pict>
      </w:r>
      <w:r w:rsidRPr="005E55D2">
        <w:rPr>
          <w:noProof/>
        </w:rPr>
        <w:pict>
          <v:line id="_x0000_s1115" style="position:absolute;left:0;text-align:left;z-index:251651584" from="200.3pt,115.6pt" to="200.3pt,196.6pt">
            <w10:anchorlock/>
          </v:line>
        </w:pict>
      </w:r>
      <w:r w:rsidRPr="005E55D2">
        <w:rPr>
          <w:noProof/>
        </w:rPr>
        <w:pict>
          <v:group id="_x0000_s1116" style="position:absolute;left:0;text-align:left;margin-left:340.1pt;margin-top:38pt;width:14.15pt;height:61.5pt;z-index:251650560" coordorigin="8921,3396" coordsize="178,1429">
            <v:shape id="_x0000_s1117" type="#_x0000_t32" style="position:absolute;left:8921;top:3396;width:2;height:1429" o:connectortype="straight"/>
            <v:shape id="_x0000_s1118" type="#_x0000_t32" style="position:absolute;left:8923;top:3396;width:120;height:2" o:connectortype="straight"/>
            <v:shape id="_x0000_s1119" type="#_x0000_t32" style="position:absolute;left:8948;top:4824;width:151;height:1;flip:x" o:connectortype="straight"/>
            <w10:anchorlock/>
          </v:group>
        </w:pict>
      </w:r>
      <w:r w:rsidRPr="005E55D2">
        <w:rPr>
          <w:noProof/>
        </w:rPr>
        <w:pict>
          <v:shape id="_x0000_s1120" type="#_x0000_t109" style="position:absolute;left:0;text-align:left;margin-left:208.85pt;margin-top:165.8pt;width:22.45pt;height:19.8pt;z-index:251649536" stroked="f">
            <v:textbox style="mso-next-textbox:#_x0000_s1120">
              <w:txbxContent>
                <w:p w:rsidR="006F46A2" w:rsidRPr="00100634" w:rsidRDefault="006F46A2" w:rsidP="00ED7578">
                  <w:pPr>
                    <w:rPr>
                      <w:rFonts w:cs="Times New Roman"/>
                    </w:rPr>
                  </w:pPr>
                  <w:r>
                    <w:t>3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21" type="#_x0000_t32" style="position:absolute;left:0;text-align:left;margin-left:200.8pt;margin-top:162.85pt;width:45.05pt;height:.5pt;flip:x;z-index:251648512" o:connectortype="straight">
            <w10:anchorlock/>
          </v:shape>
        </w:pict>
      </w:r>
      <w:r w:rsidRPr="005E55D2">
        <w:rPr>
          <w:noProof/>
        </w:rPr>
        <w:pict>
          <v:shape id="_x0000_s1122" type="#_x0000_t109" style="position:absolute;left:0;text-align:left;margin-left:209.8pt;margin-top:144.85pt;width:22.45pt;height:18pt;z-index:251647488" stroked="f">
            <v:textbox style="mso-next-textbox:#_x0000_s1122">
              <w:txbxContent>
                <w:p w:rsidR="006F46A2" w:rsidRPr="00100634" w:rsidRDefault="006F46A2" w:rsidP="00ED7578">
                  <w:pPr>
                    <w:rPr>
                      <w:rFonts w:cs="Times New Roman"/>
                    </w:rPr>
                  </w:pPr>
                  <w:r>
                    <w:t>2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rect id="_x0000_s1123" style="position:absolute;left:0;text-align:left;margin-left:245.8pt;margin-top:180.85pt;width:126.7pt;height:20.75pt;z-index:251646464">
            <v:textbox style="mso-next-textbox:#_x0000_s1123">
              <w:txbxContent>
                <w:p w:rsidR="006F46A2" w:rsidRPr="007A3FEB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Перенос по словам</w:t>
                  </w:r>
                </w:p>
              </w:txbxContent>
            </v:textbox>
            <w10:anchorlock/>
          </v:rect>
        </w:pict>
      </w:r>
      <w:r w:rsidRPr="005E55D2">
        <w:rPr>
          <w:noProof/>
        </w:rPr>
        <w:pict>
          <v:rect id="_x0000_s1124" style="position:absolute;left:0;text-align:left;margin-left:245.8pt;margin-top:153.85pt;width:126.7pt;height:20.75pt;z-index:251645440">
            <v:textbox style="mso-next-textbox:#_x0000_s1124">
              <w:txbxContent>
                <w:p w:rsidR="006F46A2" w:rsidRPr="007A3FEB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Отступы</w:t>
                  </w:r>
                </w:p>
              </w:txbxContent>
            </v:textbox>
            <w10:anchorlock/>
          </v:rect>
        </w:pict>
      </w:r>
      <w:r w:rsidRPr="005E55D2">
        <w:rPr>
          <w:noProof/>
        </w:rPr>
        <w:pict>
          <v:shape id="_x0000_s1125" type="#_x0000_t32" style="position:absolute;left:0;text-align:left;margin-left:278.85pt;margin-top:96.5pt;width:.05pt;height:18.35pt;z-index:251644416" o:connectortype="straight">
            <w10:anchorlock/>
          </v:shape>
        </w:pict>
      </w:r>
      <w:r w:rsidRPr="005E55D2">
        <w:rPr>
          <w:noProof/>
        </w:rPr>
        <w:pict>
          <v:shape id="_x0000_s1126" type="#_x0000_t32" style="position:absolute;left:0;text-align:left;margin-left:201.65pt;margin-top:114.85pt;width:77.2pt;height:.05pt;z-index:251643392" o:connectortype="straight">
            <w10:anchorlock/>
          </v:shape>
        </w:pict>
      </w:r>
      <w:r w:rsidRPr="005E55D2">
        <w:rPr>
          <w:noProof/>
        </w:rPr>
        <w:pict>
          <v:shape id="_x0000_s1127" type="#_x0000_t32" style="position:absolute;left:0;text-align:left;margin-left:200.8pt;margin-top:135.85pt;width:45.05pt;height:.5pt;flip:x;z-index:251642368" o:connectortype="straight">
            <w10:anchorlock/>
          </v:shape>
        </w:pict>
      </w:r>
      <w:r w:rsidRPr="005E55D2">
        <w:rPr>
          <w:noProof/>
        </w:rPr>
        <w:pict>
          <v:rect id="_x0000_s1128" style="position:absolute;left:0;text-align:left;margin-left:245.8pt;margin-top:126.85pt;width:126.7pt;height:20.75pt;z-index:251641344">
            <v:textbox style="mso-next-textbox:#_x0000_s1128">
              <w:txbxContent>
                <w:p w:rsidR="006F46A2" w:rsidRPr="007A3FEB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Шрифт</w:t>
                  </w:r>
                </w:p>
              </w:txbxContent>
            </v:textbox>
            <w10:anchorlock/>
          </v:rect>
        </w:pict>
      </w:r>
      <w:r w:rsidRPr="005E55D2">
        <w:rPr>
          <w:noProof/>
        </w:rPr>
        <w:pict>
          <v:shape id="_x0000_s1129" type="#_x0000_t32" style="position:absolute;left:0;text-align:left;margin-left:323.1pt;margin-top:72.55pt;width:18.85pt;height:.05pt;z-index:251640320" o:connectortype="straight">
            <w10:anchorlock/>
          </v:shape>
        </w:pict>
      </w:r>
      <w:r w:rsidRPr="005E55D2">
        <w:rPr>
          <w:noProof/>
        </w:rPr>
        <w:pict>
          <v:shape id="_x0000_s1130" type="#_x0000_t32" style="position:absolute;left:0;text-align:left;margin-left:215.8pt;margin-top:72.5pt;width:18.75pt;height:.05pt;z-index:251639296" o:connectortype="straight">
            <w10:anchorlock/>
          </v:shape>
        </w:pict>
      </w:r>
      <w:r w:rsidRPr="005E55D2">
        <w:rPr>
          <w:noProof/>
        </w:rPr>
        <w:pict>
          <v:shape id="_x0000_s1131" type="#_x0000_t33" style="position:absolute;left:0;text-align:left;margin-left:372.5pt;margin-top:137.25pt;width:35.35pt;height:97.6pt;z-index:251638272" o:connectortype="elbow" adj="-291218,-73011,-291218">
            <w10:anchorlock/>
          </v:shape>
        </w:pict>
      </w:r>
      <w:r w:rsidRPr="005E55D2">
        <w:rPr>
          <w:noProof/>
        </w:rPr>
        <w:pict>
          <v:shape id="_x0000_s1132" type="#_x0000_t109" style="position:absolute;left:0;text-align:left;margin-left:209.8pt;margin-top:117.85pt;width:22.45pt;height:18pt;z-index:251637248" stroked="f">
            <v:textbox style="mso-next-textbox:#_x0000_s1132">
              <w:txbxContent>
                <w:p w:rsidR="006F46A2" w:rsidRPr="00100634" w:rsidRDefault="006F46A2" w:rsidP="00ED7578">
                  <w:pPr>
                    <w:rPr>
                      <w:rFonts w:cs="Times New Roman"/>
                    </w:rPr>
                  </w:pPr>
                  <w:r>
                    <w:t>1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33" type="#_x0000_t110" style="position:absolute;left:0;text-align:left;margin-left:234.55pt;margin-top:48.55pt;width:88.55pt;height:47.95pt;z-index:251636224">
            <v:textbox style="mso-next-textbox:#_x0000_s1133">
              <w:txbxContent>
                <w:p w:rsidR="006F46A2" w:rsidRPr="00100634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Выбор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34" type="#_x0000_t111" style="position:absolute;left:0;text-align:left;margin-left:138.25pt;margin-top:54.5pt;width:86.35pt;height:35.95pt;z-index:251635200">
            <v:textbox style="mso-next-textbox:#_x0000_s1134">
              <w:txbxContent>
                <w:p w:rsidR="006F46A2" w:rsidRPr="0047215D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Вывод меню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35" type="#_x0000_t32" style="position:absolute;left:0;text-align:left;margin-left:118.65pt;margin-top:472pt;width:278.45pt;height:0;flip:x;z-index:251634176" o:connectortype="straight">
            <w10:anchorlock/>
          </v:shape>
        </w:pict>
      </w:r>
      <w:r w:rsidRPr="005E55D2">
        <w:rPr>
          <w:noProof/>
        </w:rPr>
        <w:pict>
          <v:shape id="_x0000_s1136" type="#_x0000_t32" style="position:absolute;left:0;text-align:left;margin-left:397.1pt;margin-top:426.45pt;width:0;height:45.55pt;z-index:251633152" o:connectortype="straight">
            <w10:anchorlock/>
          </v:shape>
        </w:pict>
      </w:r>
      <w:r w:rsidRPr="005E55D2">
        <w:rPr>
          <w:noProof/>
        </w:rPr>
        <w:pict>
          <v:shape id="_x0000_s1137" type="#_x0000_t32" style="position:absolute;left:0;text-align:left;margin-left:120.55pt;margin-top:424.45pt;width:0;height:82.1pt;z-index:251632128" o:connectortype="straight">
            <w10:anchorlock/>
          </v:shape>
        </w:pict>
      </w:r>
      <w:r w:rsidRPr="005E55D2">
        <w:rPr>
          <w:noProof/>
        </w:rPr>
        <w:pict>
          <v:shape id="_x0000_s1138" type="#_x0000_t109" style="position:absolute;left:0;text-align:left;margin-left:123.35pt;margin-top:397.2pt;width:22.45pt;height:23.95pt;z-index:251631104" stroked="f">
            <v:textbox style="mso-next-textbox:#_x0000_s1138">
              <w:txbxContent>
                <w:p w:rsidR="006F46A2" w:rsidRPr="00100634" w:rsidRDefault="006F46A2" w:rsidP="00ED7578">
                  <w:pPr>
                    <w:rPr>
                      <w:rFonts w:cs="Times New Roman"/>
                    </w:rPr>
                  </w:pPr>
                  <w:r>
                    <w:t>6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39" type="#_x0000_t116" style="position:absolute;left:0;text-align:left;margin-left:234.55pt;margin-top:408.4pt;width:128pt;height:29.8pt;z-index:251630080">
            <v:textbox style="mso-next-textbox:#_x0000_s1139">
              <w:txbxContent>
                <w:p w:rsidR="006F46A2" w:rsidRDefault="006F46A2" w:rsidP="00ED7578">
                  <w:pPr>
                    <w:jc w:val="center"/>
                  </w:pPr>
                  <w:r>
                    <w:t>Выход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40" type="#_x0000_t116" style="position:absolute;left:0;text-align:left;margin-left:57.25pt;margin-top:504.5pt;width:122.45pt;height:29.8pt;z-index:251629056">
            <v:textbox style="mso-next-textbox:#_x0000_s1140">
              <w:txbxContent>
                <w:p w:rsidR="006F46A2" w:rsidRDefault="006F46A2" w:rsidP="00ED7578">
                  <w:pPr>
                    <w:jc w:val="center"/>
                  </w:pPr>
                  <w:r>
                    <w:t>Конец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41" type="#_x0000_t34" style="position:absolute;left:0;text-align:left;margin-left:103pt;margin-top:382.95pt;width:61.05pt;height:26pt;rotation:90;flip:x;z-index:251628032" o:connectortype="elbow" adj="21016,203538,-78404">
            <w10:anchorlock/>
          </v:shape>
        </w:pict>
      </w:r>
      <w:r w:rsidRPr="005E55D2">
        <w:rPr>
          <w:noProof/>
        </w:rPr>
        <w:pict>
          <v:shape id="_x0000_s1142" type="#_x0000_t32" style="position:absolute;left:0;text-align:left;margin-left:362.55pt;margin-top:426.35pt;width:34.55pt;height:.05pt;z-index:251627008" o:connectortype="straight">
            <w10:anchorlock/>
          </v:shape>
        </w:pict>
      </w:r>
      <w:r w:rsidRPr="005E55D2">
        <w:rPr>
          <w:noProof/>
        </w:rPr>
        <w:pict>
          <v:shape id="_x0000_s1143" type="#_x0000_t32" style="position:absolute;left:0;text-align:left;margin-left:214.3pt;margin-top:426.4pt;width:18.75pt;height:.05pt;z-index:251625984" o:connectortype="straight">
            <w10:anchorlock/>
          </v:shape>
        </w:pict>
      </w:r>
      <w:r w:rsidRPr="005E55D2">
        <w:rPr>
          <w:noProof/>
        </w:rPr>
        <w:pict>
          <v:shape id="_x0000_s1144" type="#_x0000_t111" style="position:absolute;left:0;text-align:left;margin-left:136.75pt;margin-top:408.4pt;width:86.35pt;height:35.95pt;z-index:251624960">
            <v:textbox style="mso-next-textbox:#_x0000_s1144">
              <w:txbxContent>
                <w:p w:rsidR="006F46A2" w:rsidRPr="0047215D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Вывод меню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45" type="#_x0000_t109" style="position:absolute;left:0;text-align:left;margin-left:122.2pt;margin-top:335.45pt;width:22.45pt;height:23.95pt;z-index:251623936" stroked="f">
            <v:textbox style="mso-next-textbox:#_x0000_s1145">
              <w:txbxContent>
                <w:p w:rsidR="006F46A2" w:rsidRPr="00100634" w:rsidRDefault="006F46A2" w:rsidP="00ED7578">
                  <w:pPr>
                    <w:rPr>
                      <w:rFonts w:cs="Times New Roman"/>
                    </w:rPr>
                  </w:pPr>
                  <w:r>
                    <w:t>5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46" type="#_x0000_t34" style="position:absolute;left:0;text-align:left;margin-left:0;margin-top:156.75pt;width:266.45pt;height:26pt;rotation:90;flip:x;z-index:251622912" o:connectortype="elbow" adj="21155,147088,-70339">
            <w10:anchorlock/>
          </v:shape>
        </w:pict>
      </w:r>
      <w:r w:rsidRPr="005E55D2">
        <w:rPr>
          <w:noProof/>
        </w:rPr>
        <w:pict>
          <v:shape id="_x0000_s1147" type="#_x0000_t32" style="position:absolute;left:0;text-align:left;margin-left:362.55pt;margin-top:365.4pt;width:34.55pt;height:.05pt;z-index:251621888" o:connectortype="straight">
            <w10:anchorlock/>
          </v:shape>
        </w:pict>
      </w:r>
      <w:r w:rsidRPr="005E55D2">
        <w:rPr>
          <w:noProof/>
        </w:rPr>
        <w:pict>
          <v:rect id="_x0000_s1148" style="position:absolute;left:0;text-align:left;margin-left:233.05pt;margin-top:347.45pt;width:126.7pt;height:35.95pt;z-index:251620864">
            <v:textbox style="mso-next-textbox:#_x0000_s1148">
              <w:txbxContent>
                <w:p w:rsidR="006F46A2" w:rsidRPr="007A3FEB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Информация о разработчиках</w:t>
                  </w:r>
                </w:p>
              </w:txbxContent>
            </v:textbox>
            <w10:anchorlock/>
          </v:rect>
        </w:pict>
      </w:r>
      <w:r w:rsidRPr="005E55D2">
        <w:rPr>
          <w:noProof/>
        </w:rPr>
        <w:pict>
          <v:shape id="_x0000_s1149" type="#_x0000_t32" style="position:absolute;left:0;text-align:left;margin-left:214.3pt;margin-top:365.45pt;width:18.75pt;height:.05pt;z-index:251619840" o:connectortype="straight">
            <w10:anchorlock/>
          </v:shape>
        </w:pict>
      </w:r>
      <w:r w:rsidRPr="005E55D2">
        <w:rPr>
          <w:noProof/>
        </w:rPr>
        <w:pict>
          <v:shape id="_x0000_s1150" type="#_x0000_t120" style="position:absolute;left:0;text-align:left;margin-left:397.1pt;margin-top:347.3pt;width:36.1pt;height:36.1pt;z-index:251618816">
            <v:textbox style="mso-next-textbox:#_x0000_s1150">
              <w:txbxContent>
                <w:p w:rsidR="006F46A2" w:rsidRPr="00100634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А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51" type="#_x0000_t111" style="position:absolute;left:0;text-align:left;margin-left:136.75pt;margin-top:347.45pt;width:86.35pt;height:35.95pt;z-index:251617792">
            <v:textbox style="mso-next-textbox:#_x0000_s1151">
              <w:txbxContent>
                <w:p w:rsidR="006F46A2" w:rsidRPr="0047215D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Вывод меню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52" type="#_x0000_t109" style="position:absolute;left:0;text-align:left;margin-left:128.3pt;margin-top:270.5pt;width:16.05pt;height:23.95pt;z-index:251616768" stroked="f">
            <v:textbox style="mso-next-textbox:#_x0000_s1152">
              <w:txbxContent>
                <w:p w:rsidR="006F46A2" w:rsidRPr="00100634" w:rsidRDefault="006F46A2" w:rsidP="00ED7578">
                  <w:pPr>
                    <w:rPr>
                      <w:rFonts w:cs="Times New Roman"/>
                    </w:rPr>
                  </w:pPr>
                  <w:r>
                    <w:t>4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53" type="#_x0000_t109" style="position:absolute;left:0;text-align:left;margin-left:120.25pt;margin-top:45.5pt;width:22.45pt;height:23.95pt;z-index:251615744" stroked="f">
            <v:textbox style="mso-next-textbox:#_x0000_s1153">
              <w:txbxContent>
                <w:p w:rsidR="006F46A2" w:rsidRDefault="006F46A2" w:rsidP="00ED7578">
                  <w:r>
                    <w:t>3</w:t>
                  </w:r>
                </w:p>
                <w:p w:rsidR="006F46A2" w:rsidRPr="00100634" w:rsidRDefault="006F46A2" w:rsidP="00ED7578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54" type="#_x0000_t34" style="position:absolute;left:0;text-align:left;margin-left:97.05pt;margin-top:23.7pt;width:73.55pt;height:27.15pt;rotation:90;flip:x;z-index:251614720" o:connectortype="elbow" adj="21247,82422,-65079">
            <w10:anchorlock/>
          </v:shape>
        </w:pict>
      </w:r>
      <w:r w:rsidRPr="005E55D2">
        <w:rPr>
          <w:noProof/>
        </w:rPr>
        <w:pict>
          <v:shape id="_x0000_s1155" type="#_x0000_t32" style="position:absolute;left:0;text-align:left;margin-left:364.05pt;margin-top:297.45pt;width:34.55pt;height:.05pt;z-index:251613696" o:connectortype="straight">
            <w10:anchorlock/>
          </v:shape>
        </w:pict>
      </w:r>
      <w:r w:rsidRPr="005E55D2">
        <w:rPr>
          <w:noProof/>
        </w:rPr>
        <w:pict>
          <v:rect id="_x0000_s1156" style="position:absolute;left:0;text-align:left;margin-left:234.55pt;margin-top:279.5pt;width:126.7pt;height:35.95pt;z-index:251612672">
            <v:textbox style="mso-next-textbox:#_x0000_s1156">
              <w:txbxContent>
                <w:p w:rsidR="006F46A2" w:rsidRPr="007A3FEB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Просмотр справки</w:t>
                  </w:r>
                </w:p>
              </w:txbxContent>
            </v:textbox>
            <w10:anchorlock/>
          </v:rect>
        </w:pict>
      </w:r>
      <w:r w:rsidRPr="005E55D2">
        <w:rPr>
          <w:noProof/>
        </w:rPr>
        <w:pict>
          <v:shape id="_x0000_s1157" type="#_x0000_t32" style="position:absolute;left:0;text-align:left;margin-left:215.8pt;margin-top:297.5pt;width:18.75pt;height:.05pt;z-index:251611648" o:connectortype="straight">
            <w10:anchorlock/>
          </v:shape>
        </w:pict>
      </w:r>
      <w:r w:rsidRPr="005E55D2">
        <w:rPr>
          <w:noProof/>
        </w:rPr>
        <w:pict>
          <v:shape id="_x0000_s1158" type="#_x0000_t120" style="position:absolute;left:0;text-align:left;margin-left:398.6pt;margin-top:279.35pt;width:36.1pt;height:36.1pt;z-index:251610624">
            <v:textbox style="mso-next-textbox:#_x0000_s1158">
              <w:txbxContent>
                <w:p w:rsidR="006F46A2" w:rsidRPr="00100634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А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59" type="#_x0000_t111" style="position:absolute;left:0;text-align:left;margin-left:138.25pt;margin-top:279.5pt;width:86.35pt;height:35.95pt;z-index:251609600">
            <v:textbox style="mso-next-textbox:#_x0000_s1159">
              <w:txbxContent>
                <w:p w:rsidR="006F46A2" w:rsidRPr="0047215D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Вывод меню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shape id="_x0000_s1160" type="#_x0000_t120" style="position:absolute;left:0;text-align:left;margin-left:399.85pt;margin-top:236.6pt;width:36.1pt;height:36.1pt;z-index:251608576">
            <v:textbox style="mso-next-textbox:#_x0000_s1160">
              <w:txbxContent>
                <w:p w:rsidR="006F46A2" w:rsidRPr="00100634" w:rsidRDefault="006F46A2" w:rsidP="00ED7578">
                  <w:pPr>
                    <w:jc w:val="center"/>
                    <w:rPr>
                      <w:rFonts w:cs="Times New Roman"/>
                    </w:rPr>
                  </w:pPr>
                  <w:r>
                    <w:t>А</w:t>
                  </w:r>
                </w:p>
              </w:txbxContent>
            </v:textbox>
            <w10:anchorlock/>
          </v:shape>
        </w:pict>
      </w:r>
      <w:r w:rsidRPr="005E55D2">
        <w:rPr>
          <w:noProof/>
        </w:rPr>
        <w:pict>
          <v:line id="_x0000_s1161" style="position:absolute;left:0;text-align:left;z-index:251655680" from="123.15pt,371pt" to="141.15pt,371pt">
            <w10:anchorlock/>
          </v:line>
        </w:pict>
      </w: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5E55D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E55D2">
        <w:rPr>
          <w:noProof/>
        </w:rPr>
        <w:pict>
          <v:shape id="_x0000_s1162" type="#_x0000_t109" style="position:absolute;left:0;text-align:left;margin-left:345.95pt;margin-top:6.1pt;width:98pt;height:64.6pt;z-index:251656704" stroked="f">
            <v:textbox style="mso-next-textbox:#_x0000_s1162">
              <w:txbxContent>
                <w:p w:rsidR="006F46A2" w:rsidRDefault="006F46A2" w:rsidP="00ED757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 Шрифт</w:t>
                  </w:r>
                </w:p>
                <w:p w:rsidR="006F46A2" w:rsidRDefault="006F46A2" w:rsidP="00ED757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 w:rsidRPr="007A3FE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Отступы</w:t>
                  </w:r>
                </w:p>
                <w:p w:rsidR="006F46A2" w:rsidRPr="007A3FEB" w:rsidRDefault="006F46A2" w:rsidP="00ED7578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 Перенос по словам</w:t>
                  </w:r>
                </w:p>
              </w:txbxContent>
            </v:textbox>
            <w10:anchorlock/>
          </v:shape>
        </w:pict>
      </w: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6F46A2" w:rsidP="00ED7578">
      <w:pPr>
        <w:tabs>
          <w:tab w:val="left" w:pos="180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F46A2" w:rsidRPr="007E5C26" w:rsidRDefault="006F46A2" w:rsidP="007E5C26">
      <w:pPr>
        <w:tabs>
          <w:tab w:val="left" w:pos="180"/>
        </w:tabs>
        <w:spacing w:line="240" w:lineRule="auto"/>
        <w:ind w:firstLine="93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Рис.2 </w:t>
      </w:r>
      <w:r w:rsidRPr="007E5C26">
        <w:rPr>
          <w:rFonts w:ascii="Times New Roman" w:hAnsi="Times New Roman" w:cs="Times New Roman"/>
          <w:b/>
          <w:bCs/>
          <w:sz w:val="26"/>
          <w:szCs w:val="26"/>
        </w:rPr>
        <w:t>Полна</w:t>
      </w:r>
      <w:r>
        <w:rPr>
          <w:rFonts w:ascii="Times New Roman" w:hAnsi="Times New Roman" w:cs="Times New Roman"/>
          <w:b/>
          <w:bCs/>
          <w:sz w:val="26"/>
          <w:szCs w:val="26"/>
        </w:rPr>
        <w:t>я</w:t>
      </w:r>
      <w:r w:rsidRPr="007E5C26">
        <w:rPr>
          <w:rFonts w:ascii="Times New Roman" w:hAnsi="Times New Roman" w:cs="Times New Roman"/>
          <w:b/>
          <w:bCs/>
          <w:sz w:val="26"/>
          <w:szCs w:val="26"/>
        </w:rPr>
        <w:t xml:space="preserve"> схема экранов</w:t>
      </w:r>
    </w:p>
    <w:p w:rsidR="006F46A2" w:rsidRPr="00A605D6" w:rsidRDefault="005E55D2" w:rsidP="00ED757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  <w:pict>
          <v:group id="_x0000_s1163" editas="canvas" style="width:440pt;height:198pt;mso-position-horizontal-relative:char;mso-position-vertical-relative:line" coordorigin="1701,7757" coordsize="8800,3960">
            <o:lock v:ext="edit" aspectratio="t"/>
            <v:shape id="_x0000_s1164" type="#_x0000_t75" style="position:absolute;left:1701;top:7757;width:8800;height:3960" o:preferrelative="f">
              <v:fill o:detectmouseclick="t"/>
              <v:path o:extrusionok="t" o:connecttype="none"/>
              <o:lock v:ext="edit" text="t"/>
            </v:shape>
            <v:rect id="_x0000_s1165" style="position:absolute;left:5254;top:8394;width:2117;height:721">
              <v:textbox style="mso-next-textbox:#_x0000_s1165">
                <w:txbxContent>
                  <w:p w:rsidR="006F46A2" w:rsidRDefault="006F46A2" w:rsidP="00ED7578">
                    <w:pPr>
                      <w:jc w:val="both"/>
                    </w:pPr>
                    <w:r>
                      <w:t>Найти текст</w:t>
                    </w:r>
                  </w:p>
                </w:txbxContent>
              </v:textbox>
            </v:rect>
            <v:rect id="_x0000_s1166" style="position:absolute;left:2636;top:10202;width:1800;height:720">
              <v:textbox style="mso-next-textbox:#_x0000_s1166">
                <w:txbxContent>
                  <w:p w:rsidR="006F46A2" w:rsidRDefault="006F46A2" w:rsidP="00ED7578">
                    <w:r>
                      <w:t>Отступы</w:t>
                    </w:r>
                  </w:p>
                </w:txbxContent>
              </v:textbox>
            </v:rect>
            <v:rect id="_x0000_s1167" style="position:absolute;left:5391;top:10014;width:1980;height:1079">
              <v:textbox style="mso-next-textbox:#_x0000_s1167">
                <w:txbxContent>
                  <w:p w:rsidR="006F46A2" w:rsidRDefault="006F46A2" w:rsidP="00ED7578">
                    <w:pPr>
                      <w:pStyle w:val="a3"/>
                    </w:pPr>
                    <w:r>
                      <w:t xml:space="preserve">Основной  * экран </w:t>
                    </w:r>
                  </w:p>
                </w:txbxContent>
              </v:textbox>
            </v:re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168" type="#_x0000_t176" style="position:absolute;left:8246;top:10337;width:1800;height:420">
              <v:textbox style="mso-next-textbox:#_x0000_s1168">
                <w:txbxContent>
                  <w:p w:rsidR="006F46A2" w:rsidRDefault="006F46A2" w:rsidP="00ED7578">
                    <w:r>
                      <w:t>Справка</w:t>
                    </w:r>
                  </w:p>
                </w:txbxContent>
              </v:textbox>
            </v:shape>
            <v:shape id="_x0000_s1169" type="#_x0000_t176" style="position:absolute;left:8271;top:8394;width:1800;height:540">
              <v:textbox style="mso-next-textbox:#_x0000_s1169">
                <w:txbxContent>
                  <w:p w:rsidR="006F46A2" w:rsidRDefault="006F46A2" w:rsidP="00ED7578">
                    <w:r>
                      <w:t>Шрифт</w:t>
                    </w:r>
                  </w:p>
                </w:txbxContent>
              </v:textbox>
            </v:shape>
            <v:shape id="_x0000_s1170" type="#_x0000_t176" style="position:absolute;left:2571;top:8380;width:1800;height:1079">
              <v:textbox style="mso-next-textbox:#_x0000_s1170">
                <w:txbxContent>
                  <w:p w:rsidR="006F46A2" w:rsidRPr="001122EB" w:rsidRDefault="006F46A2" w:rsidP="00ED7578">
                    <w:pPr>
                      <w:rPr>
                        <w:rFonts w:cs="Times New Roman"/>
                      </w:rPr>
                    </w:pPr>
                    <w:r>
                      <w:t xml:space="preserve">Открыть             файл </w:t>
                    </w:r>
                  </w:p>
                </w:txbxContent>
              </v:textbox>
            </v:shape>
            <v:line id="_x0000_s1171" style="position:absolute;flip:x" from="6351,8920" to="9231,9999">
              <v:stroke endarrow="block"/>
            </v:line>
            <v:line id="_x0000_s1172" style="position:absolute" from="4388,8927" to="6366,10007">
              <v:stroke startarrow="block" endarrow="block"/>
            </v:line>
            <v:line id="_x0000_s1173" style="position:absolute" from="6366,9099" to="6367,9999">
              <v:stroke endarrow="block"/>
            </v:line>
            <v:shape id="_x0000_s1174" type="#_x0000_t32" style="position:absolute;left:7371;top:10547;width:875;height:7;flip:y" o:connectortype="straight">
              <v:stroke startarrow="block" endarrow="block"/>
            </v:shape>
            <v:shape id="_x0000_s1175" type="#_x0000_t32" style="position:absolute;left:4436;top:10554;width:955;height:8;flip:y" o:connectortype="straight">
              <v:stroke startarrow="block" endarrow="block"/>
            </v:shape>
            <w10:wrap type="none"/>
            <w10:anchorlock/>
          </v:group>
        </w:pict>
      </w:r>
    </w:p>
    <w:p w:rsidR="006F46A2" w:rsidRPr="007E5C26" w:rsidRDefault="006F46A2" w:rsidP="00ED7578">
      <w:pPr>
        <w:spacing w:line="240" w:lineRule="auto"/>
        <w:ind w:firstLine="748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E5C26">
        <w:rPr>
          <w:rFonts w:ascii="Times New Roman" w:hAnsi="Times New Roman" w:cs="Times New Roman"/>
          <w:b/>
          <w:bCs/>
          <w:sz w:val="26"/>
          <w:szCs w:val="26"/>
        </w:rPr>
        <w:t>Рис.3. Абстрактные диалоги системы</w:t>
      </w:r>
    </w:p>
    <w:p w:rsidR="006F46A2" w:rsidRPr="00A605D6" w:rsidRDefault="006F46A2" w:rsidP="00ED7578">
      <w:pPr>
        <w:spacing w:line="240" w:lineRule="auto"/>
        <w:ind w:firstLine="748"/>
        <w:rPr>
          <w:rFonts w:ascii="Times New Roman" w:hAnsi="Times New Roman" w:cs="Times New Roman"/>
          <w:sz w:val="26"/>
          <w:szCs w:val="26"/>
        </w:rPr>
      </w:pPr>
    </w:p>
    <w:p w:rsidR="006F46A2" w:rsidRPr="00A605D6" w:rsidRDefault="005E55D2" w:rsidP="00ED757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  <w:pict>
          <v:group id="_x0000_s1176" editas="canvas" style="width:476.85pt;height:171pt;mso-position-horizontal-relative:char;mso-position-vertical-relative:line" coordorigin="1701,1318" coordsize="9537,3420">
            <o:lock v:ext="edit" aspectratio="t"/>
            <v:shape id="_x0000_s1177" type="#_x0000_t75" style="position:absolute;left:1701;top:1318;width:9537;height:3420" o:preferrelative="f">
              <v:fill o:detectmouseclick="t"/>
              <v:path o:extrusionok="t" o:connecttype="none"/>
              <o:lock v:ext="edit" text="t"/>
            </v:shape>
            <v:shape id="_x0000_s1178" style="position:absolute;left:7311;top:3478;width:748;height:540" coordsize="748,540" path="m,c124,270,249,540,374,540,499,540,623,270,748,e" filled="f">
              <v:path arrowok="t"/>
            </v:shape>
            <v:shape id="_x0000_s1179" style="position:absolute;left:5628;top:3478;width:748;height:540" coordsize="748,540" path="m,c124,270,249,540,374,540,499,540,686,90,748,e" filled="f">
              <v:path arrowok="t"/>
            </v:shape>
            <v:shape id="_x0000_s1180" style="position:absolute;left:3930;top:3373;width:779;height:540;rotation:3190391fd;flip:x" coordsize="779,540" path="m187,c483,45,779,90,748,180,717,270,358,405,,540e" filled="f">
              <v:path arrowok="t"/>
            </v:shape>
            <v:shape id="_x0000_s1181" type="#_x0000_t75" style="position:absolute;left:5166;top:1678;width:540;height:500">
              <v:imagedata r:id="rId5" o:title=""/>
            </v:shape>
            <v:shape id="_x0000_s1182" type="#_x0000_t75" style="position:absolute;left:6711;top:1702;width:570;height:479">
              <v:imagedata r:id="rId6" o:title=""/>
            </v:shape>
            <v:line id="_x0000_s1183" style="position:absolute" from="5481,2073" to="6201,2973">
              <v:stroke endarrow="block"/>
            </v:line>
            <v:line id="_x0000_s1184" style="position:absolute;flip:x" from="6201,2073" to="6922,2973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5" type="#_x0000_t202" style="position:absolute;left:5391;top:4018;width:1321;height:540" stroked="f">
              <v:fill opacity="0"/>
              <v:textbox style="mso-next-textbox:#_x0000_s1185">
                <w:txbxContent>
                  <w:p w:rsidR="006F46A2" w:rsidRPr="00565660" w:rsidRDefault="006F46A2" w:rsidP="00ED7578">
                    <w:pPr>
                      <w:rPr>
                        <w:rFonts w:cs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Правка</w:t>
                    </w:r>
                  </w:p>
                </w:txbxContent>
              </v:textbox>
            </v:shape>
            <v:shape id="_x0000_s1186" type="#_x0000_t202" style="position:absolute;left:7189;top:4018;width:1260;height:540" stroked="f">
              <v:fill opacity="0"/>
              <v:textbox style="mso-next-textbox:#_x0000_s1186">
                <w:txbxContent>
                  <w:p w:rsidR="006F46A2" w:rsidRPr="00D32760" w:rsidRDefault="006F46A2" w:rsidP="00ED7578">
                    <w:pPr>
                      <w:rPr>
                        <w:rFonts w:cs="Times New Roman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Справка</w:t>
                    </w:r>
                  </w:p>
                </w:txbxContent>
              </v:textbox>
            </v:shape>
            <v:shape id="_x0000_s1187" type="#_x0000_t202" style="position:absolute;left:8721;top:2794;width:1261;height:540" stroked="f">
              <v:fill opacity="0"/>
              <v:textbox style="mso-next-textbox:#_x0000_s1187">
                <w:txbxContent>
                  <w:p w:rsidR="006F46A2" w:rsidRPr="00D32760" w:rsidRDefault="006F46A2" w:rsidP="00ED7578">
                    <w:pPr>
                      <w:rPr>
                        <w:rFonts w:cs="Times New Roman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Файл</w:t>
                    </w:r>
                  </w:p>
                </w:txbxContent>
              </v:textbox>
            </v:shape>
            <v:shape id="_x0000_s1188" type="#_x0000_t202" style="position:absolute;left:3749;top:4018;width:1309;height:540" stroked="f">
              <v:fill opacity="0"/>
              <v:textbox style="mso-next-textbox:#_x0000_s1188">
                <w:txbxContent>
                  <w:p w:rsidR="006F46A2" w:rsidRPr="00D32760" w:rsidRDefault="006F46A2" w:rsidP="00ED7578">
                    <w:pPr>
                      <w:rPr>
                        <w:rFonts w:cs="Times New Roman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Формат </w:t>
                    </w:r>
                  </w:p>
                </w:txbxContent>
              </v:textbox>
            </v:shape>
            <v:line id="_x0000_s1189" style="position:absolute" from="4765,3518" to="4773,3730"/>
            <v:line id="_x0000_s1190" style="position:absolute" from="6360,3486" to="6368,3698"/>
            <v:line id="_x0000_s1191" style="position:absolute" from="8051,3494" to="8059,3706"/>
            <v:line id="_x0000_s1192" style="position:absolute" from="7808,2750" to="7816,2962"/>
            <v:line id="_x0000_s1193" style="position:absolute;flip:x" from="7799,2922" to="8042,2953"/>
            <v:line id="_x0000_s1194" style="position:absolute;flip:x" from="6104,3523" to="6347,3554"/>
            <v:line id="_x0000_s1195" style="position:absolute;flip:x" from="4502,3523" to="4745,3554"/>
            <v:rect id="_x0000_s1196" style="position:absolute;left:4221;top:2967;width:3960;height:540">
              <v:textbox style="mso-next-textbox:#_x0000_s1196">
                <w:txbxContent>
                  <w:p w:rsidR="006F46A2" w:rsidRPr="00F10CCA" w:rsidRDefault="006F46A2" w:rsidP="00ED7578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10CCA">
                      <w:rPr>
                        <w:b/>
                        <w:bCs/>
                        <w:sz w:val="20"/>
                        <w:szCs w:val="20"/>
                      </w:rPr>
                      <w:t>Ожидание действий пользователя</w:t>
                    </w:r>
                  </w:p>
                </w:txbxContent>
              </v:textbox>
            </v:rect>
            <v:shape id="_x0000_s1197" style="position:absolute;left:7808;top:2474;width:592;height:840" coordsize="592,840" path="m374,840c483,540,592,240,561,120,530,,280,60,187,120,94,180,31,420,,480e" filled="f">
              <v:path arrowok="t"/>
            </v:shape>
            <v:line id="_x0000_s1198" style="position:absolute;flip:x" from="7785,3528" to="8028,3559"/>
            <w10:wrap type="none"/>
            <w10:anchorlock/>
          </v:group>
          <o:OLEObject Type="Embed" ProgID="PBrush" ShapeID="_x0000_s1181" DrawAspect="Content" ObjectID="_1399977286" r:id="rId7"/>
          <o:OLEObject Type="Embed" ProgID="PBrush" ShapeID="_x0000_s1182" DrawAspect="Content" ObjectID="_1399977287" r:id="rId8"/>
        </w:pict>
      </w:r>
    </w:p>
    <w:p w:rsidR="006F46A2" w:rsidRPr="007E5C26" w:rsidRDefault="006F46A2" w:rsidP="00ED7578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E5C26">
        <w:rPr>
          <w:rFonts w:ascii="Times New Roman" w:hAnsi="Times New Roman" w:cs="Times New Roman"/>
          <w:b/>
          <w:bCs/>
          <w:sz w:val="26"/>
          <w:szCs w:val="26"/>
        </w:rPr>
        <w:t>Рис.4. Абстрактные диалоги пользователей</w:t>
      </w:r>
    </w:p>
    <w:p w:rsidR="006F46A2" w:rsidRPr="007E5C26" w:rsidRDefault="006F46A2" w:rsidP="00ED7578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E5C26">
        <w:rPr>
          <w:rFonts w:ascii="Times New Roman" w:hAnsi="Times New Roman" w:cs="Times New Roman"/>
          <w:b/>
          <w:bCs/>
          <w:sz w:val="26"/>
          <w:szCs w:val="26"/>
        </w:rPr>
        <w:t>8 Типы и формы каждого диалога, а также синтаксис и семантика используемых языков.</w:t>
      </w:r>
    </w:p>
    <w:p w:rsidR="006F46A2" w:rsidRPr="00A605D6" w:rsidRDefault="006F46A2" w:rsidP="00ED7578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>Диалоговый режим общения программы с пользователем позволяет пользователю легко работать с программой, тратить меньше времени на освоение принципов работы с программой. Необходимость помнить конфигурационные ключи, как в программах для командной строки, отпадает – все операции в программы осуществляются с помощью диалога.</w:t>
      </w:r>
    </w:p>
    <w:p w:rsidR="006F46A2" w:rsidRPr="00A605D6" w:rsidRDefault="006F46A2" w:rsidP="00ED7578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>Сценарий взаимодействия с пользователем жестко задан, взаимодействие производится с помощью меню. Инициатором диалога выступает сама программа, начало диалога происходит при запуске программы.</w:t>
      </w:r>
    </w:p>
    <w:p w:rsidR="006F46A2" w:rsidRPr="00A605D6" w:rsidRDefault="006F46A2" w:rsidP="00ED7578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>Семантика, в программировании — система правил определения поведения отдельных языковых конструкций. Семантика определяет смысловое значение предложений алгоритмического языка.</w:t>
      </w:r>
    </w:p>
    <w:p w:rsidR="006F46A2" w:rsidRPr="00A605D6" w:rsidRDefault="006F46A2" w:rsidP="00ED7578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 xml:space="preserve">Синтаксис — сторона языка программирования, которая описывает структуру программ как наборов символов (обычно говорят — безотносительно к содержанию). </w:t>
      </w:r>
      <w:r w:rsidRPr="00A605D6">
        <w:rPr>
          <w:rFonts w:ascii="Times New Roman" w:hAnsi="Times New Roman" w:cs="Times New Roman"/>
          <w:sz w:val="26"/>
          <w:szCs w:val="26"/>
        </w:rPr>
        <w:lastRenderedPageBreak/>
        <w:t>Синтаксису языка противопоставляется его семантика. Синтаксис языка описывает «чистый» язык, в то же время семантика приписывает значения (действия) различным синтаксическим конструкциям.</w:t>
      </w:r>
    </w:p>
    <w:p w:rsidR="006F46A2" w:rsidRPr="00A605D6" w:rsidRDefault="006F46A2" w:rsidP="00ED7578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 xml:space="preserve">Данное программное средство содержит две формы диалога: </w:t>
      </w:r>
    </w:p>
    <w:p w:rsidR="006F46A2" w:rsidRPr="00A605D6" w:rsidRDefault="006F46A2" w:rsidP="00ED7578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>- директивную;</w:t>
      </w:r>
    </w:p>
    <w:p w:rsidR="006F46A2" w:rsidRPr="00A605D6" w:rsidRDefault="006F46A2" w:rsidP="00ED7578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>- табличную.</w:t>
      </w:r>
    </w:p>
    <w:p w:rsidR="006F46A2" w:rsidRPr="007E5C26" w:rsidRDefault="006F46A2" w:rsidP="00ED7578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E5C26">
        <w:rPr>
          <w:rFonts w:ascii="Times New Roman" w:hAnsi="Times New Roman" w:cs="Times New Roman"/>
          <w:b/>
          <w:bCs/>
          <w:sz w:val="26"/>
          <w:szCs w:val="26"/>
        </w:rPr>
        <w:t>9 Выбор основных и дополнительных устройств и процессы ввода-вывода для каждого диалога, уточнение передаваемых сообщений.</w:t>
      </w:r>
    </w:p>
    <w:p w:rsidR="006F46A2" w:rsidRPr="00A605D6" w:rsidRDefault="006F46A2" w:rsidP="00ED7578">
      <w:pPr>
        <w:tabs>
          <w:tab w:val="left" w:pos="3969"/>
        </w:tabs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>Основными устройствами для работы в данном программном продукте, являются клавиатура и мышь. При помощи мыши выбираются различные пункты меню. При помощи клавиатуры вводятся различные данные в программу, например, формулы, пути к файлу.</w:t>
      </w:r>
    </w:p>
    <w:p w:rsidR="006F46A2" w:rsidRDefault="006F46A2" w:rsidP="00ED7578">
      <w:pPr>
        <w:tabs>
          <w:tab w:val="left" w:pos="3969"/>
        </w:tabs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605D6">
        <w:rPr>
          <w:rFonts w:ascii="Times New Roman" w:hAnsi="Times New Roman" w:cs="Times New Roman"/>
          <w:sz w:val="26"/>
          <w:szCs w:val="26"/>
        </w:rPr>
        <w:t>Также в программе может использоваться принтер, для печати результатов.</w:t>
      </w:r>
    </w:p>
    <w:p w:rsidR="006F46A2" w:rsidRPr="00A605D6" w:rsidRDefault="006F46A2" w:rsidP="00ED7578">
      <w:pPr>
        <w:tabs>
          <w:tab w:val="left" w:pos="3969"/>
        </w:tabs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sectPr w:rsidR="006F46A2" w:rsidRPr="00A605D6" w:rsidSect="00ED7578">
      <w:pgSz w:w="11893" w:h="16840"/>
      <w:pgMar w:top="1021" w:right="851" w:bottom="1021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0251"/>
    <w:multiLevelType w:val="hybridMultilevel"/>
    <w:tmpl w:val="F2E2646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F915D3A"/>
    <w:multiLevelType w:val="hybridMultilevel"/>
    <w:tmpl w:val="79260EBA"/>
    <w:lvl w:ilvl="0" w:tplc="4AC60CAC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42F4585C"/>
    <w:multiLevelType w:val="hybridMultilevel"/>
    <w:tmpl w:val="16EA6A9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576E5520"/>
    <w:multiLevelType w:val="hybridMultilevel"/>
    <w:tmpl w:val="29CC03C2"/>
    <w:lvl w:ilvl="0" w:tplc="49CECE76">
      <w:start w:val="4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74DD0758"/>
    <w:multiLevelType w:val="hybridMultilevel"/>
    <w:tmpl w:val="F6A6CEC8"/>
    <w:lvl w:ilvl="0" w:tplc="0419000F">
      <w:start w:val="4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1D1B80"/>
    <w:multiLevelType w:val="hybridMultilevel"/>
    <w:tmpl w:val="8804A3B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070ED4"/>
    <w:rsid w:val="00070ED4"/>
    <w:rsid w:val="00084603"/>
    <w:rsid w:val="000D0661"/>
    <w:rsid w:val="00100634"/>
    <w:rsid w:val="001122EB"/>
    <w:rsid w:val="0018627D"/>
    <w:rsid w:val="002543BC"/>
    <w:rsid w:val="0026654D"/>
    <w:rsid w:val="002D7862"/>
    <w:rsid w:val="003A6978"/>
    <w:rsid w:val="00403950"/>
    <w:rsid w:val="00466C65"/>
    <w:rsid w:val="0047215D"/>
    <w:rsid w:val="0050108E"/>
    <w:rsid w:val="00530FB9"/>
    <w:rsid w:val="00565660"/>
    <w:rsid w:val="005A11C3"/>
    <w:rsid w:val="005C28AD"/>
    <w:rsid w:val="005E55D2"/>
    <w:rsid w:val="006F46A2"/>
    <w:rsid w:val="00747E91"/>
    <w:rsid w:val="007854CB"/>
    <w:rsid w:val="007A3FEB"/>
    <w:rsid w:val="007E5C26"/>
    <w:rsid w:val="00805627"/>
    <w:rsid w:val="008067FE"/>
    <w:rsid w:val="0082614B"/>
    <w:rsid w:val="00971F7D"/>
    <w:rsid w:val="00A020C5"/>
    <w:rsid w:val="00A605D6"/>
    <w:rsid w:val="00C72CD8"/>
    <w:rsid w:val="00D32760"/>
    <w:rsid w:val="00DD4E75"/>
    <w:rsid w:val="00DF6902"/>
    <w:rsid w:val="00EB5FAE"/>
    <w:rsid w:val="00EC405D"/>
    <w:rsid w:val="00ED7578"/>
    <w:rsid w:val="00F10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52"/>
    <o:shapelayout v:ext="edit">
      <o:idmap v:ext="edit" data="1"/>
      <o:rules v:ext="edit">
        <o:r id="V:Rule69" type="connector" idref="#_x0000_s1146"/>
        <o:r id="V:Rule70" type="connector" idref="#_x0000_s1092"/>
        <o:r id="V:Rule71" type="connector" idref="#_x0000_s1126"/>
        <o:r id="V:Rule72" type="connector" idref="#_x0000_s1127"/>
        <o:r id="V:Rule73" type="connector" idref="#_x0000_s1143"/>
        <o:r id="V:Rule74" type="connector" idref="#_x0000_s1033"/>
        <o:r id="V:Rule75" type="connector" idref="#_x0000_s1087"/>
        <o:r id="V:Rule76" type="connector" idref="#_x0000_s1130"/>
        <o:r id="V:Rule77" type="connector" idref="#_x0000_s1147"/>
        <o:r id="V:Rule78" type="connector" idref="#_x0000_s1080"/>
        <o:r id="V:Rule79" type="connector" idref="#_x0000_s1035"/>
        <o:r id="V:Rule80" type="connector" idref="#_x0000_s1149"/>
        <o:r id="V:Rule81" type="connector" idref="#_x0000_s1085"/>
        <o:r id="V:Rule82" type="connector" idref="#_x0000_s1034"/>
        <o:r id="V:Rule83" type="connector" idref="#_x0000_s1129"/>
        <o:r id="V:Rule84" type="connector" idref="#_x0000_s1078"/>
        <o:r id="V:Rule85" type="connector" idref="#_x0000_s1137"/>
        <o:r id="V:Rule86" type="connector" idref="#_x0000_s1093"/>
        <o:r id="V:Rule87" type="connector" idref="#_x0000_s1043"/>
        <o:r id="V:Rule88" type="connector" idref="#_x0000_s1157"/>
        <o:r id="V:Rule89" type="connector" idref="#_x0000_s1061"/>
        <o:r id="V:Rule90" type="connector" idref="#_x0000_s1094"/>
        <o:r id="V:Rule91" type="connector" idref="#_x0000_s1038"/>
        <o:r id="V:Rule92" type="connector" idref="#_x0000_s1174"/>
        <o:r id="V:Rule93" type="connector" idref="#_x0000_s1062"/>
        <o:r id="V:Rule94" type="connector" idref="#_x0000_s1077"/>
        <o:r id="V:Rule95" type="connector" idref="#_x0000_s1136"/>
        <o:r id="V:Rule96" type="connector" idref="#_x0000_s1125"/>
        <o:r id="V:Rule97" type="connector" idref="#_x0000_s1036"/>
        <o:r id="V:Rule98" type="connector" idref="#_x0000_s1096"/>
        <o:r id="V:Rule99" type="connector" idref="#_x0000_s1155"/>
        <o:r id="V:Rule100" type="connector" idref="#_x0000_s1131"/>
        <o:r id="V:Rule101" type="connector" idref="#_x0000_s1135"/>
        <o:r id="V:Rule102" type="connector" idref="#_x0000_s1037"/>
        <o:r id="V:Rule103" type="connector" idref="#_x0000_s1121"/>
        <o:r id="V:Rule104" type="connector" idref="#_x0000_s1095"/>
        <o:r id="V:Rule105" type="connector" idref="#_x0000_s1154"/>
        <o:r id="V:Rule106" type="connector" idref="#_x0000_s1108"/>
        <o:r id="V:Rule107" type="connector" idref="#_x0000_s1051"/>
        <o:r id="V:Rule108" type="connector" idref="#_x0000_s1067"/>
        <o:r id="V:Rule109" type="connector" idref="#_x0000_s1063"/>
        <o:r id="V:Rule110" type="connector" idref="#_x0000_s1109"/>
        <o:r id="V:Rule111" type="connector" idref="#_x0000_s1052"/>
        <o:r id="V:Rule112" type="connector" idref="#_x0000_s1069"/>
        <o:r id="V:Rule113" type="connector" idref="#_x0000_s1100"/>
        <o:r id="V:Rule114" type="connector" idref="#_x0000_s1054"/>
        <o:r id="V:Rule115" type="connector" idref="#_x0000_s1099"/>
        <o:r id="V:Rule116" type="connector" idref="#_x0000_s1053"/>
        <o:r id="V:Rule117" type="connector" idref="#_x0000_s1070"/>
        <o:r id="V:Rule118" type="connector" idref="#_x0000_s1141"/>
        <o:r id="V:Rule119" type="connector" idref="#_x0000_s1075"/>
        <o:r id="V:Rule120" type="connector" idref="#_x0000_s1060"/>
        <o:r id="V:Rule121" type="connector" idref="#_x0000_s1117"/>
        <o:r id="V:Rule122" type="connector" idref="#_x0000_s1044"/>
        <o:r id="V:Rule123" type="connector" idref="#_x0000_s1057"/>
        <o:r id="V:Rule124" type="connector" idref="#_x0000_s1175"/>
        <o:r id="V:Rule125" type="connector" idref="#_x0000_s1045"/>
        <o:r id="V:Rule126" type="connector" idref="#_x0000_s1114"/>
        <o:r id="V:Rule127" type="connector" idref="#_x0000_s1142"/>
        <o:r id="V:Rule128" type="connector" idref="#_x0000_s1076"/>
        <o:r id="V:Rule129" type="connector" idref="#_x0000_s1055"/>
        <o:r id="V:Rule130" type="connector" idref="#_x0000_s1097"/>
        <o:r id="V:Rule131" type="connector" idref="#_x0000_s1118"/>
        <o:r id="V:Rule132" type="connector" idref="#_x0000_s1074"/>
        <o:r id="V:Rule133" type="connector" idref="#_x0000_s1071"/>
        <o:r id="V:Rule134" type="connector" idref="#_x0000_s1056"/>
        <o:r id="V:Rule135" type="connector" idref="#_x0000_s1098"/>
        <o:r id="V:Rule136" type="connector" idref="#_x0000_s11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ED4"/>
    <w:pPr>
      <w:spacing w:after="200" w:line="276" w:lineRule="auto"/>
    </w:pPr>
    <w:rPr>
      <w:rFonts w:eastAsia="Times New Roman" w:cs="Calibri"/>
    </w:rPr>
  </w:style>
  <w:style w:type="paragraph" w:styleId="1">
    <w:name w:val="heading 1"/>
    <w:basedOn w:val="a"/>
    <w:next w:val="a"/>
    <w:link w:val="10"/>
    <w:uiPriority w:val="99"/>
    <w:qFormat/>
    <w:rsid w:val="00ED7578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ED7578"/>
    <w:pPr>
      <w:keepNext/>
      <w:spacing w:after="0" w:line="240" w:lineRule="auto"/>
      <w:jc w:val="right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D7578"/>
    <w:pPr>
      <w:keepNext/>
      <w:tabs>
        <w:tab w:val="left" w:pos="4280"/>
      </w:tabs>
      <w:spacing w:after="0" w:line="240" w:lineRule="auto"/>
      <w:jc w:val="center"/>
      <w:outlineLvl w:val="2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D7578"/>
    <w:rPr>
      <w:rFonts w:ascii="Arial" w:hAnsi="Arial" w:cs="Arial"/>
      <w:b/>
      <w:bCs/>
      <w:kern w:val="32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ED7578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ED7578"/>
    <w:rPr>
      <w:rFonts w:ascii="Times New Roman" w:hAnsi="Times New Roman" w:cs="Times New Roman"/>
      <w:b/>
      <w:bCs/>
      <w:sz w:val="32"/>
      <w:szCs w:val="32"/>
      <w:lang w:eastAsia="ru-RU"/>
    </w:rPr>
  </w:style>
  <w:style w:type="paragraph" w:styleId="a3">
    <w:name w:val="Body Text"/>
    <w:basedOn w:val="a"/>
    <w:link w:val="a4"/>
    <w:uiPriority w:val="99"/>
    <w:rsid w:val="00ED7578"/>
    <w:pPr>
      <w:tabs>
        <w:tab w:val="left" w:pos="7080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locked/>
    <w:rsid w:val="00ED7578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rsid w:val="00ED757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footer"/>
    <w:basedOn w:val="a"/>
    <w:link w:val="a7"/>
    <w:uiPriority w:val="99"/>
    <w:rsid w:val="00ED757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locked/>
    <w:rsid w:val="00ED7578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Body Text Indent"/>
    <w:basedOn w:val="a"/>
    <w:link w:val="a9"/>
    <w:uiPriority w:val="99"/>
    <w:rsid w:val="00ED7578"/>
    <w:pPr>
      <w:spacing w:after="120" w:line="240" w:lineRule="auto"/>
      <w:ind w:left="283"/>
    </w:pPr>
    <w:rPr>
      <w:rFonts w:ascii="Times New Roman" w:hAnsi="Times New Roman" w:cs="Times New Roman"/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ED7578"/>
    <w:rPr>
      <w:rFonts w:ascii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rsid w:val="00ED7578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locked/>
    <w:rsid w:val="00ED7578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TimesNewRoman">
    <w:name w:val="Заголовок 1 + Times New Roman"/>
    <w:aliases w:val="14 пт,не полужирный,По ширине,Первая строка..."/>
    <w:basedOn w:val="1"/>
    <w:uiPriority w:val="99"/>
    <w:rsid w:val="00ED7578"/>
    <w:pPr>
      <w:suppressAutoHyphens/>
      <w:spacing w:before="0" w:after="0"/>
      <w:ind w:firstLine="567"/>
      <w:jc w:val="both"/>
    </w:pPr>
    <w:rPr>
      <w:rFonts w:ascii="Times New Roman" w:hAnsi="Times New Roman" w:cs="Times New Roman"/>
      <w:b w:val="0"/>
      <w:bCs w:val="0"/>
      <w:sz w:val="28"/>
      <w:szCs w:val="28"/>
      <w:lang w:eastAsia="ar-SA"/>
    </w:rPr>
  </w:style>
  <w:style w:type="paragraph" w:styleId="aa">
    <w:name w:val="Balloon Text"/>
    <w:basedOn w:val="a"/>
    <w:link w:val="ab"/>
    <w:uiPriority w:val="99"/>
    <w:semiHidden/>
    <w:rsid w:val="00ED7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ED757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566</Words>
  <Characters>4348</Characters>
  <Application>Microsoft Office Word</Application>
  <DocSecurity>0</DocSecurity>
  <Lines>36</Lines>
  <Paragraphs>9</Paragraphs>
  <ScaleCrop>false</ScaleCrop>
  <Company>Microsoft</Company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 Гагарина</dc:creator>
  <cp:lastModifiedBy>loup</cp:lastModifiedBy>
  <cp:revision>3</cp:revision>
  <dcterms:created xsi:type="dcterms:W3CDTF">2012-05-31T09:43:00Z</dcterms:created>
  <dcterms:modified xsi:type="dcterms:W3CDTF">2012-05-31T09:48:00Z</dcterms:modified>
</cp:coreProperties>
</file>