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EAA85" w14:textId="2D50E3BA" w:rsidR="00C419B7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4F04E2">
        <w:rPr>
          <w:rFonts w:ascii="Times New Roman" w:hAnsi="Times New Roman" w:cs="Times New Roman"/>
          <w:b/>
          <w:bCs/>
          <w:sz w:val="24"/>
          <w:szCs w:val="24"/>
        </w:rPr>
        <w:t xml:space="preserve">Реализовать алгоритм кластеризации </w:t>
      </w:r>
      <w:r w:rsidRPr="004F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4F04E2">
        <w:rPr>
          <w:rFonts w:ascii="Times New Roman" w:hAnsi="Times New Roman" w:cs="Times New Roman"/>
          <w:b/>
          <w:bCs/>
          <w:sz w:val="24"/>
          <w:szCs w:val="24"/>
        </w:rPr>
        <w:t>-средних.</w:t>
      </w:r>
    </w:p>
    <w:p w14:paraId="133D113E" w14:textId="6017D302" w:rsidR="004F04E2" w:rsidRPr="004F04E2" w:rsidRDefault="004F04E2" w:rsidP="004F04E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04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Исходные данные:</w:t>
      </w:r>
    </w:p>
    <w:p w14:paraId="0D06D49D" w14:textId="5E75CD7B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Реализовать алгоритм о</w:t>
      </w:r>
      <w:bookmarkStart w:id="0" w:name="_GoBack"/>
      <w:bookmarkEnd w:id="0"/>
      <w:r w:rsidRPr="004F04E2">
        <w:rPr>
          <w:rFonts w:ascii="Times New Roman" w:hAnsi="Times New Roman" w:cs="Times New Roman"/>
          <w:sz w:val="24"/>
          <w:szCs w:val="24"/>
        </w:rPr>
        <w:t xml:space="preserve">бъектов </w:t>
      </w:r>
      <w:r w:rsidRPr="004F04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F04E2">
        <w:rPr>
          <w:rFonts w:ascii="Times New Roman" w:hAnsi="Times New Roman" w:cs="Times New Roman"/>
          <w:sz w:val="24"/>
          <w:szCs w:val="24"/>
        </w:rPr>
        <w:t xml:space="preserve">- средних для произвольных данных </w:t>
      </w:r>
      <w:r w:rsidR="00466539">
        <w:rPr>
          <w:rFonts w:ascii="Times New Roman" w:hAnsi="Times New Roman" w:cs="Times New Roman"/>
          <w:sz w:val="24"/>
          <w:szCs w:val="24"/>
        </w:rPr>
        <w:t>(</w:t>
      </w:r>
      <w:r w:rsidRPr="004F04E2">
        <w:rPr>
          <w:rFonts w:ascii="Times New Roman" w:hAnsi="Times New Roman" w:cs="Times New Roman"/>
          <w:sz w:val="24"/>
          <w:szCs w:val="24"/>
        </w:rPr>
        <w:t>с заданной функцией расстояния</w:t>
      </w:r>
      <w:r w:rsidR="00466539">
        <w:rPr>
          <w:rFonts w:ascii="Times New Roman" w:hAnsi="Times New Roman" w:cs="Times New Roman"/>
          <w:sz w:val="24"/>
          <w:szCs w:val="24"/>
        </w:rPr>
        <w:t>)</w:t>
      </w:r>
      <w:r w:rsidRPr="004F04E2">
        <w:rPr>
          <w:rFonts w:ascii="Times New Roman" w:hAnsi="Times New Roman" w:cs="Times New Roman"/>
          <w:sz w:val="24"/>
          <w:szCs w:val="24"/>
        </w:rPr>
        <w:t>:</w:t>
      </w:r>
    </w:p>
    <w:p w14:paraId="31D18810" w14:textId="422A28AE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- евклидовое расстояние</w:t>
      </w:r>
    </w:p>
    <w:p w14:paraId="166189DC" w14:textId="30FBA312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- квадрат евклидова расстояния</w:t>
      </w:r>
    </w:p>
    <w:p w14:paraId="40ABC135" w14:textId="48B8B2A7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- расстояния Чебышева</w:t>
      </w:r>
    </w:p>
    <w:p w14:paraId="70AA840F" w14:textId="65B57786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- степенное расстояние</w:t>
      </w:r>
    </w:p>
    <w:p w14:paraId="7DB732CE" w14:textId="692CEBB5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Реализацию сделать в виде класса с необходимыми методами.</w:t>
      </w:r>
    </w:p>
    <w:p w14:paraId="7B5B767C" w14:textId="7ED05796" w:rsidR="004F04E2" w:rsidRPr="004F04E2" w:rsidRDefault="004F04E2" w:rsidP="004F04E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04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Перечень вопросов, подлежащих разработке, и обязательного графического материала:</w:t>
      </w:r>
    </w:p>
    <w:p w14:paraId="19BD14F3" w14:textId="6C7FAEF2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04E2">
        <w:rPr>
          <w:rFonts w:ascii="Times New Roman" w:hAnsi="Times New Roman" w:cs="Times New Roman"/>
          <w:sz w:val="24"/>
          <w:szCs w:val="24"/>
        </w:rPr>
        <w:t>Применить алгоритм для кластеризации точек на плоскости с различными начальными значениями центра и количество кластеров, и с разной мерой расстояния.</w:t>
      </w:r>
    </w:p>
    <w:p w14:paraId="79676CDA" w14:textId="6A55741A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F04E2">
        <w:rPr>
          <w:rFonts w:ascii="Times New Roman" w:hAnsi="Times New Roman" w:cs="Times New Roman"/>
          <w:sz w:val="24"/>
          <w:szCs w:val="24"/>
        </w:rPr>
        <w:t>Выбрать оптимальное количество кластеров в каждом случае с помощью «метода локтя» (</w:t>
      </w:r>
      <w:r w:rsidRPr="004F04E2">
        <w:rPr>
          <w:rFonts w:ascii="Times New Roman" w:hAnsi="Times New Roman" w:cs="Times New Roman"/>
          <w:sz w:val="24"/>
          <w:szCs w:val="24"/>
          <w:lang w:val="en-US"/>
        </w:rPr>
        <w:t>Elbow method).</w:t>
      </w:r>
    </w:p>
    <w:p w14:paraId="531C79B6" w14:textId="77777777" w:rsidR="004F04E2" w:rsidRPr="004F04E2" w:rsidRDefault="004F04E2" w:rsidP="004F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4F04E2" w:rsidRPr="004F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2036"/>
    <w:multiLevelType w:val="hybridMultilevel"/>
    <w:tmpl w:val="95EC0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12"/>
    <w:rsid w:val="004614A8"/>
    <w:rsid w:val="00466539"/>
    <w:rsid w:val="004F04E2"/>
    <w:rsid w:val="00C419B7"/>
    <w:rsid w:val="00D079F2"/>
    <w:rsid w:val="00F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6781"/>
  <w15:chartTrackingRefBased/>
  <w15:docId w15:val="{3C3D1D70-DB1B-4106-B379-BCE0A8FD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Студент</cp:lastModifiedBy>
  <cp:revision>3</cp:revision>
  <dcterms:created xsi:type="dcterms:W3CDTF">2023-02-16T04:04:00Z</dcterms:created>
  <dcterms:modified xsi:type="dcterms:W3CDTF">2023-02-16T06:22:00Z</dcterms:modified>
</cp:coreProperties>
</file>