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Assignment 8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Consider an Employee Database which consists of details of employees within a company. The Emp_Detail table stores employee id, employee name with first &amp; last name, salary and department id. The Department relation has department name, manager id and department id. The schema of tables are given below: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Emp_Detail</w:t>
      </w:r>
      <w:r>
        <w:rPr>
          <w:rFonts w:cs="Times New Roman" w:ascii="Times New Roman" w:hAnsi="Times New Roman"/>
        </w:rPr>
        <w:t>(employee_id, first_name, last_name, salary, dept_id)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Department</w:t>
      </w:r>
      <w:r>
        <w:rPr>
          <w:rFonts w:cs="Times New Roman" w:ascii="Times New Roman" w:hAnsi="Times New Roman"/>
        </w:rPr>
        <w:t>(Dept_name,  Manager_id , dept_id)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1) Write a program in PL/SQL, using a cursor display all information of employees from emp_detail table.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2) Write a program in PL/SQL, using an implicit cursor with for loop, display the first name, dept id and dept name of employees having salary more than 5000.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3) Write a program in PL/SQL, using an explicit cursor retrieve the records from the emp_detail table and display the details of employees whose salary is more than 8000.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4) </w:t>
      </w:r>
      <w:bookmarkStart w:id="0" w:name="__DdeLink__361_1664939543"/>
      <w:r>
        <w:rPr>
          <w:rFonts w:cs="Times New Roman" w:ascii="Times New Roman" w:hAnsi="Times New Roman"/>
        </w:rPr>
        <w:t xml:space="preserve">Write a PL/SQL block </w:t>
      </w:r>
      <w:bookmarkEnd w:id="0"/>
      <w:r>
        <w:rPr>
          <w:rFonts w:cs="Times New Roman" w:ascii="Times New Roman" w:hAnsi="Times New Roman"/>
        </w:rPr>
        <w:t>to display the top 6 employees with respect to salaries using cursors.</w:t>
      </w:r>
      <w:r/>
    </w:p>
    <w:p>
      <w:pPr>
        <w:pStyle w:val="Normal"/>
        <w:widowControl w:val="false"/>
        <w:rPr>
          <w:sz w:val="22"/>
          <w:sz w:val="22"/>
          <w:szCs w:val="22"/>
          <w:rFonts w:ascii="Times New Roman" w:hAnsi="Times New Roman" w:eastAsia="" w:cs="Times New Roman"/>
          <w:color w:val="00000A"/>
          <w:lang w:val="en-US" w:eastAsia="en-US" w:bidi="ar-SA"/>
        </w:rPr>
      </w:pPr>
      <w:r>
        <w:rPr>
          <w:rFonts w:cs="Times New Roman" w:ascii="Times New Roman" w:hAnsi="Times New Roman"/>
          <w:lang w:bidi="ar-SA"/>
        </w:rPr>
        <w:t>5) Write a PL/SQL block to UPDATE Emp_Detail table such that employees salary is less than 9000, get increase in salary by 1000</w:t>
      </w:r>
      <w:r/>
    </w:p>
    <w:p>
      <w:pPr>
        <w:pStyle w:val="Normal"/>
        <w:widowControl w:val="false"/>
        <w:rPr>
          <w:sz w:val="22"/>
          <w:sz w:val="22"/>
          <w:szCs w:val="22"/>
          <w:rFonts w:ascii="Times New Roman" w:hAnsi="Times New Roman" w:eastAsia="" w:cs="Times New Roman"/>
          <w:color w:val="00000A"/>
          <w:lang w:val="en-US" w:eastAsia="en-US" w:bidi="ar-SA"/>
        </w:rPr>
      </w:pPr>
      <w:r>
        <w:rPr>
          <w:rFonts w:cs="Times New Roman" w:ascii="Times New Roman" w:hAnsi="Times New Roman"/>
          <w:lang w:bidi="ar-SA"/>
        </w:rPr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--&gt; Use the following code for creating the above tables: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table Emp_Detail(employee_id number(10), first_name varchar2(10), last_name varchar2(10), salary number(30), dept_id number(5) );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Emp_Detail values(1,'John', 'aaa1',10000,11);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Emp_Detail values(2,'Dennis', 'b1',8000,12);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Emp_Detail values(3,'Albert', 'c1',11000,13);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Emp_Detail values(4,'Charles', 'd1',7000,14);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Emp_Detail values(5,'Richard', 'e1',17000,15);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Create table Department ( Dept_name varchar2(10), Manager_id number(4), dept_id number(5) );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Department values('LMNT','111,11);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Department values('SRTC', 222,12);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Department values('STORE', 333,13);</w:t>
      </w:r>
      <w:r/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insert into Department values('TEST', 444,14);</w:t>
      </w:r>
      <w:r/>
    </w:p>
    <w:p>
      <w:pPr>
        <w:pStyle w:val="Normal"/>
        <w:widowControl w:val="false"/>
        <w:spacing w:before="0" w:after="200"/>
      </w:pPr>
      <w:r>
        <w:rPr>
          <w:rFonts w:cs="Times New Roman" w:ascii="Times New Roman" w:hAnsi="Times New Roman"/>
        </w:rPr>
        <w:t>insert into Department values('ENQIRY', 555,15);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Cs w:val="22"/>
        <w:lang w:val="en-US" w:eastAsia="en-US" w:bidi="hi-IN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Mangal" w:cstheme="minorBid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LibreOffice/4.3.7.2$Linux_X86_64 LibreOffice_project/430$Build-2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2019-03-06T05:26:00Z</dcterms:created>
  <dc:creator>ADMIN</dc:creator>
  <dc:language>en-US</dc:language>
  <dcterms:modified xsi:type="dcterms:W3CDTF">2019-03-08T04:18:05Z</dcterms:modified>
  <cp:revision>4</cp:revision>
</cp:coreProperties>
</file>