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FF" w:rsidRPr="00493993" w:rsidRDefault="00C6077F" w:rsidP="0044386E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493993">
        <w:rPr>
          <w:rFonts w:ascii="Arial" w:hAnsi="Arial" w:cs="Arial"/>
          <w:b/>
          <w:sz w:val="20"/>
          <w:szCs w:val="20"/>
        </w:rPr>
        <w:t>iRedMail (Open Source Mail Server)</w:t>
      </w:r>
    </w:p>
    <w:p w:rsidR="00493993" w:rsidRPr="00493993" w:rsidRDefault="00493993" w:rsidP="005C783D">
      <w:pPr>
        <w:pStyle w:val="Heading2"/>
        <w:spacing w:before="360" w:after="360"/>
        <w:rPr>
          <w:rFonts w:ascii="Arial" w:hAnsi="Arial" w:cs="Arial"/>
          <w:b w:val="0"/>
          <w:bCs w:val="0"/>
          <w:color w:val="FFFFFF"/>
          <w:sz w:val="20"/>
          <w:szCs w:val="20"/>
        </w:rPr>
      </w:pPr>
      <w:r w:rsidRPr="005C783D">
        <w:rPr>
          <w:rFonts w:ascii="Arial" w:hAnsi="Arial" w:cs="Arial"/>
          <w:bCs w:val="0"/>
          <w:color w:val="000000"/>
          <w:sz w:val="20"/>
          <w:szCs w:val="20"/>
        </w:rPr>
        <w:t>System Requirements</w:t>
      </w:r>
      <w:r w:rsidR="005C783D">
        <w:rPr>
          <w:rFonts w:ascii="Arial" w:hAnsi="Arial" w:cs="Arial"/>
          <w:bCs w:val="0"/>
          <w:color w:val="000000"/>
          <w:sz w:val="20"/>
          <w:szCs w:val="20"/>
        </w:rPr>
        <w:t>:</w:t>
      </w:r>
    </w:p>
    <w:p w:rsidR="00493993" w:rsidRPr="00493993" w:rsidRDefault="00493993" w:rsidP="00493993">
      <w:pPr>
        <w:pStyle w:val="NormalWeb"/>
        <w:shd w:val="clear" w:color="auto" w:fill="FFFFE1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iRedMail is designed to be deployed on a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FRESH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server system, which means your server does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NOT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have mail related components installed, e.g. MySQL, OpenLDAP, Postfix, Dovecot, Amavisd, etc. iRedMail will install and configure them for you automatically. Otherwise it may override your existing files/configurations althought it will backup files before modifying, and it may not be working as expected.</w:t>
      </w:r>
    </w:p>
    <w:p w:rsidR="00493993" w:rsidRPr="00493993" w:rsidRDefault="00493993" w:rsidP="00493993">
      <w:pPr>
        <w:pStyle w:val="NormalWeb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To install iRedMail on RHEL or CentOS Linux, you need:</w:t>
      </w:r>
    </w:p>
    <w:p w:rsidR="004A68D3" w:rsidRDefault="00493993" w:rsidP="002267DC">
      <w:pPr>
        <w:pStyle w:val="ListParagraph"/>
        <w:numPr>
          <w:ilvl w:val="0"/>
          <w:numId w:val="2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A68D3">
        <w:rPr>
          <w:rFonts w:ascii="Arial" w:hAnsi="Arial" w:cs="Arial"/>
          <w:color w:val="000000"/>
          <w:sz w:val="20"/>
          <w:szCs w:val="20"/>
        </w:rPr>
        <w:t>A</w:t>
      </w:r>
      <w:r w:rsidRPr="004A68D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68D3">
        <w:rPr>
          <w:rStyle w:val="Strong"/>
          <w:rFonts w:ascii="Arial" w:hAnsi="Arial" w:cs="Arial"/>
          <w:color w:val="000000"/>
          <w:sz w:val="20"/>
          <w:szCs w:val="20"/>
        </w:rPr>
        <w:t>FRESH</w:t>
      </w:r>
      <w:r w:rsidRPr="004A68D3">
        <w:rPr>
          <w:rFonts w:ascii="Arial" w:hAnsi="Arial" w:cs="Arial"/>
          <w:color w:val="000000"/>
          <w:sz w:val="20"/>
          <w:szCs w:val="20"/>
        </w:rPr>
        <w:t>, working RHEL or CentOS system. Supported releases are listed on</w:t>
      </w:r>
      <w:r w:rsidRPr="004A68D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history="1">
        <w:r w:rsidRPr="004A68D3">
          <w:rPr>
            <w:rStyle w:val="Hyperlink"/>
            <w:rFonts w:ascii="Arial" w:hAnsi="Arial" w:cs="Arial"/>
            <w:color w:val="800080"/>
            <w:sz w:val="20"/>
            <w:szCs w:val="20"/>
          </w:rPr>
          <w:t>Download</w:t>
        </w:r>
      </w:hyperlink>
      <w:r w:rsidRPr="004A68D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68D3">
        <w:rPr>
          <w:rFonts w:ascii="Arial" w:hAnsi="Arial" w:cs="Arial"/>
          <w:color w:val="000000"/>
          <w:sz w:val="20"/>
          <w:szCs w:val="20"/>
        </w:rPr>
        <w:t>page.</w:t>
      </w:r>
    </w:p>
    <w:p w:rsidR="00493993" w:rsidRPr="004A68D3" w:rsidRDefault="00493993" w:rsidP="002267DC">
      <w:pPr>
        <w:pStyle w:val="ListParagraph"/>
        <w:numPr>
          <w:ilvl w:val="0"/>
          <w:numId w:val="2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A68D3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2 GB</w:t>
      </w:r>
      <w:r w:rsidRPr="004A68D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68D3">
        <w:rPr>
          <w:rFonts w:ascii="Arial" w:hAnsi="Arial" w:cs="Arial"/>
          <w:color w:val="000000"/>
          <w:sz w:val="20"/>
          <w:szCs w:val="20"/>
        </w:rPr>
        <w:t>of memory is recommended for a low traffic production server. Spam/Virus scanning will take most system resource.</w:t>
      </w:r>
    </w:p>
    <w:p w:rsidR="00493993" w:rsidRPr="004A68D3" w:rsidRDefault="00493993" w:rsidP="00493993">
      <w:pPr>
        <w:pStyle w:val="Heading2"/>
        <w:spacing w:before="360" w:after="360"/>
        <w:rPr>
          <w:rFonts w:ascii="Arial" w:hAnsi="Arial" w:cs="Arial"/>
          <w:bCs w:val="0"/>
          <w:color w:val="000000"/>
          <w:sz w:val="20"/>
          <w:szCs w:val="20"/>
        </w:rPr>
      </w:pPr>
      <w:r w:rsidRPr="004A68D3">
        <w:rPr>
          <w:rFonts w:ascii="Arial" w:hAnsi="Arial" w:cs="Arial"/>
          <w:bCs w:val="0"/>
          <w:color w:val="000000"/>
          <w:sz w:val="20"/>
          <w:szCs w:val="20"/>
        </w:rPr>
        <w:t>Preparations</w:t>
      </w:r>
      <w:r w:rsidR="004A68D3">
        <w:rPr>
          <w:rFonts w:ascii="Arial" w:hAnsi="Arial" w:cs="Arial"/>
          <w:bCs w:val="0"/>
          <w:color w:val="000000"/>
          <w:sz w:val="20"/>
          <w:szCs w:val="20"/>
        </w:rPr>
        <w:t>:</w:t>
      </w:r>
    </w:p>
    <w:p w:rsidR="00E51027" w:rsidRPr="00E51027" w:rsidRDefault="00493993" w:rsidP="002267DC">
      <w:pPr>
        <w:pStyle w:val="ListParagraph"/>
        <w:numPr>
          <w:ilvl w:val="0"/>
          <w:numId w:val="2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E51027">
        <w:rPr>
          <w:rFonts w:ascii="Arial" w:hAnsi="Arial" w:cs="Arial"/>
          <w:color w:val="000000"/>
          <w:sz w:val="20"/>
          <w:szCs w:val="20"/>
        </w:rPr>
        <w:t>Set a fully qualified domain name (FQDN) hostname on your server</w:t>
      </w:r>
    </w:p>
    <w:p w:rsidR="00493993" w:rsidRPr="00E51027" w:rsidRDefault="00493993" w:rsidP="002267DC">
      <w:pPr>
        <w:pStyle w:val="ListParagraph"/>
        <w:numPr>
          <w:ilvl w:val="0"/>
          <w:numId w:val="2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E51027">
        <w:rPr>
          <w:rFonts w:ascii="Arial" w:hAnsi="Arial" w:cs="Arial"/>
          <w:color w:val="000000"/>
          <w:sz w:val="20"/>
          <w:szCs w:val="20"/>
        </w:rPr>
        <w:t>No matter your server is a testing machine or production server, it's strongly recommended to set a fully qualified domain name (FQDN) hostname.</w:t>
      </w:r>
    </w:p>
    <w:p w:rsidR="00493993" w:rsidRPr="00493993" w:rsidRDefault="00493993" w:rsidP="002267DC">
      <w:pPr>
        <w:pStyle w:val="NormalWeb"/>
        <w:numPr>
          <w:ilvl w:val="0"/>
          <w:numId w:val="3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Enter command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hostname -f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to view the current hostname: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$ </w:t>
      </w:r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hostname</w:t>
      </w:r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-f</w:t>
      </w:r>
    </w:p>
    <w:p w:rsidR="007106F8" w:rsidRPr="00493993" w:rsidRDefault="007106F8" w:rsidP="007106F8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csr.scm4u.com</w:t>
      </w:r>
    </w:p>
    <w:p w:rsidR="00493993" w:rsidRPr="006A660E" w:rsidRDefault="00493993" w:rsidP="002267DC">
      <w:pPr>
        <w:pStyle w:val="ListParagraph"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6A660E">
        <w:rPr>
          <w:rFonts w:ascii="Arial" w:hAnsi="Arial" w:cs="Arial"/>
          <w:color w:val="000000"/>
          <w:sz w:val="20"/>
          <w:szCs w:val="20"/>
        </w:rPr>
        <w:t>For RHEL/CentOS/Scientific Linux 6, hostname is defined in</w:t>
      </w:r>
      <w:r w:rsidRPr="006A660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6A660E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/etc/</w:t>
      </w:r>
      <w:proofErr w:type="spellStart"/>
      <w:r w:rsidRPr="006A660E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sysconfig</w:t>
      </w:r>
      <w:proofErr w:type="spellEnd"/>
      <w:r w:rsidRPr="006A660E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/network</w:t>
      </w:r>
      <w:r w:rsidRPr="006A660E">
        <w:rPr>
          <w:rFonts w:ascii="Arial" w:hAnsi="Arial" w:cs="Arial"/>
          <w:color w:val="000000"/>
          <w:sz w:val="20"/>
          <w:szCs w:val="20"/>
        </w:rPr>
        <w:t>: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HOSTNAME=</w:t>
      </w:r>
      <w:r w:rsidR="00E5102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csr.scm4u.com</w:t>
      </w:r>
    </w:p>
    <w:p w:rsidR="00493993" w:rsidRPr="00493993" w:rsidRDefault="00493993" w:rsidP="002267DC">
      <w:pPr>
        <w:pStyle w:val="NormalWeb"/>
        <w:numPr>
          <w:ilvl w:val="0"/>
          <w:numId w:val="3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For RHEL/CentOS/Scientific Linux 7, hostname is defined in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/etc/hostname</w:t>
      </w:r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493993" w:rsidRDefault="00906808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</w:t>
      </w:r>
      <w:r w:rsidR="00E5102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sr.scm4u.com</w:t>
      </w:r>
    </w:p>
    <w:p w:rsidR="00493993" w:rsidRPr="006A660E" w:rsidRDefault="00493993" w:rsidP="002267DC">
      <w:pPr>
        <w:pStyle w:val="ListParagraph"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6A660E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/etc/hosts</w:t>
      </w:r>
      <w:r w:rsidRPr="006A660E">
        <w:rPr>
          <w:rFonts w:ascii="Arial" w:hAnsi="Arial" w:cs="Arial"/>
          <w:color w:val="000000"/>
          <w:sz w:val="20"/>
          <w:szCs w:val="20"/>
        </w:rPr>
        <w:t>: hostname &lt;=&gt; IP address mapping. Warning: List the FQDN hostname as first item.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127.0.0.1   </w:t>
      </w:r>
      <w:proofErr w:type="gramStart"/>
      <w:r w:rsidR="00CE196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csr.scm4u.com</w:t>
      </w:r>
      <w:proofErr w:type="gramEnd"/>
      <w:r w:rsidR="00CE196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</w:t>
      </w:r>
      <w:proofErr w:type="spellStart"/>
      <w:r w:rsidR="00CE196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csr</w:t>
      </w:r>
      <w:proofErr w:type="spellEnd"/>
      <w:r w:rsidR="00CE1967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ab/>
      </w: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localhost </w:t>
      </w:r>
      <w:proofErr w:type="spell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localhost.localdomain</w:t>
      </w:r>
      <w:proofErr w:type="spellEnd"/>
    </w:p>
    <w:p w:rsidR="00493993" w:rsidRPr="00493993" w:rsidRDefault="00493993" w:rsidP="002267DC">
      <w:pPr>
        <w:pStyle w:val="NormalWeb"/>
        <w:numPr>
          <w:ilvl w:val="0"/>
          <w:numId w:val="3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Verify the FQDN hostname. If it wasn't changed, please reboot server to make it work.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$ </w:t>
      </w:r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hostname</w:t>
      </w:r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-f</w:t>
      </w:r>
    </w:p>
    <w:p w:rsidR="00493993" w:rsidRPr="00493993" w:rsidRDefault="00C2676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csr.scm4u</w:t>
      </w:r>
      <w:r w:rsidR="00493993"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.com</w:t>
      </w:r>
    </w:p>
    <w:p w:rsidR="00493993" w:rsidRPr="00493993" w:rsidRDefault="00493993" w:rsidP="002267DC">
      <w:pPr>
        <w:pStyle w:val="Heading3"/>
        <w:numPr>
          <w:ilvl w:val="0"/>
          <w:numId w:val="3"/>
        </w:numPr>
        <w:spacing w:before="360" w:after="36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 xml:space="preserve">Disable </w:t>
      </w:r>
      <w:proofErr w:type="spellStart"/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SELinux</w:t>
      </w:r>
      <w:proofErr w:type="spellEnd"/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</w:p>
    <w:p w:rsidR="00493993" w:rsidRPr="00493993" w:rsidRDefault="00493993" w:rsidP="002267DC">
      <w:pPr>
        <w:pStyle w:val="NormalWeb"/>
        <w:numPr>
          <w:ilvl w:val="0"/>
          <w:numId w:val="4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493993">
        <w:rPr>
          <w:rFonts w:ascii="Arial" w:hAnsi="Arial" w:cs="Arial"/>
          <w:color w:val="000000"/>
          <w:sz w:val="20"/>
          <w:szCs w:val="20"/>
        </w:rPr>
        <w:t>iRedMail</w:t>
      </w:r>
      <w:proofErr w:type="gramEnd"/>
      <w:r w:rsidRPr="00493993">
        <w:rPr>
          <w:rFonts w:ascii="Arial" w:hAnsi="Arial" w:cs="Arial"/>
          <w:color w:val="000000"/>
          <w:sz w:val="20"/>
          <w:szCs w:val="20"/>
        </w:rPr>
        <w:t xml:space="preserve"> doesn't work with 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SELinux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>, so please disable it by setting below value in its config file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/etc/</w:t>
      </w:r>
      <w:proofErr w:type="spellStart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selinux</w:t>
      </w:r>
      <w:proofErr w:type="spellEnd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/config</w:t>
      </w:r>
      <w:r w:rsidRPr="00493993">
        <w:rPr>
          <w:rFonts w:ascii="Arial" w:hAnsi="Arial" w:cs="Arial"/>
          <w:color w:val="000000"/>
          <w:sz w:val="20"/>
          <w:szCs w:val="20"/>
        </w:rPr>
        <w:t xml:space="preserve">. After server reboot, 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SELinux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 xml:space="preserve"> will be completely disabled.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SELINUX=disabled</w:t>
      </w:r>
    </w:p>
    <w:p w:rsidR="00493993" w:rsidRPr="00493993" w:rsidRDefault="00493993" w:rsidP="002267DC">
      <w:pPr>
        <w:pStyle w:val="NormalWeb"/>
        <w:numPr>
          <w:ilvl w:val="0"/>
          <w:numId w:val="4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 xml:space="preserve">If you prefer to let 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SELinux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 xml:space="preserve"> prints warnings instead of enforcing, you can set below value instead: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SELINUX=permissive</w:t>
      </w:r>
    </w:p>
    <w:p w:rsidR="00493993" w:rsidRPr="00493993" w:rsidRDefault="00493993" w:rsidP="002267DC">
      <w:pPr>
        <w:pStyle w:val="NormalWeb"/>
        <w:numPr>
          <w:ilvl w:val="0"/>
          <w:numId w:val="4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Disable it immediately without rebooting your server.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</w:t>
      </w:r>
      <w:proofErr w:type="spellStart"/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setenforce</w:t>
      </w:r>
      <w:proofErr w:type="spellEnd"/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0</w:t>
      </w:r>
    </w:p>
    <w:p w:rsidR="00493993" w:rsidRPr="00493993" w:rsidRDefault="00493993" w:rsidP="002267DC">
      <w:pPr>
        <w:pStyle w:val="NormalWeb"/>
        <w:numPr>
          <w:ilvl w:val="0"/>
          <w:numId w:val="3"/>
        </w:numPr>
        <w:spacing w:before="0" w:after="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Visit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Download page</w:t>
        </w:r>
      </w:hyperlink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to get the latest stable release of iRedMail.</w:t>
      </w:r>
    </w:p>
    <w:p w:rsidR="000F201F" w:rsidRDefault="00493993" w:rsidP="002267DC">
      <w:pPr>
        <w:pStyle w:val="NormalWeb"/>
        <w:numPr>
          <w:ilvl w:val="0"/>
          <w:numId w:val="4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 xml:space="preserve">Upload iRedMail to your mail server via ftp or </w:t>
      </w:r>
      <w:proofErr w:type="spellStart"/>
      <w:proofErr w:type="gramStart"/>
      <w:r w:rsidRPr="00493993">
        <w:rPr>
          <w:rFonts w:ascii="Arial" w:hAnsi="Arial" w:cs="Arial"/>
          <w:color w:val="000000"/>
          <w:sz w:val="20"/>
          <w:szCs w:val="20"/>
        </w:rPr>
        <w:t>scp</w:t>
      </w:r>
      <w:proofErr w:type="spellEnd"/>
      <w:proofErr w:type="gramEnd"/>
      <w:r w:rsidRPr="00493993">
        <w:rPr>
          <w:rFonts w:ascii="Arial" w:hAnsi="Arial" w:cs="Arial"/>
          <w:color w:val="000000"/>
          <w:sz w:val="20"/>
          <w:szCs w:val="20"/>
        </w:rPr>
        <w:t xml:space="preserve"> or whatever method you can use, login to the server to install iRedMail. We assume you uploaded it to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/root/iRedMail-x.y.z.tar.bz2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 xml:space="preserve">(replace 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x.y.z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 xml:space="preserve"> by the real version number).</w:t>
      </w:r>
    </w:p>
    <w:p w:rsidR="00493993" w:rsidRPr="000F201F" w:rsidRDefault="00493993" w:rsidP="002267DC">
      <w:pPr>
        <w:pStyle w:val="NormalWeb"/>
        <w:numPr>
          <w:ilvl w:val="0"/>
          <w:numId w:val="4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F201F">
        <w:rPr>
          <w:rFonts w:ascii="Arial" w:hAnsi="Arial" w:cs="Arial"/>
          <w:color w:val="000000"/>
          <w:sz w:val="20"/>
          <w:szCs w:val="20"/>
        </w:rPr>
        <w:t>Uncompress</w:t>
      </w:r>
      <w:proofErr w:type="spellEnd"/>
      <w:r w:rsidRPr="000F201F">
        <w:rPr>
          <w:rFonts w:ascii="Arial" w:hAnsi="Arial" w:cs="Arial"/>
          <w:color w:val="000000"/>
          <w:sz w:val="20"/>
          <w:szCs w:val="20"/>
        </w:rPr>
        <w:t xml:space="preserve"> iRedMail tarball: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cd</w:t>
      </w:r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/root/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tar </w:t>
      </w:r>
      <w:proofErr w:type="spell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xjf</w:t>
      </w:r>
      <w:proofErr w:type="spell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iRedMail-x.y.z.tar.bz2</w:t>
      </w:r>
    </w:p>
    <w:p w:rsidR="00493993" w:rsidRPr="00493993" w:rsidRDefault="00493993" w:rsidP="002267DC">
      <w:pPr>
        <w:pStyle w:val="Heading2"/>
        <w:numPr>
          <w:ilvl w:val="0"/>
          <w:numId w:val="3"/>
        </w:numPr>
        <w:spacing w:before="360" w:after="36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Start iRedMail installer</w:t>
      </w:r>
    </w:p>
    <w:p w:rsidR="00493993" w:rsidRPr="00493993" w:rsidRDefault="00493993" w:rsidP="002267DC">
      <w:pPr>
        <w:pStyle w:val="NormalWeb"/>
        <w:numPr>
          <w:ilvl w:val="0"/>
          <w:numId w:val="5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It's now ready to start iRedMail installer, it will ask you several simple questions, that's all required to setup a full-featured mail server.</w:t>
      </w:r>
    </w:p>
    <w:p w:rsid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cd</w:t>
      </w:r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/root/iRedMail-</w:t>
      </w:r>
      <w:proofErr w:type="spell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x.y.z</w:t>
      </w:r>
      <w:proofErr w:type="spell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/</w:t>
      </w:r>
    </w:p>
    <w:p w:rsidR="00405C8E" w:rsidRPr="00493993" w:rsidRDefault="00405C8E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</w:t>
      </w:r>
      <w:proofErr w:type="spellStart"/>
      <w:proofErr w:type="gramStart"/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chmod</w:t>
      </w:r>
      <w:proofErr w:type="spellEnd"/>
      <w:proofErr w:type="gramEnd"/>
      <w:r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+x iRedMail.sh</w:t>
      </w:r>
    </w:p>
    <w:p w:rsidR="00493993" w:rsidRPr="00493993" w:rsidRDefault="00493993" w:rsidP="00493993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spacing w:line="375" w:lineRule="atLeast"/>
        <w:ind w:left="450"/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</w:pPr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>bash</w:t>
      </w:r>
      <w:proofErr w:type="gramEnd"/>
      <w:r w:rsidRPr="00493993">
        <w:rPr>
          <w:rStyle w:val="HTMLCode"/>
          <w:rFonts w:ascii="Arial" w:hAnsi="Arial" w:cs="Arial"/>
          <w:color w:val="000000"/>
          <w:bdr w:val="none" w:sz="0" w:space="0" w:color="auto" w:frame="1"/>
          <w:shd w:val="clear" w:color="auto" w:fill="F5F5F5"/>
        </w:rPr>
        <w:t xml:space="preserve"> iRedMail.sh</w:t>
      </w:r>
    </w:p>
    <w:p w:rsidR="00493993" w:rsidRPr="00B810E1" w:rsidRDefault="00493993" w:rsidP="00493993">
      <w:pPr>
        <w:pStyle w:val="Heading2"/>
        <w:spacing w:before="360" w:after="360"/>
        <w:rPr>
          <w:rFonts w:ascii="Arial" w:hAnsi="Arial" w:cs="Arial"/>
          <w:bCs w:val="0"/>
          <w:color w:val="000000"/>
          <w:sz w:val="20"/>
          <w:szCs w:val="20"/>
        </w:rPr>
      </w:pPr>
      <w:r w:rsidRPr="00B810E1">
        <w:rPr>
          <w:rFonts w:ascii="Arial" w:hAnsi="Arial" w:cs="Arial"/>
          <w:bCs w:val="0"/>
          <w:color w:val="000000"/>
          <w:sz w:val="20"/>
          <w:szCs w:val="20"/>
        </w:rPr>
        <w:lastRenderedPageBreak/>
        <w:t>Screenshots of installation:</w:t>
      </w:r>
    </w:p>
    <w:p w:rsidR="00493993" w:rsidRPr="00493993" w:rsidRDefault="00493993" w:rsidP="00993607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94FBDF6" wp14:editId="13375C8A">
            <wp:extent cx="5055860" cy="3152851"/>
            <wp:effectExtent l="0" t="0" r="0" b="0"/>
            <wp:docPr id="12" name="Picture 12" descr="http://www.iredmail.org/docs/images/installation/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redmail.org/docs/images/installation/welc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14" cy="31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93" w:rsidRPr="00993607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993607">
        <w:rPr>
          <w:rFonts w:ascii="Arial" w:hAnsi="Arial" w:cs="Arial"/>
          <w:color w:val="000000"/>
          <w:sz w:val="20"/>
          <w:szCs w:val="20"/>
        </w:rPr>
        <w:t>Specify location to store all mailboxes. Default is</w:t>
      </w:r>
      <w:r w:rsidRPr="0099360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93607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</w:t>
      </w:r>
      <w:proofErr w:type="spellStart"/>
      <w:r w:rsidRPr="00993607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var</w:t>
      </w:r>
      <w:proofErr w:type="spellEnd"/>
      <w:r w:rsidRPr="00993607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</w:t>
      </w:r>
      <w:proofErr w:type="spellStart"/>
      <w:r w:rsidRPr="00993607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vmail</w:t>
      </w:r>
      <w:proofErr w:type="spellEnd"/>
      <w:r w:rsidRPr="00993607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/</w:t>
      </w:r>
      <w:r w:rsidRPr="00993607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493993" w:rsidRDefault="00493993" w:rsidP="00993607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DE5C943" wp14:editId="0366F2D9">
            <wp:extent cx="5068847" cy="3182112"/>
            <wp:effectExtent l="0" t="0" r="0" b="0"/>
            <wp:docPr id="11" name="Picture 11" descr="http://www.iredmail.org/docs/images/installation/mail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redmail.org/docs/images/installation/mail_stor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2" cy="318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3E" w:rsidRDefault="003A293E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your preferable webserver</w:t>
      </w:r>
    </w:p>
    <w:p w:rsidR="004F71EF" w:rsidRDefault="004F71EF" w:rsidP="004F71EF">
      <w:pPr>
        <w:pStyle w:val="ListParagraph"/>
        <w:spacing w:before="100" w:beforeAutospacing="1" w:after="100" w:afterAutospacing="1" w:line="39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D6F2E" wp14:editId="4AFCEDA9">
            <wp:extent cx="4264762" cy="241806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139" cy="24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EF" w:rsidRDefault="004F71EF" w:rsidP="004F71EF">
      <w:pPr>
        <w:pStyle w:val="ListParagraph"/>
        <w:spacing w:before="100" w:beforeAutospacing="1" w:after="100" w:afterAutospacing="1" w:line="39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:rsidR="00493993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993607">
        <w:rPr>
          <w:rFonts w:ascii="Arial" w:hAnsi="Arial" w:cs="Arial"/>
          <w:color w:val="000000"/>
          <w:sz w:val="20"/>
          <w:szCs w:val="20"/>
        </w:rPr>
        <w:t>Choose backend used to store mail accounts. You can manage mail accounts with iRedAdmin, our web-based iRedMail admin panel.</w:t>
      </w:r>
    </w:p>
    <w:p w:rsidR="003A293E" w:rsidRPr="00993607" w:rsidRDefault="003A293E" w:rsidP="003A293E">
      <w:pPr>
        <w:pStyle w:val="ListParagraph"/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</w:p>
    <w:p w:rsidR="00493993" w:rsidRPr="00493993" w:rsidRDefault="00493993" w:rsidP="00993607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F7F2AB4" wp14:editId="6C95F3E2">
            <wp:extent cx="4571064" cy="2876444"/>
            <wp:effectExtent l="0" t="0" r="1270" b="635"/>
            <wp:docPr id="10" name="Picture 10" descr="http://www.iredmail.org/docs/images/installation/back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redmail.org/docs/images/installation/backen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27" cy="28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93" w:rsidRPr="0047500D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7500D">
        <w:rPr>
          <w:rFonts w:ascii="Arial" w:hAnsi="Arial" w:cs="Arial"/>
          <w:color w:val="000000"/>
          <w:sz w:val="20"/>
          <w:szCs w:val="20"/>
        </w:rPr>
        <w:t>If you choose to store mail accounts in OpenLDAP, iRedMail installer will ask to set the LDAP suffix.</w:t>
      </w:r>
    </w:p>
    <w:p w:rsidR="00493993" w:rsidRPr="00493993" w:rsidRDefault="00493993" w:rsidP="00EF7B2D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:rsidR="00493993" w:rsidRPr="00493993" w:rsidRDefault="00493993" w:rsidP="00493993">
      <w:pPr>
        <w:pStyle w:val="admonition-title"/>
        <w:shd w:val="clear" w:color="auto" w:fill="6AB0DE"/>
        <w:spacing w:before="0" w:beforeAutospacing="0" w:after="180" w:afterAutospacing="0" w:line="360" w:lineRule="atLeast"/>
        <w:ind w:left="-180" w:right="-180"/>
        <w:rPr>
          <w:rFonts w:ascii="Arial" w:hAnsi="Arial" w:cs="Arial"/>
          <w:b/>
          <w:bCs/>
          <w:color w:val="FFFFFF"/>
          <w:sz w:val="20"/>
          <w:szCs w:val="20"/>
        </w:rPr>
      </w:pPr>
      <w:r w:rsidRPr="00493993">
        <w:rPr>
          <w:rFonts w:ascii="Arial" w:hAnsi="Arial" w:cs="Arial"/>
          <w:b/>
          <w:bCs/>
          <w:color w:val="FFFFFF"/>
          <w:sz w:val="20"/>
          <w:szCs w:val="20"/>
        </w:rPr>
        <w:t>To MySQL/</w:t>
      </w:r>
      <w:proofErr w:type="spellStart"/>
      <w:r w:rsidRPr="00493993">
        <w:rPr>
          <w:rFonts w:ascii="Arial" w:hAnsi="Arial" w:cs="Arial"/>
          <w:b/>
          <w:bCs/>
          <w:color w:val="FFFFFF"/>
          <w:sz w:val="20"/>
          <w:szCs w:val="20"/>
        </w:rPr>
        <w:t>MariaDB</w:t>
      </w:r>
      <w:proofErr w:type="spellEnd"/>
      <w:r w:rsidRPr="00493993">
        <w:rPr>
          <w:rFonts w:ascii="Arial" w:hAnsi="Arial" w:cs="Arial"/>
          <w:b/>
          <w:bCs/>
          <w:color w:val="FFFFFF"/>
          <w:sz w:val="20"/>
          <w:szCs w:val="20"/>
        </w:rPr>
        <w:t>/PostgreSQL users</w:t>
      </w:r>
    </w:p>
    <w:p w:rsidR="00493993" w:rsidRPr="00493993" w:rsidRDefault="00493993" w:rsidP="00493993">
      <w:pPr>
        <w:pStyle w:val="NormalWeb"/>
        <w:shd w:val="clear" w:color="auto" w:fill="E7F2FA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If you choose to store mail accounts in MySQL/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MariaDB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>/PostgreSQL, iRedMail installer will generate a random, strong password for you. You can find it in file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iRedMail.tips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963681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963681">
        <w:rPr>
          <w:rFonts w:ascii="Arial" w:hAnsi="Arial" w:cs="Arial"/>
          <w:color w:val="000000"/>
          <w:sz w:val="20"/>
          <w:szCs w:val="20"/>
        </w:rPr>
        <w:t>Add your first mail domain name</w:t>
      </w:r>
    </w:p>
    <w:p w:rsidR="00493993" w:rsidRPr="00493993" w:rsidRDefault="00493993" w:rsidP="00EF7B2D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493993" w:rsidRPr="00963681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963681">
        <w:rPr>
          <w:rFonts w:ascii="Arial" w:hAnsi="Arial" w:cs="Arial"/>
          <w:color w:val="000000"/>
          <w:sz w:val="20"/>
          <w:szCs w:val="20"/>
        </w:rPr>
        <w:t>Set password of admin account of your first mail domain.</w:t>
      </w:r>
    </w:p>
    <w:p w:rsidR="00493993" w:rsidRPr="00493993" w:rsidRDefault="00493993" w:rsidP="00963681">
      <w:pPr>
        <w:pStyle w:val="NormalWeb"/>
        <w:spacing w:after="60" w:afterAutospacing="0" w:line="360" w:lineRule="atLeast"/>
        <w:ind w:left="720"/>
        <w:rPr>
          <w:rFonts w:ascii="Arial" w:hAnsi="Arial" w:cs="Arial"/>
          <w:color w:val="000000"/>
          <w:sz w:val="20"/>
          <w:szCs w:val="20"/>
        </w:rPr>
      </w:pP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Note</w:t>
      </w:r>
      <w:r w:rsidRPr="00493993">
        <w:rPr>
          <w:rFonts w:ascii="Arial" w:hAnsi="Arial" w:cs="Arial"/>
          <w:color w:val="000000"/>
          <w:sz w:val="20"/>
          <w:szCs w:val="20"/>
        </w:rPr>
        <w:t>: This account is an admin account and a mail user. That means you can login to webmail and admin panel (iRedAdmin) with this account, login username is full email address.</w:t>
      </w:r>
    </w:p>
    <w:p w:rsidR="00493993" w:rsidRPr="00493993" w:rsidRDefault="00493993" w:rsidP="0063764F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E88F377" wp14:editId="56F0DDA4">
            <wp:extent cx="4667098" cy="2951784"/>
            <wp:effectExtent l="0" t="0" r="635" b="1270"/>
            <wp:docPr id="7" name="Picture 7" descr="http://www.iredmail.org/docs/images/installation/admin_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redmail.org/docs/images/installation/admin_p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50" cy="295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93" w:rsidRPr="00FA4FB7" w:rsidRDefault="00493993" w:rsidP="002267DC">
      <w:pPr>
        <w:pStyle w:val="ListParagraph"/>
        <w:numPr>
          <w:ilvl w:val="0"/>
          <w:numId w:val="6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FA4FB7">
        <w:rPr>
          <w:rFonts w:ascii="Arial" w:hAnsi="Arial" w:cs="Arial"/>
          <w:color w:val="000000"/>
          <w:sz w:val="20"/>
          <w:szCs w:val="20"/>
        </w:rPr>
        <w:t>Choose optional components</w:t>
      </w:r>
    </w:p>
    <w:p w:rsidR="00493993" w:rsidRPr="00493993" w:rsidRDefault="00493993" w:rsidP="0063764F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173CC5E" wp14:editId="027432A8">
            <wp:extent cx="4630522" cy="2916655"/>
            <wp:effectExtent l="0" t="0" r="0" b="0"/>
            <wp:docPr id="5" name="Picture 5" descr="http://www.iredmail.org/docs/images/installation/optional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redmail.org/docs/images/installation/optional_componen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45" cy="2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93" w:rsidRPr="00493993" w:rsidRDefault="00493993" w:rsidP="00493993">
      <w:pPr>
        <w:pStyle w:val="NormalWeb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After answered above questions, iRedMail installer will ask you to review and confirm to start installation. It will install and configure required packages automatically. Type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y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or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Y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and press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Enter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to start.</w:t>
      </w:r>
    </w:p>
    <w:p w:rsidR="00493993" w:rsidRPr="00493993" w:rsidRDefault="00493993" w:rsidP="006D2B23">
      <w:pPr>
        <w:pStyle w:val="NormalWeb"/>
        <w:spacing w:after="60" w:afterAutospacing="0" w:line="36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EC7F7ED" wp14:editId="187F0EFA">
            <wp:extent cx="5703497" cy="3422148"/>
            <wp:effectExtent l="0" t="0" r="0" b="6985"/>
            <wp:docPr id="4" name="Picture 4" descr="http://www.iredmail.org/docs/images/installation/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redmail.org/docs/images/installation/re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37" cy="342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93" w:rsidRPr="00493993" w:rsidRDefault="00493993" w:rsidP="00493993">
      <w:pPr>
        <w:pStyle w:val="Heading2"/>
        <w:spacing w:before="360" w:after="36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Important things you</w:t>
      </w:r>
      <w:r w:rsidRPr="00493993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</w:rPr>
        <w:t> </w:t>
      </w:r>
      <w:r w:rsidRPr="00493993">
        <w:rPr>
          <w:rStyle w:val="Strong"/>
          <w:rFonts w:ascii="Arial" w:hAnsi="Arial" w:cs="Arial"/>
          <w:b/>
          <w:bCs/>
          <w:color w:val="000000"/>
          <w:sz w:val="20"/>
          <w:szCs w:val="20"/>
        </w:rPr>
        <w:t>MUST</w:t>
      </w:r>
      <w:r w:rsidRPr="00493993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know after installation</w:t>
      </w:r>
    </w:p>
    <w:p w:rsidR="00493993" w:rsidRPr="00493993" w:rsidRDefault="00493993" w:rsidP="00493993">
      <w:pPr>
        <w:pStyle w:val="admonition-title"/>
        <w:shd w:val="clear" w:color="auto" w:fill="F0B37E"/>
        <w:spacing w:before="0" w:beforeAutospacing="0" w:after="180" w:afterAutospacing="0" w:line="360" w:lineRule="atLeast"/>
        <w:ind w:left="-180" w:right="-180"/>
        <w:rPr>
          <w:rFonts w:ascii="Arial" w:hAnsi="Arial" w:cs="Arial"/>
          <w:b/>
          <w:bCs/>
          <w:color w:val="FFFFFF"/>
          <w:sz w:val="20"/>
          <w:szCs w:val="20"/>
        </w:rPr>
      </w:pPr>
      <w:r w:rsidRPr="00493993">
        <w:rPr>
          <w:rFonts w:ascii="Arial" w:hAnsi="Arial" w:cs="Arial"/>
          <w:b/>
          <w:bCs/>
          <w:color w:val="FFFFFF"/>
          <w:sz w:val="20"/>
          <w:szCs w:val="20"/>
        </w:rPr>
        <w:t>Warning</w:t>
      </w:r>
    </w:p>
    <w:p w:rsidR="00493993" w:rsidRPr="00493993" w:rsidRDefault="00493993" w:rsidP="00493993">
      <w:pPr>
        <w:pStyle w:val="NormalWeb"/>
        <w:shd w:val="clear" w:color="auto" w:fill="FFFFE1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 xml:space="preserve">The weakest part of a mail server is user's weak password. Spammers don't want to hack your </w:t>
      </w:r>
      <w:proofErr w:type="gramStart"/>
      <w:r w:rsidRPr="00493993">
        <w:rPr>
          <w:rFonts w:ascii="Arial" w:hAnsi="Arial" w:cs="Arial"/>
          <w:color w:val="000000"/>
          <w:sz w:val="20"/>
          <w:szCs w:val="20"/>
        </w:rPr>
        <w:t>server,</w:t>
      </w:r>
      <w:proofErr w:type="gramEnd"/>
      <w:r w:rsidRPr="00493993">
        <w:rPr>
          <w:rFonts w:ascii="Arial" w:hAnsi="Arial" w:cs="Arial"/>
          <w:color w:val="000000"/>
          <w:sz w:val="20"/>
          <w:szCs w:val="20"/>
        </w:rPr>
        <w:t xml:space="preserve"> they just want to send spam from your server. Please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 xml:space="preserve">ALWAYS </w:t>
      </w:r>
      <w:proofErr w:type="spellStart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ALWAYS</w:t>
      </w:r>
      <w:proofErr w:type="spellEnd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ALWAYS</w:t>
      </w:r>
      <w:proofErr w:type="spellEnd"/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force users to use a strong password.</w:t>
      </w:r>
    </w:p>
    <w:p w:rsidR="00493993" w:rsidRPr="00493993" w:rsidRDefault="00493993" w:rsidP="002267DC">
      <w:pPr>
        <w:pStyle w:val="NormalWeb"/>
        <w:numPr>
          <w:ilvl w:val="0"/>
          <w:numId w:val="6"/>
        </w:numPr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Read file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/root/iRedMail-</w:t>
      </w:r>
      <w:proofErr w:type="spellStart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x.y.z</w:t>
      </w:r>
      <w:proofErr w:type="spellEnd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/</w:t>
      </w:r>
      <w:proofErr w:type="spellStart"/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iRedMail.tips</w:t>
      </w:r>
      <w:proofErr w:type="spellEnd"/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first, it contains:</w:t>
      </w:r>
    </w:p>
    <w:p w:rsidR="00493993" w:rsidRPr="00493993" w:rsidRDefault="00493993" w:rsidP="002267DC">
      <w:pPr>
        <w:numPr>
          <w:ilvl w:val="2"/>
          <w:numId w:val="1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URLs, usernames and passwords of web-based applications</w:t>
      </w:r>
    </w:p>
    <w:p w:rsidR="00493993" w:rsidRPr="00493993" w:rsidRDefault="00493993" w:rsidP="002267DC">
      <w:pPr>
        <w:numPr>
          <w:ilvl w:val="2"/>
          <w:numId w:val="1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Location of mail service related software configuration files. You can also check this tutorial instead: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Locations of configuration and log files of major components</w:t>
        </w:r>
      </w:hyperlink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493993" w:rsidRDefault="00493993" w:rsidP="002267DC">
      <w:pPr>
        <w:numPr>
          <w:ilvl w:val="2"/>
          <w:numId w:val="1"/>
        </w:numPr>
        <w:spacing w:before="100" w:beforeAutospacing="1" w:after="10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Some other important and sensitive information</w:t>
      </w:r>
    </w:p>
    <w:p w:rsidR="00493993" w:rsidRPr="00493993" w:rsidRDefault="00493993" w:rsidP="002267DC">
      <w:pPr>
        <w:pStyle w:val="NormalWeb"/>
        <w:numPr>
          <w:ilvl w:val="0"/>
          <w:numId w:val="7"/>
        </w:numPr>
        <w:spacing w:before="0" w:after="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Setup DNS records for your mail server</w:t>
        </w:r>
      </w:hyperlink>
    </w:p>
    <w:p w:rsidR="00493993" w:rsidRPr="00493993" w:rsidRDefault="00493993" w:rsidP="002267DC">
      <w:pPr>
        <w:numPr>
          <w:ilvl w:val="0"/>
          <w:numId w:val="7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hyperlink r:id="rId17" w:anchor="configure-mail-client-applications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How to configure your mail clients</w:t>
        </w:r>
      </w:hyperlink>
    </w:p>
    <w:p w:rsidR="00493993" w:rsidRPr="00493993" w:rsidRDefault="00493993" w:rsidP="002267DC">
      <w:pPr>
        <w:numPr>
          <w:ilvl w:val="0"/>
          <w:numId w:val="7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hyperlink r:id="rId18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Locations of configuration and log files of major components</w:t>
        </w:r>
      </w:hyperlink>
    </w:p>
    <w:p w:rsidR="00493993" w:rsidRPr="00493993" w:rsidRDefault="00493993" w:rsidP="002267DC">
      <w:pPr>
        <w:numPr>
          <w:ilvl w:val="0"/>
          <w:numId w:val="7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 xml:space="preserve">It's highly recommended to get a SSL cert to avoid </w:t>
      </w:r>
      <w:proofErr w:type="spellStart"/>
      <w:r w:rsidRPr="00493993">
        <w:rPr>
          <w:rFonts w:ascii="Arial" w:hAnsi="Arial" w:cs="Arial"/>
          <w:color w:val="000000"/>
          <w:sz w:val="20"/>
          <w:szCs w:val="20"/>
        </w:rPr>
        <w:t>annonying</w:t>
      </w:r>
      <w:proofErr w:type="spellEnd"/>
      <w:r w:rsidRPr="00493993">
        <w:rPr>
          <w:rFonts w:ascii="Arial" w:hAnsi="Arial" w:cs="Arial"/>
          <w:color w:val="000000"/>
          <w:sz w:val="20"/>
          <w:szCs w:val="20"/>
        </w:rPr>
        <w:t xml:space="preserve"> warning message in web browser or mail clients when accessing mailbox via HTTPS/IMAPS/POP3/SMTPS.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Let's Encrypt offers</w:t>
        </w:r>
        <w:r w:rsidRPr="00493993">
          <w:rPr>
            <w:rStyle w:val="apple-converted-space"/>
            <w:rFonts w:ascii="Arial" w:hAnsi="Arial" w:cs="Arial"/>
            <w:color w:val="800080"/>
            <w:sz w:val="20"/>
            <w:szCs w:val="20"/>
          </w:rPr>
          <w:t> </w:t>
        </w:r>
        <w:r w:rsidRPr="00493993">
          <w:rPr>
            <w:rStyle w:val="Strong"/>
            <w:rFonts w:ascii="Arial" w:hAnsi="Arial" w:cs="Arial"/>
            <w:color w:val="800080"/>
            <w:sz w:val="20"/>
            <w:szCs w:val="20"/>
          </w:rPr>
          <w:t>FREE</w:t>
        </w:r>
        <w:r w:rsidRPr="00493993">
          <w:rPr>
            <w:rStyle w:val="apple-converted-space"/>
            <w:rFonts w:ascii="Arial" w:hAnsi="Arial" w:cs="Arial"/>
            <w:color w:val="800080"/>
            <w:sz w:val="20"/>
            <w:szCs w:val="20"/>
          </w:rPr>
          <w:t> </w:t>
        </w:r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SSL certificate</w:t>
        </w:r>
      </w:hyperlink>
      <w:r w:rsidRPr="00493993">
        <w:rPr>
          <w:rFonts w:ascii="Arial" w:hAnsi="Arial" w:cs="Arial"/>
          <w:color w:val="000000"/>
          <w:sz w:val="20"/>
          <w:szCs w:val="20"/>
        </w:rPr>
        <w:t>. We have a document for you to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use a SSL certificate</w:t>
        </w:r>
      </w:hyperlink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493993" w:rsidRDefault="00493993" w:rsidP="002267DC">
      <w:pPr>
        <w:numPr>
          <w:ilvl w:val="0"/>
          <w:numId w:val="7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If you need to bulk create mail users, check our document for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OpenLDAP</w:t>
        </w:r>
      </w:hyperlink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and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MySQL/</w:t>
        </w:r>
        <w:proofErr w:type="spellStart"/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MariaDB</w:t>
        </w:r>
        <w:proofErr w:type="spellEnd"/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/PostgreSQL</w:t>
        </w:r>
      </w:hyperlink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493993" w:rsidRPr="00493993" w:rsidRDefault="00493993" w:rsidP="002267DC">
      <w:pPr>
        <w:numPr>
          <w:ilvl w:val="0"/>
          <w:numId w:val="7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If you're running a busy mail server, we have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some suggestions for better performance</w:t>
        </w:r>
      </w:hyperlink>
      <w:r w:rsidRPr="00493993">
        <w:rPr>
          <w:rFonts w:ascii="Arial" w:hAnsi="Arial" w:cs="Arial"/>
          <w:color w:val="000000"/>
          <w:sz w:val="20"/>
          <w:szCs w:val="20"/>
        </w:rPr>
        <w:t>.</w:t>
      </w:r>
    </w:p>
    <w:p w:rsidR="006D2B23" w:rsidRDefault="006D2B23" w:rsidP="00493993">
      <w:pPr>
        <w:pStyle w:val="Heading2"/>
        <w:spacing w:before="360" w:after="360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493993" w:rsidRPr="00493993" w:rsidRDefault="00493993" w:rsidP="00493993">
      <w:pPr>
        <w:pStyle w:val="Heading2"/>
        <w:spacing w:before="360" w:after="36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493993">
        <w:rPr>
          <w:rFonts w:ascii="Arial" w:hAnsi="Arial" w:cs="Arial"/>
          <w:b w:val="0"/>
          <w:bCs w:val="0"/>
          <w:color w:val="000000"/>
          <w:sz w:val="20"/>
          <w:szCs w:val="20"/>
        </w:rPr>
        <w:t>Access webmail and other web applications</w:t>
      </w:r>
    </w:p>
    <w:p w:rsidR="00493993" w:rsidRPr="00493993" w:rsidRDefault="00493993" w:rsidP="00493993">
      <w:pPr>
        <w:pStyle w:val="NormalWeb"/>
        <w:spacing w:after="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Fonts w:ascii="Arial" w:hAnsi="Arial" w:cs="Arial"/>
          <w:color w:val="000000"/>
          <w:sz w:val="20"/>
          <w:szCs w:val="20"/>
        </w:rPr>
        <w:t>After installation successfully completed, you can access web-based programs if you choose to install them. Replace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hAnsi="Arial" w:cs="Arial"/>
          <w:color w:val="000000"/>
          <w:bdr w:val="single" w:sz="6" w:space="1" w:color="CCCCCC" w:frame="1"/>
          <w:shd w:val="clear" w:color="auto" w:fill="F5F5F5"/>
        </w:rPr>
        <w:t>your_server</w:t>
      </w:r>
      <w:r w:rsidRPr="00493993">
        <w:rPr>
          <w:rFonts w:ascii="Arial" w:hAnsi="Arial" w:cs="Arial"/>
          <w:color w:val="000000"/>
          <w:sz w:val="20"/>
          <w:szCs w:val="20"/>
        </w:rPr>
        <w:t>below by your real server hostname or IP address.</w:t>
      </w:r>
    </w:p>
    <w:p w:rsidR="00493993" w:rsidRPr="00493993" w:rsidRDefault="00493993" w:rsidP="002267DC">
      <w:pPr>
        <w:numPr>
          <w:ilvl w:val="0"/>
          <w:numId w:val="8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Roundcube</w:t>
      </w:r>
      <w:proofErr w:type="spellEnd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 xml:space="preserve"> webmail</w:t>
      </w:r>
      <w:r w:rsidRPr="00493993">
        <w:rPr>
          <w:rFonts w:ascii="Arial" w:hAnsi="Arial" w:cs="Arial"/>
          <w:color w:val="000000"/>
          <w:sz w:val="20"/>
          <w:szCs w:val="20"/>
        </w:rPr>
        <w:t>: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https://your_server/mail/</w:t>
        </w:r>
      </w:hyperlink>
    </w:p>
    <w:p w:rsidR="00493993" w:rsidRPr="00493993" w:rsidRDefault="00493993" w:rsidP="002267DC">
      <w:pPr>
        <w:numPr>
          <w:ilvl w:val="0"/>
          <w:numId w:val="8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SOGo</w:t>
      </w:r>
      <w:proofErr w:type="spellEnd"/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 xml:space="preserve"> Groupware</w:t>
      </w:r>
      <w:r w:rsidRPr="00493993">
        <w:rPr>
          <w:rFonts w:ascii="Arial" w:hAnsi="Arial" w:cs="Arial"/>
          <w:color w:val="000000"/>
          <w:sz w:val="20"/>
          <w:szCs w:val="20"/>
        </w:rPr>
        <w:t>: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https://your_server/SOGo</w:t>
        </w:r>
      </w:hyperlink>
    </w:p>
    <w:p w:rsidR="00493993" w:rsidRPr="00493993" w:rsidRDefault="00493993" w:rsidP="002267DC">
      <w:pPr>
        <w:numPr>
          <w:ilvl w:val="0"/>
          <w:numId w:val="8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Web admin panel (iRedAdmin)</w:t>
      </w:r>
      <w:r w:rsidRPr="00493993">
        <w:rPr>
          <w:rFonts w:ascii="Arial" w:hAnsi="Arial" w:cs="Arial"/>
          <w:color w:val="000000"/>
          <w:sz w:val="20"/>
          <w:szCs w:val="20"/>
        </w:rPr>
        <w:t>: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6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httpS://your_server/iredadmin/</w:t>
        </w:r>
      </w:hyperlink>
    </w:p>
    <w:p w:rsidR="00493993" w:rsidRPr="00493993" w:rsidRDefault="00493993" w:rsidP="002267DC">
      <w:pPr>
        <w:numPr>
          <w:ilvl w:val="0"/>
          <w:numId w:val="8"/>
        </w:numPr>
        <w:spacing w:beforeAutospacing="1" w:after="0" w:afterAutospacing="1" w:line="390" w:lineRule="atLeast"/>
        <w:rPr>
          <w:rFonts w:ascii="Arial" w:hAnsi="Arial" w:cs="Arial"/>
          <w:color w:val="000000"/>
          <w:sz w:val="20"/>
          <w:szCs w:val="20"/>
        </w:rPr>
      </w:pPr>
      <w:r w:rsidRPr="00493993">
        <w:rPr>
          <w:rStyle w:val="Strong"/>
          <w:rFonts w:ascii="Arial" w:hAnsi="Arial" w:cs="Arial"/>
          <w:color w:val="000000"/>
          <w:sz w:val="20"/>
          <w:szCs w:val="20"/>
        </w:rPr>
        <w:t>Awstats</w:t>
      </w:r>
      <w:r w:rsidRPr="00493993">
        <w:rPr>
          <w:rFonts w:ascii="Arial" w:hAnsi="Arial" w:cs="Arial"/>
          <w:color w:val="000000"/>
          <w:sz w:val="20"/>
          <w:szCs w:val="20"/>
        </w:rPr>
        <w:t>: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7" w:history="1">
        <w:r w:rsidRPr="00493993">
          <w:rPr>
            <w:rStyle w:val="Hyperlink"/>
            <w:rFonts w:ascii="Arial" w:hAnsi="Arial" w:cs="Arial"/>
            <w:color w:val="800080"/>
            <w:sz w:val="20"/>
            <w:szCs w:val="20"/>
          </w:rPr>
          <w:t>httpS://your_server/awstats/awstats.pl?config=web</w:t>
        </w:r>
      </w:hyperlink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(or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Style w:val="HTMLCode"/>
          <w:rFonts w:ascii="Arial" w:eastAsiaTheme="minorHAnsi" w:hAnsi="Arial" w:cs="Arial"/>
          <w:color w:val="000000"/>
          <w:bdr w:val="single" w:sz="6" w:space="1" w:color="CCCCCC" w:frame="1"/>
          <w:shd w:val="clear" w:color="auto" w:fill="F5F5F5"/>
        </w:rPr>
        <w:t>?config=smtp</w:t>
      </w:r>
      <w:r w:rsidRPr="0049399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93993">
        <w:rPr>
          <w:rFonts w:ascii="Arial" w:hAnsi="Arial" w:cs="Arial"/>
          <w:color w:val="000000"/>
          <w:sz w:val="20"/>
          <w:szCs w:val="20"/>
        </w:rPr>
        <w:t>for SMTP traffic log)</w:t>
      </w:r>
    </w:p>
    <w:p w:rsidR="00C6077F" w:rsidRPr="00493993" w:rsidRDefault="00C6077F" w:rsidP="004838F6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sectPr w:rsidR="00C6077F" w:rsidRPr="00493993" w:rsidSect="000542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629"/>
    <w:multiLevelType w:val="hybridMultilevel"/>
    <w:tmpl w:val="0806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73872"/>
    <w:multiLevelType w:val="hybridMultilevel"/>
    <w:tmpl w:val="45C8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6519DC"/>
    <w:multiLevelType w:val="multilevel"/>
    <w:tmpl w:val="A516F146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F1237D0"/>
    <w:multiLevelType w:val="hybridMultilevel"/>
    <w:tmpl w:val="E6DAC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803C0"/>
    <w:multiLevelType w:val="hybridMultilevel"/>
    <w:tmpl w:val="AB8A5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70BE2"/>
    <w:multiLevelType w:val="hybridMultilevel"/>
    <w:tmpl w:val="236AF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0C3AD6"/>
    <w:multiLevelType w:val="multilevel"/>
    <w:tmpl w:val="AFE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B6104E"/>
    <w:multiLevelType w:val="multilevel"/>
    <w:tmpl w:val="6324F9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E6"/>
    <w:rsid w:val="000017AB"/>
    <w:rsid w:val="00005209"/>
    <w:rsid w:val="000110BE"/>
    <w:rsid w:val="0002088A"/>
    <w:rsid w:val="000244DC"/>
    <w:rsid w:val="000250F4"/>
    <w:rsid w:val="00040522"/>
    <w:rsid w:val="00044ADF"/>
    <w:rsid w:val="00044F9B"/>
    <w:rsid w:val="00046E98"/>
    <w:rsid w:val="00054261"/>
    <w:rsid w:val="000569AF"/>
    <w:rsid w:val="0005721E"/>
    <w:rsid w:val="000620DC"/>
    <w:rsid w:val="000811C2"/>
    <w:rsid w:val="00092EBF"/>
    <w:rsid w:val="000A5200"/>
    <w:rsid w:val="000B1F8E"/>
    <w:rsid w:val="000B20EB"/>
    <w:rsid w:val="000B72FF"/>
    <w:rsid w:val="000C188A"/>
    <w:rsid w:val="000D039B"/>
    <w:rsid w:val="000D4D1E"/>
    <w:rsid w:val="000E2373"/>
    <w:rsid w:val="000F131F"/>
    <w:rsid w:val="000F18DC"/>
    <w:rsid w:val="000F201F"/>
    <w:rsid w:val="000F5695"/>
    <w:rsid w:val="000F6914"/>
    <w:rsid w:val="001029A6"/>
    <w:rsid w:val="001046CE"/>
    <w:rsid w:val="001321AA"/>
    <w:rsid w:val="00132B17"/>
    <w:rsid w:val="0015009A"/>
    <w:rsid w:val="00164B7B"/>
    <w:rsid w:val="0017590D"/>
    <w:rsid w:val="00176127"/>
    <w:rsid w:val="00181568"/>
    <w:rsid w:val="0018218A"/>
    <w:rsid w:val="0018779C"/>
    <w:rsid w:val="001931B2"/>
    <w:rsid w:val="00194053"/>
    <w:rsid w:val="00195E1F"/>
    <w:rsid w:val="00196E2C"/>
    <w:rsid w:val="00197143"/>
    <w:rsid w:val="00197EC2"/>
    <w:rsid w:val="001C6493"/>
    <w:rsid w:val="001D64FE"/>
    <w:rsid w:val="001D6EE6"/>
    <w:rsid w:val="001E07EE"/>
    <w:rsid w:val="001E1D95"/>
    <w:rsid w:val="001E218A"/>
    <w:rsid w:val="001E3F11"/>
    <w:rsid w:val="001E4FD7"/>
    <w:rsid w:val="001E5508"/>
    <w:rsid w:val="001E7868"/>
    <w:rsid w:val="001F2A10"/>
    <w:rsid w:val="002148CB"/>
    <w:rsid w:val="002148DC"/>
    <w:rsid w:val="00221EA1"/>
    <w:rsid w:val="002267DC"/>
    <w:rsid w:val="002272D0"/>
    <w:rsid w:val="00233641"/>
    <w:rsid w:val="002569DA"/>
    <w:rsid w:val="002569EA"/>
    <w:rsid w:val="00260950"/>
    <w:rsid w:val="0026540C"/>
    <w:rsid w:val="00284EC5"/>
    <w:rsid w:val="0028502F"/>
    <w:rsid w:val="00291F24"/>
    <w:rsid w:val="00296293"/>
    <w:rsid w:val="00297386"/>
    <w:rsid w:val="0029799B"/>
    <w:rsid w:val="002A63E6"/>
    <w:rsid w:val="002A7239"/>
    <w:rsid w:val="002B218C"/>
    <w:rsid w:val="002C1D17"/>
    <w:rsid w:val="002C2213"/>
    <w:rsid w:val="002C43AF"/>
    <w:rsid w:val="002C75D8"/>
    <w:rsid w:val="002F5E10"/>
    <w:rsid w:val="003033D6"/>
    <w:rsid w:val="003066E0"/>
    <w:rsid w:val="0031781D"/>
    <w:rsid w:val="003209A2"/>
    <w:rsid w:val="003227DB"/>
    <w:rsid w:val="003239AD"/>
    <w:rsid w:val="003336F5"/>
    <w:rsid w:val="0033419D"/>
    <w:rsid w:val="003512DF"/>
    <w:rsid w:val="00360224"/>
    <w:rsid w:val="003656F4"/>
    <w:rsid w:val="003679A7"/>
    <w:rsid w:val="00374B89"/>
    <w:rsid w:val="00376C2A"/>
    <w:rsid w:val="00381799"/>
    <w:rsid w:val="0038667E"/>
    <w:rsid w:val="0039120A"/>
    <w:rsid w:val="003925FD"/>
    <w:rsid w:val="003942FE"/>
    <w:rsid w:val="003964D8"/>
    <w:rsid w:val="00396D8C"/>
    <w:rsid w:val="003A293E"/>
    <w:rsid w:val="003A675F"/>
    <w:rsid w:val="003A6D48"/>
    <w:rsid w:val="003B0084"/>
    <w:rsid w:val="003B46E2"/>
    <w:rsid w:val="003C49CA"/>
    <w:rsid w:val="003D42E7"/>
    <w:rsid w:val="003D6A7F"/>
    <w:rsid w:val="003E01A2"/>
    <w:rsid w:val="003E33C4"/>
    <w:rsid w:val="003F0C45"/>
    <w:rsid w:val="003F1297"/>
    <w:rsid w:val="003F1434"/>
    <w:rsid w:val="00405C8E"/>
    <w:rsid w:val="004325C6"/>
    <w:rsid w:val="0044386E"/>
    <w:rsid w:val="00446355"/>
    <w:rsid w:val="00446B4A"/>
    <w:rsid w:val="00454686"/>
    <w:rsid w:val="0045662C"/>
    <w:rsid w:val="004609BC"/>
    <w:rsid w:val="00462023"/>
    <w:rsid w:val="00462234"/>
    <w:rsid w:val="00465ED8"/>
    <w:rsid w:val="00474E8B"/>
    <w:rsid w:val="0047500D"/>
    <w:rsid w:val="00477992"/>
    <w:rsid w:val="004838F6"/>
    <w:rsid w:val="00485DD3"/>
    <w:rsid w:val="00492520"/>
    <w:rsid w:val="00493993"/>
    <w:rsid w:val="00493C80"/>
    <w:rsid w:val="00497AFA"/>
    <w:rsid w:val="004A12EC"/>
    <w:rsid w:val="004A216E"/>
    <w:rsid w:val="004A68D3"/>
    <w:rsid w:val="004B13BC"/>
    <w:rsid w:val="004C4296"/>
    <w:rsid w:val="004E1F51"/>
    <w:rsid w:val="004E244B"/>
    <w:rsid w:val="004E2E24"/>
    <w:rsid w:val="004E35B8"/>
    <w:rsid w:val="004E39BF"/>
    <w:rsid w:val="004E3D52"/>
    <w:rsid w:val="004E423E"/>
    <w:rsid w:val="004F22FF"/>
    <w:rsid w:val="004F29CD"/>
    <w:rsid w:val="004F4139"/>
    <w:rsid w:val="004F5BB7"/>
    <w:rsid w:val="004F71EF"/>
    <w:rsid w:val="00506787"/>
    <w:rsid w:val="00506EBC"/>
    <w:rsid w:val="00514F99"/>
    <w:rsid w:val="00517DE6"/>
    <w:rsid w:val="005317ED"/>
    <w:rsid w:val="00531A94"/>
    <w:rsid w:val="00534350"/>
    <w:rsid w:val="00540E48"/>
    <w:rsid w:val="005469B2"/>
    <w:rsid w:val="00555A23"/>
    <w:rsid w:val="00556CD4"/>
    <w:rsid w:val="00562ED1"/>
    <w:rsid w:val="00564A6D"/>
    <w:rsid w:val="00566289"/>
    <w:rsid w:val="00571319"/>
    <w:rsid w:val="00572A8C"/>
    <w:rsid w:val="00576728"/>
    <w:rsid w:val="00585D0A"/>
    <w:rsid w:val="0059031A"/>
    <w:rsid w:val="005949F6"/>
    <w:rsid w:val="005A325A"/>
    <w:rsid w:val="005A53F4"/>
    <w:rsid w:val="005B0C52"/>
    <w:rsid w:val="005B7773"/>
    <w:rsid w:val="005C783D"/>
    <w:rsid w:val="005C7A67"/>
    <w:rsid w:val="005D08F5"/>
    <w:rsid w:val="005D312B"/>
    <w:rsid w:val="005E3CFE"/>
    <w:rsid w:val="005E6F0E"/>
    <w:rsid w:val="00601BCA"/>
    <w:rsid w:val="00602B14"/>
    <w:rsid w:val="00610043"/>
    <w:rsid w:val="0062130B"/>
    <w:rsid w:val="006228A1"/>
    <w:rsid w:val="006242AF"/>
    <w:rsid w:val="00625E22"/>
    <w:rsid w:val="00632169"/>
    <w:rsid w:val="0063764F"/>
    <w:rsid w:val="00642CB7"/>
    <w:rsid w:val="00642DC1"/>
    <w:rsid w:val="006516CA"/>
    <w:rsid w:val="00654312"/>
    <w:rsid w:val="00654DCB"/>
    <w:rsid w:val="006570C3"/>
    <w:rsid w:val="00660271"/>
    <w:rsid w:val="00664AA6"/>
    <w:rsid w:val="00667101"/>
    <w:rsid w:val="006932DE"/>
    <w:rsid w:val="006A1881"/>
    <w:rsid w:val="006A2CC4"/>
    <w:rsid w:val="006A3578"/>
    <w:rsid w:val="006A412C"/>
    <w:rsid w:val="006A660E"/>
    <w:rsid w:val="006A7121"/>
    <w:rsid w:val="006B3E62"/>
    <w:rsid w:val="006C39B8"/>
    <w:rsid w:val="006C5A3B"/>
    <w:rsid w:val="006D2B23"/>
    <w:rsid w:val="006D397A"/>
    <w:rsid w:val="006E3BE6"/>
    <w:rsid w:val="006F35DF"/>
    <w:rsid w:val="006F3E94"/>
    <w:rsid w:val="006F7D4A"/>
    <w:rsid w:val="00700E7C"/>
    <w:rsid w:val="007011C3"/>
    <w:rsid w:val="00703814"/>
    <w:rsid w:val="00705277"/>
    <w:rsid w:val="007060A9"/>
    <w:rsid w:val="00706558"/>
    <w:rsid w:val="007106F8"/>
    <w:rsid w:val="00721A7D"/>
    <w:rsid w:val="00726498"/>
    <w:rsid w:val="00742B32"/>
    <w:rsid w:val="00746091"/>
    <w:rsid w:val="007472C5"/>
    <w:rsid w:val="00753688"/>
    <w:rsid w:val="00756270"/>
    <w:rsid w:val="00760111"/>
    <w:rsid w:val="007629C4"/>
    <w:rsid w:val="00793F3A"/>
    <w:rsid w:val="00794C71"/>
    <w:rsid w:val="007A656B"/>
    <w:rsid w:val="007B3B05"/>
    <w:rsid w:val="007D64A0"/>
    <w:rsid w:val="007D7E16"/>
    <w:rsid w:val="007E5381"/>
    <w:rsid w:val="007E5ADF"/>
    <w:rsid w:val="007F0551"/>
    <w:rsid w:val="007F16F3"/>
    <w:rsid w:val="00807493"/>
    <w:rsid w:val="00816E2C"/>
    <w:rsid w:val="0082598E"/>
    <w:rsid w:val="00831E72"/>
    <w:rsid w:val="008326A5"/>
    <w:rsid w:val="0086441B"/>
    <w:rsid w:val="00864A21"/>
    <w:rsid w:val="008671CC"/>
    <w:rsid w:val="008702D4"/>
    <w:rsid w:val="00871CC5"/>
    <w:rsid w:val="00877569"/>
    <w:rsid w:val="00877C68"/>
    <w:rsid w:val="00882DCE"/>
    <w:rsid w:val="00894DA5"/>
    <w:rsid w:val="008A0EDA"/>
    <w:rsid w:val="008B02B5"/>
    <w:rsid w:val="008B3BF8"/>
    <w:rsid w:val="008C6BDE"/>
    <w:rsid w:val="008D2757"/>
    <w:rsid w:val="008E4DB2"/>
    <w:rsid w:val="008F7B4F"/>
    <w:rsid w:val="009006F9"/>
    <w:rsid w:val="00903DDB"/>
    <w:rsid w:val="009054E7"/>
    <w:rsid w:val="00906808"/>
    <w:rsid w:val="00915114"/>
    <w:rsid w:val="009343C8"/>
    <w:rsid w:val="00935A0F"/>
    <w:rsid w:val="009379D1"/>
    <w:rsid w:val="00952C7B"/>
    <w:rsid w:val="00960AAC"/>
    <w:rsid w:val="00963681"/>
    <w:rsid w:val="00963ADB"/>
    <w:rsid w:val="009828E9"/>
    <w:rsid w:val="00982C4E"/>
    <w:rsid w:val="00990573"/>
    <w:rsid w:val="00993607"/>
    <w:rsid w:val="009969E7"/>
    <w:rsid w:val="00997327"/>
    <w:rsid w:val="009A2B43"/>
    <w:rsid w:val="009A5491"/>
    <w:rsid w:val="009A55F1"/>
    <w:rsid w:val="009B23ED"/>
    <w:rsid w:val="009B443A"/>
    <w:rsid w:val="009D6B00"/>
    <w:rsid w:val="009E2277"/>
    <w:rsid w:val="009E71D0"/>
    <w:rsid w:val="00A071D1"/>
    <w:rsid w:val="00A150EA"/>
    <w:rsid w:val="00A2191B"/>
    <w:rsid w:val="00A24364"/>
    <w:rsid w:val="00A41BEE"/>
    <w:rsid w:val="00A469C4"/>
    <w:rsid w:val="00A70EA9"/>
    <w:rsid w:val="00A719F5"/>
    <w:rsid w:val="00A71B48"/>
    <w:rsid w:val="00A76DE7"/>
    <w:rsid w:val="00A92C77"/>
    <w:rsid w:val="00A960A5"/>
    <w:rsid w:val="00AA106F"/>
    <w:rsid w:val="00AA508C"/>
    <w:rsid w:val="00AA7917"/>
    <w:rsid w:val="00AB1135"/>
    <w:rsid w:val="00AB6745"/>
    <w:rsid w:val="00AC26F9"/>
    <w:rsid w:val="00AC2BA1"/>
    <w:rsid w:val="00AC2E75"/>
    <w:rsid w:val="00AC3CBE"/>
    <w:rsid w:val="00AD5C11"/>
    <w:rsid w:val="00AD68E3"/>
    <w:rsid w:val="00AD709F"/>
    <w:rsid w:val="00AD79AC"/>
    <w:rsid w:val="00AE3DDC"/>
    <w:rsid w:val="00AF2155"/>
    <w:rsid w:val="00AF4AB4"/>
    <w:rsid w:val="00B01D40"/>
    <w:rsid w:val="00B01DE0"/>
    <w:rsid w:val="00B14801"/>
    <w:rsid w:val="00B252D5"/>
    <w:rsid w:val="00B3103F"/>
    <w:rsid w:val="00B3345A"/>
    <w:rsid w:val="00B33BA3"/>
    <w:rsid w:val="00B41C82"/>
    <w:rsid w:val="00B47685"/>
    <w:rsid w:val="00B52B63"/>
    <w:rsid w:val="00B5541B"/>
    <w:rsid w:val="00B554DB"/>
    <w:rsid w:val="00B63ACA"/>
    <w:rsid w:val="00B72F39"/>
    <w:rsid w:val="00B7399B"/>
    <w:rsid w:val="00B810E1"/>
    <w:rsid w:val="00B87E2A"/>
    <w:rsid w:val="00B97460"/>
    <w:rsid w:val="00BB0D96"/>
    <w:rsid w:val="00BB36BA"/>
    <w:rsid w:val="00BB413B"/>
    <w:rsid w:val="00BB567E"/>
    <w:rsid w:val="00BC0F08"/>
    <w:rsid w:val="00BC19A0"/>
    <w:rsid w:val="00BD3D08"/>
    <w:rsid w:val="00BD4691"/>
    <w:rsid w:val="00BD6FD5"/>
    <w:rsid w:val="00BE4324"/>
    <w:rsid w:val="00BE4664"/>
    <w:rsid w:val="00BF1478"/>
    <w:rsid w:val="00C04627"/>
    <w:rsid w:val="00C065F3"/>
    <w:rsid w:val="00C0709F"/>
    <w:rsid w:val="00C11C2D"/>
    <w:rsid w:val="00C15107"/>
    <w:rsid w:val="00C156A8"/>
    <w:rsid w:val="00C26763"/>
    <w:rsid w:val="00C32741"/>
    <w:rsid w:val="00C33953"/>
    <w:rsid w:val="00C3400D"/>
    <w:rsid w:val="00C502A1"/>
    <w:rsid w:val="00C6077F"/>
    <w:rsid w:val="00C60795"/>
    <w:rsid w:val="00C61C5D"/>
    <w:rsid w:val="00C66681"/>
    <w:rsid w:val="00C86B64"/>
    <w:rsid w:val="00C91AFC"/>
    <w:rsid w:val="00C9529A"/>
    <w:rsid w:val="00C96272"/>
    <w:rsid w:val="00CA10E0"/>
    <w:rsid w:val="00CA68D8"/>
    <w:rsid w:val="00CC702A"/>
    <w:rsid w:val="00CD4EBA"/>
    <w:rsid w:val="00CD5B07"/>
    <w:rsid w:val="00CD77B8"/>
    <w:rsid w:val="00CE1967"/>
    <w:rsid w:val="00CE2A7F"/>
    <w:rsid w:val="00CE6639"/>
    <w:rsid w:val="00CF0A0D"/>
    <w:rsid w:val="00D03134"/>
    <w:rsid w:val="00D105D7"/>
    <w:rsid w:val="00D15106"/>
    <w:rsid w:val="00D41448"/>
    <w:rsid w:val="00D44C6F"/>
    <w:rsid w:val="00D47705"/>
    <w:rsid w:val="00D5290E"/>
    <w:rsid w:val="00D61211"/>
    <w:rsid w:val="00D617AD"/>
    <w:rsid w:val="00D71816"/>
    <w:rsid w:val="00D803A8"/>
    <w:rsid w:val="00D84394"/>
    <w:rsid w:val="00DA4B35"/>
    <w:rsid w:val="00DB5F89"/>
    <w:rsid w:val="00DC2029"/>
    <w:rsid w:val="00DD3DB1"/>
    <w:rsid w:val="00DD69F4"/>
    <w:rsid w:val="00DF4A2A"/>
    <w:rsid w:val="00E10B6F"/>
    <w:rsid w:val="00E110C6"/>
    <w:rsid w:val="00E12561"/>
    <w:rsid w:val="00E220F2"/>
    <w:rsid w:val="00E23CA8"/>
    <w:rsid w:val="00E25B54"/>
    <w:rsid w:val="00E30794"/>
    <w:rsid w:val="00E50CF3"/>
    <w:rsid w:val="00E51027"/>
    <w:rsid w:val="00E52277"/>
    <w:rsid w:val="00E65671"/>
    <w:rsid w:val="00E675C8"/>
    <w:rsid w:val="00E8517E"/>
    <w:rsid w:val="00E864B0"/>
    <w:rsid w:val="00E9134C"/>
    <w:rsid w:val="00E91A43"/>
    <w:rsid w:val="00E92212"/>
    <w:rsid w:val="00E97855"/>
    <w:rsid w:val="00EA4657"/>
    <w:rsid w:val="00EC59C9"/>
    <w:rsid w:val="00ED00CA"/>
    <w:rsid w:val="00ED130A"/>
    <w:rsid w:val="00ED2F51"/>
    <w:rsid w:val="00ED6FA3"/>
    <w:rsid w:val="00EE0316"/>
    <w:rsid w:val="00EE126F"/>
    <w:rsid w:val="00EE2750"/>
    <w:rsid w:val="00EF27E6"/>
    <w:rsid w:val="00EF2B3B"/>
    <w:rsid w:val="00EF792A"/>
    <w:rsid w:val="00EF7B2D"/>
    <w:rsid w:val="00EF7C84"/>
    <w:rsid w:val="00F07B1A"/>
    <w:rsid w:val="00F12062"/>
    <w:rsid w:val="00F153F6"/>
    <w:rsid w:val="00F21772"/>
    <w:rsid w:val="00F40E69"/>
    <w:rsid w:val="00F45032"/>
    <w:rsid w:val="00F47FE7"/>
    <w:rsid w:val="00F60B76"/>
    <w:rsid w:val="00F62362"/>
    <w:rsid w:val="00F64FC8"/>
    <w:rsid w:val="00F733B4"/>
    <w:rsid w:val="00F82A36"/>
    <w:rsid w:val="00FA23D7"/>
    <w:rsid w:val="00FA4FB7"/>
    <w:rsid w:val="00FB138B"/>
    <w:rsid w:val="00FC2C0A"/>
    <w:rsid w:val="00FC2F44"/>
    <w:rsid w:val="00FD5627"/>
    <w:rsid w:val="00FD667D"/>
    <w:rsid w:val="00FE0488"/>
    <w:rsid w:val="00FE7BA2"/>
    <w:rsid w:val="00FF2A99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  <w:style w:type="paragraph" w:customStyle="1" w:styleId="admonition-title">
    <w:name w:val="admonition-title"/>
    <w:basedOn w:val="Normal"/>
    <w:rsid w:val="0049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  <w:style w:type="paragraph" w:customStyle="1" w:styleId="admonition-title">
    <w:name w:val="admonition-title"/>
    <w:basedOn w:val="Normal"/>
    <w:rsid w:val="0049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805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347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72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230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166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86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1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4556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7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redmail.org/docs/file.locations.html" TargetMode="External"/><Relationship Id="rId26" Type="http://schemas.openxmlformats.org/officeDocument/2006/relationships/hyperlink" Target="https://your_server/iredadmi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redmail.org/docs/ldap.bulk.create.mail.users.html" TargetMode="External"/><Relationship Id="rId7" Type="http://schemas.openxmlformats.org/officeDocument/2006/relationships/hyperlink" Target="http://www.iredmail.org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iredmail.org/docs/index.html" TargetMode="External"/><Relationship Id="rId25" Type="http://schemas.openxmlformats.org/officeDocument/2006/relationships/hyperlink" Target="https://your_server/SOG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redmail.org/docs/setup.dns.html" TargetMode="External"/><Relationship Id="rId20" Type="http://schemas.openxmlformats.org/officeDocument/2006/relationships/hyperlink" Target="http://www.iredmail.org/docs/use.a.bought.ssl.certificat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redmail.org/download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your_server/mai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redmail.org/docs/file.locations.html" TargetMode="External"/><Relationship Id="rId23" Type="http://schemas.openxmlformats.org/officeDocument/2006/relationships/hyperlink" Target="http://www.iredmail.org/docs/performance.tuning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tsencryp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iredmail.org/docs/sql.bulk.create.mail.users.html" TargetMode="External"/><Relationship Id="rId27" Type="http://schemas.openxmlformats.org/officeDocument/2006/relationships/hyperlink" Target="https://your_server/awstats/awstats.pl?config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 Reddy</dc:creator>
  <cp:lastModifiedBy>Hospira</cp:lastModifiedBy>
  <cp:revision>656</cp:revision>
  <dcterms:created xsi:type="dcterms:W3CDTF">2017-01-30T07:21:00Z</dcterms:created>
  <dcterms:modified xsi:type="dcterms:W3CDTF">2017-02-08T13:36:00Z</dcterms:modified>
</cp:coreProperties>
</file>