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B0F8" w14:textId="77777777" w:rsidR="00F660FA" w:rsidRDefault="00204F7E" w:rsidP="00204F7E">
      <w:pPr>
        <w:pStyle w:val="ListParagraph"/>
        <w:numPr>
          <w:ilvl w:val="0"/>
          <w:numId w:val="1"/>
        </w:numPr>
      </w:pPr>
      <w:r>
        <w:t>High-Level Technical Architecture diagram is attached.</w:t>
      </w:r>
    </w:p>
    <w:p w14:paraId="114F1B6C" w14:textId="27574981" w:rsidR="00204F7E" w:rsidRDefault="00DA50FD" w:rsidP="00204F7E">
      <w:pPr>
        <w:pStyle w:val="ListParagraph"/>
      </w:pPr>
      <w:r>
        <w:t>The</w:t>
      </w:r>
      <w:r w:rsidR="00204F7E">
        <w:t xml:space="preserve"> system is composed of 4 applications each with their own database. The 4 services are:</w:t>
      </w:r>
    </w:p>
    <w:p w14:paraId="22DBC57E" w14:textId="10D62209" w:rsidR="00204F7E" w:rsidRDefault="00204F7E" w:rsidP="00204F7E">
      <w:pPr>
        <w:pStyle w:val="ListParagraph"/>
        <w:numPr>
          <w:ilvl w:val="0"/>
          <w:numId w:val="2"/>
        </w:numPr>
      </w:pPr>
      <w:r>
        <w:t>Vehicle &amp; Part Order Management</w:t>
      </w:r>
      <w:r w:rsidR="009F1BE9">
        <w:t xml:space="preserve"> (VPOM)</w:t>
      </w:r>
    </w:p>
    <w:p w14:paraId="643442A5" w14:textId="4CD92E12" w:rsidR="00204F7E" w:rsidRDefault="00204F7E" w:rsidP="00204F7E">
      <w:pPr>
        <w:pStyle w:val="ListParagraph"/>
        <w:numPr>
          <w:ilvl w:val="0"/>
          <w:numId w:val="2"/>
        </w:numPr>
      </w:pPr>
      <w:r>
        <w:t xml:space="preserve">Customer Relationship Management </w:t>
      </w:r>
      <w:r w:rsidR="009F1BE9">
        <w:t xml:space="preserve">(CRM) </w:t>
      </w:r>
      <w:r>
        <w:t>– with functionalities of Lead Management, Sales and Service Management</w:t>
      </w:r>
    </w:p>
    <w:p w14:paraId="43EDA5E8" w14:textId="77777777" w:rsidR="00204F7E" w:rsidRDefault="00204F7E" w:rsidP="00204F7E">
      <w:pPr>
        <w:pStyle w:val="ListParagraph"/>
        <w:numPr>
          <w:ilvl w:val="0"/>
          <w:numId w:val="2"/>
        </w:numPr>
      </w:pPr>
      <w:r>
        <w:t>Finance &amp; Reporting</w:t>
      </w:r>
    </w:p>
    <w:p w14:paraId="0F0299B0" w14:textId="77777777" w:rsidR="00204F7E" w:rsidRDefault="00204F7E" w:rsidP="00204F7E">
      <w:pPr>
        <w:pStyle w:val="ListParagraph"/>
        <w:numPr>
          <w:ilvl w:val="0"/>
          <w:numId w:val="2"/>
        </w:numPr>
      </w:pPr>
      <w:r>
        <w:t xml:space="preserve">Marketing </w:t>
      </w:r>
    </w:p>
    <w:p w14:paraId="71CEB7B2" w14:textId="77777777" w:rsidR="00204F7E" w:rsidRDefault="00204F7E" w:rsidP="00204F7E">
      <w:pPr>
        <w:pStyle w:val="ListParagraph"/>
      </w:pPr>
    </w:p>
    <w:p w14:paraId="226A21CD" w14:textId="77777777" w:rsidR="00204F7E" w:rsidRDefault="00204F7E" w:rsidP="00204F7E">
      <w:pPr>
        <w:pStyle w:val="ListParagraph"/>
        <w:numPr>
          <w:ilvl w:val="0"/>
          <w:numId w:val="1"/>
        </w:numPr>
      </w:pPr>
      <w:r>
        <w:t>For each layer, I shall choose the following</w:t>
      </w:r>
      <w:r w:rsidR="00A7249E">
        <w:t xml:space="preserve"> technologies</w:t>
      </w:r>
    </w:p>
    <w:p w14:paraId="5C9F6BF2" w14:textId="77777777" w:rsidR="00204F7E" w:rsidRDefault="00204F7E" w:rsidP="00204F7E">
      <w:pPr>
        <w:pStyle w:val="ListParagraph"/>
      </w:pPr>
      <w:r>
        <w:t>Database: MongoDB</w:t>
      </w:r>
    </w:p>
    <w:p w14:paraId="6AFCFEC6" w14:textId="77777777" w:rsidR="00204F7E" w:rsidRDefault="00204F7E" w:rsidP="00204F7E">
      <w:pPr>
        <w:pStyle w:val="ListParagraph"/>
      </w:pPr>
      <w:r>
        <w:t>Microservices: NodeJS</w:t>
      </w:r>
    </w:p>
    <w:p w14:paraId="06C6E64C" w14:textId="77777777" w:rsidR="00204F7E" w:rsidRDefault="00204F7E" w:rsidP="00204F7E">
      <w:pPr>
        <w:pStyle w:val="ListParagraph"/>
      </w:pPr>
      <w:r>
        <w:t>Mobile App</w:t>
      </w:r>
      <w:r w:rsidR="00A7249E">
        <w:t>s</w:t>
      </w:r>
      <w:r>
        <w:t>: React Native</w:t>
      </w:r>
      <w:r w:rsidR="00A7249E">
        <w:t>/ Ionic</w:t>
      </w:r>
    </w:p>
    <w:p w14:paraId="177DA889" w14:textId="77777777" w:rsidR="00204F7E" w:rsidRDefault="00204F7E" w:rsidP="00204F7E">
      <w:pPr>
        <w:pStyle w:val="ListParagraph"/>
      </w:pPr>
      <w:r>
        <w:t>Web App: ReactJS</w:t>
      </w:r>
      <w:r w:rsidR="00A7249E">
        <w:t xml:space="preserve"> / Angular</w:t>
      </w:r>
    </w:p>
    <w:p w14:paraId="4AB748B7" w14:textId="56EDE3D2" w:rsidR="00671CC4" w:rsidRDefault="00671CC4" w:rsidP="00204F7E">
      <w:pPr>
        <w:pStyle w:val="ListParagraph"/>
      </w:pPr>
      <w:r>
        <w:t>EventBus: Kafka (interaction among the Micro</w:t>
      </w:r>
      <w:r w:rsidR="00DA50FD">
        <w:t>s</w:t>
      </w:r>
      <w:r>
        <w:t>ervices)</w:t>
      </w:r>
    </w:p>
    <w:p w14:paraId="746D701D" w14:textId="5BC2AD76" w:rsidR="00204F7E" w:rsidRDefault="00A7249E" w:rsidP="00204F7E">
      <w:pPr>
        <w:pStyle w:val="ListParagraph"/>
      </w:pPr>
      <w:r>
        <w:t>The re</w:t>
      </w:r>
      <w:r w:rsidR="00DA50FD">
        <w:t>a</w:t>
      </w:r>
      <w:r>
        <w:t>son for choosing each technology is as follows</w:t>
      </w:r>
    </w:p>
    <w:p w14:paraId="25730E5C" w14:textId="77777777" w:rsidR="00A7249E" w:rsidRDefault="00A7249E" w:rsidP="00204F7E">
      <w:pPr>
        <w:pStyle w:val="ListParagraph"/>
      </w:pPr>
      <w:r>
        <w:t>MongoDB: Fast, efficient, open source, enduring, cross-platform, huge community, works with structured and unstructured data, easy syntax</w:t>
      </w:r>
    </w:p>
    <w:p w14:paraId="49FAA2C8" w14:textId="77777777" w:rsidR="00A7249E" w:rsidRDefault="00A7249E" w:rsidP="00204F7E">
      <w:pPr>
        <w:pStyle w:val="ListParagraph"/>
      </w:pPr>
      <w:r>
        <w:t>NodeJS: Fast, efficient, open source, enduring, cross-platform, huge community, is JavaScript</w:t>
      </w:r>
    </w:p>
    <w:p w14:paraId="2F43B7D0" w14:textId="253E1B2B" w:rsidR="00A7249E" w:rsidRDefault="00A7249E" w:rsidP="00204F7E">
      <w:pPr>
        <w:pStyle w:val="ListParagraph"/>
      </w:pPr>
      <w:r>
        <w:t xml:space="preserve">ReactNative &amp; ReactJS: </w:t>
      </w:r>
      <w:r w:rsidR="007111CD" w:rsidRPr="007111CD">
        <w:t>Fast, efficient, open source, enduring, cross-platform, big community</w:t>
      </w:r>
    </w:p>
    <w:p w14:paraId="53EF6248" w14:textId="7AD0C1A7" w:rsidR="00A7249E" w:rsidRDefault="00A7249E" w:rsidP="00204F7E">
      <w:pPr>
        <w:pStyle w:val="ListParagraph"/>
        <w:rPr>
          <w:color w:val="C45911" w:themeColor="accent2" w:themeShade="BF"/>
        </w:rPr>
      </w:pPr>
      <w:r>
        <w:t xml:space="preserve">Angular &amp; Ionic: </w:t>
      </w:r>
      <w:r w:rsidR="007111CD" w:rsidRPr="007111CD">
        <w:t>Fast, efficient, open source, enduring, cross-platform, big community</w:t>
      </w:r>
    </w:p>
    <w:p w14:paraId="219A3515" w14:textId="347883B5" w:rsidR="00A7249E" w:rsidRDefault="00A7249E" w:rsidP="00204F7E">
      <w:pPr>
        <w:pStyle w:val="ListParagraph"/>
      </w:pPr>
      <w:r w:rsidRPr="00A7249E">
        <w:t>The choice</w:t>
      </w:r>
      <w:r>
        <w:t xml:space="preserve"> for most of the technologies to be used has been made considering </w:t>
      </w:r>
      <w:r w:rsidR="009F1BE9">
        <w:t>various factors including the company being</w:t>
      </w:r>
      <w:r w:rsidR="00671CC4">
        <w:t xml:space="preserve"> a startup. Most of these tech</w:t>
      </w:r>
      <w:r w:rsidR="007074ED">
        <w:t>nologies</w:t>
      </w:r>
      <w:r w:rsidR="00671CC4">
        <w:t xml:space="preserve"> are free and easy to use, quick to work with, fast and efficient</w:t>
      </w:r>
      <w:r w:rsidR="0091584E">
        <w:t>, proven and enduring.</w:t>
      </w:r>
    </w:p>
    <w:p w14:paraId="4DBE3CC3" w14:textId="3B7F6F4E" w:rsidR="00DA50FD" w:rsidRDefault="00DA50FD" w:rsidP="00204F7E">
      <w:pPr>
        <w:pStyle w:val="ListParagraph"/>
      </w:pPr>
      <w:r>
        <w:t xml:space="preserve">Although we can use a variety of technologies since each service is an independent microservice, using correlated languages </w:t>
      </w:r>
      <w:r w:rsidR="009F1BE9">
        <w:t>should</w:t>
      </w:r>
      <w:r>
        <w:t xml:space="preserve"> help us develop in an easier manner requir</w:t>
      </w:r>
      <w:r w:rsidR="0091584E">
        <w:t>ing</w:t>
      </w:r>
      <w:r>
        <w:t xml:space="preserve"> expertise in limited domains.</w:t>
      </w:r>
    </w:p>
    <w:p w14:paraId="113A441A" w14:textId="2DBD8C78" w:rsidR="00671CC4" w:rsidRDefault="00671CC4" w:rsidP="00DA50FD">
      <w:pPr>
        <w:pStyle w:val="ListParagraph"/>
      </w:pPr>
      <w:r>
        <w:t>External factors such as availability of developers could also play a role.</w:t>
      </w:r>
    </w:p>
    <w:p w14:paraId="03536175" w14:textId="77777777" w:rsidR="00671CC4" w:rsidRDefault="00671CC4" w:rsidP="00671CC4">
      <w:pPr>
        <w:pStyle w:val="ListParagraph"/>
      </w:pPr>
    </w:p>
    <w:p w14:paraId="30CE67F9" w14:textId="77777777" w:rsidR="00671CC4" w:rsidRDefault="00671CC4" w:rsidP="00671CC4">
      <w:pPr>
        <w:pStyle w:val="ListParagraph"/>
        <w:numPr>
          <w:ilvl w:val="0"/>
          <w:numId w:val="1"/>
        </w:numPr>
      </w:pPr>
      <w:r>
        <w:t>In my opinion, Customer Relationship Management should be mobile enabled. A lot of the features involved in Lead management, Sales and Service management may have to be done while not on a desk but chasing people.</w:t>
      </w:r>
      <w:r w:rsidR="00074970">
        <w:t xml:space="preserve"> This is also the most used module, in my opinion.</w:t>
      </w:r>
    </w:p>
    <w:p w14:paraId="79778436" w14:textId="77777777" w:rsidR="00671CC4" w:rsidRDefault="00671CC4" w:rsidP="00671CC4">
      <w:pPr>
        <w:pStyle w:val="ListParagraph"/>
      </w:pPr>
      <w:r>
        <w:t xml:space="preserve">The other modules involve feature </w:t>
      </w:r>
      <w:r w:rsidR="00074970">
        <w:t>that may not be apt for small screen devices. For eg, a vehicle has hundreds of parts if not thousands. Although categorization can reduce the count per category, it would still be a little too many to choose from on a small screen. Moreover, inventory/ stock of parts is generally at the dealership, where you expect a computer system.</w:t>
      </w:r>
    </w:p>
    <w:p w14:paraId="79180AC4" w14:textId="521BB4CF" w:rsidR="00074970" w:rsidRDefault="00074970" w:rsidP="00671CC4">
      <w:pPr>
        <w:pStyle w:val="ListParagraph"/>
      </w:pPr>
      <w:r>
        <w:t xml:space="preserve">Finance &amp; Reporting involves sensitive data. Exposing such information on a personal device may be a decision for the involved </w:t>
      </w:r>
      <w:r w:rsidR="0091584E">
        <w:t>dealership</w:t>
      </w:r>
      <w:r>
        <w:t xml:space="preserve"> to make. Nevertheless, a case for the module to be shown on mobile </w:t>
      </w:r>
      <w:r w:rsidR="0091584E">
        <w:t>can be made</w:t>
      </w:r>
      <w:r>
        <w:t>.</w:t>
      </w:r>
      <w:r w:rsidR="0091584E">
        <w:t xml:space="preserve"> We may use </w:t>
      </w:r>
      <w:r w:rsidR="00092BE5">
        <w:t>configuration to turn the module on/off on mobile.</w:t>
      </w:r>
    </w:p>
    <w:p w14:paraId="2A620AD9" w14:textId="77777777" w:rsidR="00074970" w:rsidRDefault="00074970" w:rsidP="00671CC4">
      <w:pPr>
        <w:pStyle w:val="ListParagraph"/>
      </w:pPr>
    </w:p>
    <w:p w14:paraId="0E46F43C" w14:textId="274C7ECE" w:rsidR="00074970" w:rsidRDefault="007111CD" w:rsidP="00074970">
      <w:pPr>
        <w:pStyle w:val="ListParagraph"/>
        <w:numPr>
          <w:ilvl w:val="0"/>
          <w:numId w:val="1"/>
        </w:numPr>
      </w:pPr>
      <w:r>
        <w:t>M</w:t>
      </w:r>
      <w:r w:rsidRPr="007111CD">
        <w:t xml:space="preserve">obile application </w:t>
      </w:r>
      <w:r>
        <w:t>should</w:t>
      </w:r>
      <w:r w:rsidRPr="007111CD">
        <w:t xml:space="preserve"> be built </w:t>
      </w:r>
      <w:r>
        <w:t xml:space="preserve">either </w:t>
      </w:r>
      <w:r w:rsidRPr="007111CD">
        <w:t>in react native</w:t>
      </w:r>
      <w:r>
        <w:t xml:space="preserve"> or </w:t>
      </w:r>
      <w:r w:rsidRPr="007111CD">
        <w:t>ionic to run on both Android and iOS platforms. It will save time and money</w:t>
      </w:r>
      <w:r>
        <w:t>. One codebase for both</w:t>
      </w:r>
      <w:bookmarkStart w:id="0" w:name="_GoBack"/>
      <w:bookmarkEnd w:id="0"/>
      <w:r>
        <w:t xml:space="preserve"> platforms is also easier to maintain.</w:t>
      </w:r>
      <w:r w:rsidR="00074970">
        <w:t xml:space="preserve"> Mobile apps can connect to the microservice just like web app</w:t>
      </w:r>
      <w:r w:rsidR="0091584E">
        <w:t xml:space="preserve"> via a gateway.</w:t>
      </w:r>
    </w:p>
    <w:p w14:paraId="53146DA0" w14:textId="77777777" w:rsidR="00074970" w:rsidRDefault="00074970" w:rsidP="00074970">
      <w:pPr>
        <w:pStyle w:val="ListParagraph"/>
      </w:pPr>
    </w:p>
    <w:p w14:paraId="51BE6612" w14:textId="3D94878F" w:rsidR="00074970" w:rsidRDefault="00074970" w:rsidP="00074970">
      <w:pPr>
        <w:pStyle w:val="ListParagraph"/>
        <w:numPr>
          <w:ilvl w:val="0"/>
          <w:numId w:val="1"/>
        </w:numPr>
      </w:pPr>
      <w:r>
        <w:lastRenderedPageBreak/>
        <w:t>Technical skills as mentioned above</w:t>
      </w:r>
      <w:r w:rsidR="005E2B52">
        <w:t xml:space="preserve"> with some cloud experience. Given that these technologies are so closely related (MEAN, MERN) knowledge on all skills is not required </w:t>
      </w:r>
      <w:r w:rsidR="00092BE5">
        <w:t>for</w:t>
      </w:r>
      <w:r w:rsidR="005E2B52">
        <w:t xml:space="preserve"> all the developers. A mix and match approach will do.</w:t>
      </w:r>
    </w:p>
    <w:p w14:paraId="105E9D4E" w14:textId="77777777" w:rsidR="005E2B52" w:rsidRDefault="005E2B52" w:rsidP="005E2B52">
      <w:pPr>
        <w:pStyle w:val="ListParagraph"/>
      </w:pPr>
      <w:r>
        <w:t>Besides, people who start without worrying about the end, who bring clarity, who bring calm yet positive energy are who I would be looking for.</w:t>
      </w:r>
    </w:p>
    <w:p w14:paraId="18C567DE" w14:textId="77777777" w:rsidR="005E2B52" w:rsidRDefault="005E2B52" w:rsidP="005E2B52">
      <w:pPr>
        <w:pStyle w:val="ListParagraph"/>
      </w:pPr>
    </w:p>
    <w:p w14:paraId="682E81C5" w14:textId="77777777" w:rsidR="00074970" w:rsidRDefault="00074970" w:rsidP="00074970">
      <w:pPr>
        <w:pStyle w:val="ListParagraph"/>
      </w:pPr>
    </w:p>
    <w:p w14:paraId="5B353F67" w14:textId="20E362A9" w:rsidR="00074970" w:rsidRPr="00A7249E" w:rsidRDefault="00074970" w:rsidP="005E2B52">
      <w:pPr>
        <w:pStyle w:val="ListParagraph"/>
      </w:pPr>
      <w:r>
        <w:t>Considering it is a startup, it makes sense to keep capital expenses low. Hence, I propose to deploy the entire solution on cloud.</w:t>
      </w:r>
      <w:r w:rsidR="005E2B52">
        <w:t xml:space="preserve"> Azure is my preferred choice.</w:t>
      </w:r>
      <w:r w:rsidR="00DA50FD">
        <w:t xml:space="preserve"> </w:t>
      </w:r>
      <w:r w:rsidR="007A0AB9">
        <w:t>Cloud a</w:t>
      </w:r>
      <w:r w:rsidR="00DA50FD">
        <w:t>lso allows independent scalability, possibility of using cloud functions (for services like Reporting) and so much more besides keeping capex low.</w:t>
      </w:r>
    </w:p>
    <w:sectPr w:rsidR="00074970" w:rsidRPr="00A7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708E8" w14:textId="77777777" w:rsidR="00342144" w:rsidRDefault="00342144" w:rsidP="005E2B52">
      <w:pPr>
        <w:spacing w:after="0" w:line="240" w:lineRule="auto"/>
      </w:pPr>
      <w:r>
        <w:separator/>
      </w:r>
    </w:p>
  </w:endnote>
  <w:endnote w:type="continuationSeparator" w:id="0">
    <w:p w14:paraId="28FEE49F" w14:textId="77777777" w:rsidR="00342144" w:rsidRDefault="00342144" w:rsidP="005E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4C3DC" w14:textId="77777777" w:rsidR="00342144" w:rsidRDefault="00342144" w:rsidP="005E2B52">
      <w:pPr>
        <w:spacing w:after="0" w:line="240" w:lineRule="auto"/>
      </w:pPr>
      <w:r>
        <w:separator/>
      </w:r>
    </w:p>
  </w:footnote>
  <w:footnote w:type="continuationSeparator" w:id="0">
    <w:p w14:paraId="7C306258" w14:textId="77777777" w:rsidR="00342144" w:rsidRDefault="00342144" w:rsidP="005E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34153"/>
    <w:multiLevelType w:val="hybridMultilevel"/>
    <w:tmpl w:val="5B3EC11C"/>
    <w:lvl w:ilvl="0" w:tplc="BD6EA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125F8"/>
    <w:multiLevelType w:val="hybridMultilevel"/>
    <w:tmpl w:val="18281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7E"/>
    <w:rsid w:val="00074970"/>
    <w:rsid w:val="00092BE5"/>
    <w:rsid w:val="00204F7E"/>
    <w:rsid w:val="00342144"/>
    <w:rsid w:val="005E2B52"/>
    <w:rsid w:val="00671CC4"/>
    <w:rsid w:val="007074ED"/>
    <w:rsid w:val="007111CD"/>
    <w:rsid w:val="007A0AB9"/>
    <w:rsid w:val="00874651"/>
    <w:rsid w:val="00880EC8"/>
    <w:rsid w:val="0091584E"/>
    <w:rsid w:val="009F1BE9"/>
    <w:rsid w:val="00A7249E"/>
    <w:rsid w:val="00B11710"/>
    <w:rsid w:val="00CA0487"/>
    <w:rsid w:val="00D84101"/>
    <w:rsid w:val="00DA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7B26"/>
  <w15:chartTrackingRefBased/>
  <w15:docId w15:val="{B0FFE855-7BE7-4363-B312-3B405AEA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Agarwall, Ankur - Dell Team</dc:creator>
  <cp:keywords/>
  <dc:description/>
  <cp:lastModifiedBy>Agarwall, Ankur - Dell Team</cp:lastModifiedBy>
  <cp:revision>8</cp:revision>
  <dcterms:created xsi:type="dcterms:W3CDTF">2020-07-25T19:14:00Z</dcterms:created>
  <dcterms:modified xsi:type="dcterms:W3CDTF">2020-07-26T05:17:00Z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A_Agarwall@Dellteam.com</vt:lpwstr>
  </property>
  <property fmtid="{D5CDD505-2E9C-101B-9397-08002B2CF9AE}" pid="5" name="MSIP_Label_17cb76b2-10b8-4fe1-93d4-2202842406cd_SetDate">
    <vt:lpwstr>2020-07-25T20:19:37.7652170Z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19048893-22b6-4943-b30b-28b16707c773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