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3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690"/>
        <w:gridCol w:w="1731"/>
        <w:gridCol w:w="660"/>
        <w:gridCol w:w="966"/>
        <w:gridCol w:w="751"/>
        <w:gridCol w:w="2663"/>
      </w:tblGrid>
      <w:tr w:rsidR="00C547ED" w:rsidTr="007D08A3">
        <w:trPr>
          <w:trHeight w:hRule="exact" w:val="1531"/>
          <w:jc w:val="center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C547ED" w:rsidRDefault="00C547ED" w:rsidP="007D08A3">
            <w:pPr>
              <w:spacing w:before="60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22.04.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3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_________________________________ 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регистрации:  _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4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C547ED" w:rsidRDefault="00C547ED" w:rsidP="007D08A3">
            <w:pPr>
              <w:spacing w:before="48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поступления:  _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</w:tr>
      <w:tr w:rsidR="00C547ED" w:rsidTr="007D08A3">
        <w:trPr>
          <w:trHeight w:val="454"/>
          <w:jc w:val="center"/>
        </w:trPr>
        <w:tc>
          <w:tcPr>
            <w:tcW w:w="5183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Бережковская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наб., д. 30, корп.1, г. Москва, Г-59, ГСП-3, 125993</w:t>
            </w:r>
          </w:p>
          <w:p w:rsidR="00C547ED" w:rsidRDefault="00C547ED" w:rsidP="007D08A3">
            <w:pPr>
              <w:keepNext/>
              <w:spacing w:before="60" w:after="0" w:line="192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З А Я В Л Е Н И Е</w:t>
            </w:r>
          </w:p>
          <w:p w:rsidR="00C547ED" w:rsidRDefault="00C547ED" w:rsidP="007D08A3">
            <w:pPr>
              <w:keepNext/>
              <w:spacing w:after="0" w:line="192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(отметить[X])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bookmarkStart w:id="0" w:name="__Fieldmark__0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bookmarkStart w:id="1" w:name="__Fieldmark__1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bookmarkStart w:id="2" w:name="__Fieldmark__2_335205936"/>
          <w:p w:rsidR="00C547ED" w:rsidRDefault="00C547ED" w:rsidP="007D08A3">
            <w:pPr>
              <w:spacing w:after="4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2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4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Почтовый  индекс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,  адрес  на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терри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-тории Российской Федерации; имя  или наименование адресата)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  <w:p w:rsidR="00C547ED" w:rsidRDefault="00C547ED" w:rsidP="007D08A3">
            <w:pPr>
              <w:spacing w:after="6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</w:tc>
      </w:tr>
      <w:tr w:rsidR="00C547ED" w:rsidTr="007D08A3">
        <w:trPr>
          <w:trHeight w:hRule="exact" w:val="340"/>
          <w:jc w:val="center"/>
        </w:trPr>
        <w:tc>
          <w:tcPr>
            <w:tcW w:w="5183" w:type="dxa"/>
            <w:gridSpan w:val="3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keepNext/>
              <w:snapToGri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Тел.: </w:t>
            </w:r>
          </w:p>
        </w:tc>
        <w:tc>
          <w:tcPr>
            <w:tcW w:w="26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Факс: </w:t>
            </w:r>
          </w:p>
        </w:tc>
      </w:tr>
      <w:tr w:rsidR="00C547ED" w:rsidTr="007D08A3">
        <w:trPr>
          <w:trHeight w:hRule="exact" w:val="841"/>
          <w:jc w:val="center"/>
        </w:trPr>
        <w:tc>
          <w:tcPr>
            <w:tcW w:w="5183" w:type="dxa"/>
            <w:gridSpan w:val="3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keepNext/>
              <w:snapToGri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4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spacing w:val="-8"/>
                <w:sz w:val="20"/>
                <w:szCs w:val="20"/>
                <w:lang w:eastAsia="ru-RU"/>
              </w:rPr>
              <w:t xml:space="preserve">Адрес электронной почты: </w:t>
            </w:r>
          </w:p>
          <w:p w:rsidR="00C547ED" w:rsidRDefault="00C547ED" w:rsidP="007D08A3">
            <w:pPr>
              <w:spacing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pacing w:val="-8"/>
                <w:sz w:val="20"/>
                <w:szCs w:val="20"/>
                <w:lang w:eastAsia="ru-RU"/>
              </w:rPr>
              <w:t>rycarok@gmail.com</w:t>
            </w:r>
          </w:p>
        </w:tc>
      </w:tr>
      <w:tr w:rsidR="00C547ED" w:rsidTr="007D08A3">
        <w:trPr>
          <w:trHeight w:hRule="exact" w:val="901"/>
          <w:jc w:val="center"/>
        </w:trPr>
        <w:tc>
          <w:tcPr>
            <w:tcW w:w="1022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</w:t>
            </w:r>
            <w:r w:rsidR="00E3348F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ё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м записи на электронном носителе, в том числе записи в память ЭВМ, в целях, необходимых для предоставления  государственной услуги </w:t>
            </w:r>
          </w:p>
        </w:tc>
      </w:tr>
      <w:tr w:rsidR="00C547ED" w:rsidTr="007D08A3">
        <w:trPr>
          <w:trHeight w:val="604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ДАННЫХ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iCs/>
                <w:caps/>
                <w:spacing w:val="-2"/>
                <w:sz w:val="24"/>
                <w:szCs w:val="24"/>
                <w:lang w:eastAsia="ru-RU"/>
              </w:rPr>
              <w:t>Развлекательная платформа IT направленности «DevGAG»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</w:p>
          <w:p w:rsidR="00C547ED" w:rsidRDefault="00C547ED" w:rsidP="007D08A3">
            <w:pPr>
              <w:spacing w:after="6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pacing w:val="-2"/>
                <w:sz w:val="24"/>
                <w:szCs w:val="24"/>
                <w:lang w:eastAsia="ru-RU"/>
              </w:rPr>
            </w:pPr>
          </w:p>
        </w:tc>
      </w:tr>
      <w:tr w:rsidR="00C547ED" w:rsidTr="007D08A3">
        <w:trPr>
          <w:trHeight w:val="383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(ЗАЯВИТЕЛЬ(И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))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ОГРН: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 xml:space="preserve">1111111111111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ИНН: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>1111111111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</w:t>
            </w:r>
            <w:r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proofErr w:type="gramStart"/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</w:t>
            </w:r>
            <w:r>
              <w:rPr>
                <w:rFonts w:ascii="Times New Roman" w:eastAsia="Calibri" w:hAnsi="Times New Roman" w:cs="Times New Roman"/>
                <w:b/>
                <w:iCs/>
                <w:spacing w:val="-2"/>
                <w:u w:val="single"/>
                <w:lang w:eastAsia="ru-RU"/>
              </w:rPr>
              <w:t>_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>ООО «Альфа»</w:t>
            </w:r>
          </w:p>
          <w:p w:rsidR="00C547ED" w:rsidRDefault="00C547ED" w:rsidP="007D08A3">
            <w:pPr>
              <w:spacing w:after="6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)-заявителя(ей) приводятся в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графе  7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А)</w:t>
            </w:r>
          </w:p>
          <w:bookmarkStart w:id="3" w:name="__Fieldmark__3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bookmarkEnd w:id="3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создан  за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сч</w:t>
            </w:r>
            <w:r w:rsidR="00A0604C">
              <w:rPr>
                <w:rFonts w:ascii="Times New Roman" w:hAnsi="Times New Roman" w:cs="Times New Roman"/>
                <w:b/>
                <w:sz w:val="18"/>
                <w:szCs w:val="18"/>
              </w:rPr>
              <w:t>ё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 средств федерального бюджета </w:t>
            </w:r>
            <w:r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Указанное лицо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является: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</w:t>
            </w:r>
            <w:proofErr w:type="gramEnd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</w:t>
            </w:r>
            <w:bookmarkStart w:id="4" w:name="__Fieldmark__4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4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</w:t>
            </w:r>
            <w:bookmarkStart w:id="5" w:name="__Fieldmark__5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5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муниципальным заказчиком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bookmarkStart w:id="6" w:name="__Fieldmark__6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6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</w:t>
            </w:r>
            <w:bookmarkStart w:id="7" w:name="__Fieldmark__7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7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 </w:t>
            </w:r>
            <w:bookmarkStart w:id="8" w:name="__Fieldmark__8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8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:rsidR="00C547ED" w:rsidRDefault="00C547ED" w:rsidP="007D08A3">
            <w:pPr>
              <w:spacing w:before="60" w:after="0" w:line="240" w:lineRule="auto"/>
              <w:ind w:right="-71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:rsidR="00C547ED" w:rsidRDefault="00C547ED" w:rsidP="007D08A3">
            <w:pPr>
              <w:spacing w:after="0" w:line="240" w:lineRule="auto"/>
              <w:ind w:right="-71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ind w:right="-74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Контракт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от: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Всего правообладателей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_</w:t>
            </w:r>
          </w:p>
          <w:p w:rsidR="00C547ED" w:rsidRDefault="00C547ED" w:rsidP="007D08A3">
            <w:pPr>
              <w:spacing w:after="0" w:line="240" w:lineRule="auto"/>
              <w:ind w:right="-74"/>
              <w:jc w:val="both"/>
            </w:pPr>
            <w:r>
              <w:rPr>
                <w:rFonts w:ascii="Times New Roman" w:hAnsi="Times New Roman" w:cs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C547ED" w:rsidTr="007D08A3">
        <w:trPr>
          <w:trHeight w:hRule="exact" w:val="1404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>
              <w:rPr>
                <w:rFonts w:ascii="Times New Roman" w:eastAsia="Calibri" w:hAnsi="Times New Roman" w:cs="Times New Roman"/>
                <w:sz w:val="15"/>
                <w:szCs w:val="15"/>
                <w:lang w:eastAsia="ru-RU"/>
              </w:rPr>
              <w:t>[Х]</w:t>
            </w:r>
            <w:r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bookmarkStart w:id="9" w:name="__Fieldmark__9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9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bookmarkStart w:id="10" w:name="__Fieldmark__10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0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bookmarkStart w:id="11" w:name="__Fieldmark__11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1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передача прав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работодателем  заявителю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            </w:t>
            </w:r>
            <w:bookmarkStart w:id="12" w:name="__Fieldmark__12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2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bookmarkStart w:id="13" w:name="__Fieldmark__13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3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  <w:bookmarkStart w:id="14" w:name="__Fieldmark__14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4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bookmarkStart w:id="15" w:name="__Fieldmark__15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5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_____________________________</w:t>
            </w:r>
          </w:p>
          <w:p w:rsidR="00C547ED" w:rsidRDefault="00C547ED" w:rsidP="007D08A3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i/>
                <w:iCs/>
                <w:sz w:val="14"/>
                <w:szCs w:val="14"/>
                <w:lang w:eastAsia="ru-RU"/>
              </w:rPr>
              <w:t>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C547ED" w:rsidTr="007D08A3">
        <w:trPr>
          <w:trHeight w:hRule="exact" w:val="1116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bookmarkStart w:id="16" w:name="__Fieldmark__16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6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bookmarkStart w:id="17" w:name="__Fieldmark__17_335205936"/>
          <w:p w:rsidR="00C547ED" w:rsidRDefault="00C547ED" w:rsidP="007D08A3">
            <w:pPr>
              <w:tabs>
                <w:tab w:val="left" w:pos="3535"/>
              </w:tabs>
              <w:spacing w:after="60" w:line="240" w:lineRule="auto"/>
              <w:ind w:left="320" w:hanging="32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7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Содержит персональные данные    Регистрационный номер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осуществляющих обработку персональных данных</w:t>
            </w:r>
          </w:p>
        </w:tc>
      </w:tr>
      <w:tr w:rsidR="00C547ED" w:rsidTr="007D08A3">
        <w:trPr>
          <w:trHeight w:hRule="exact" w:val="53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12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2019</w:t>
            </w:r>
          </w:p>
        </w:tc>
      </w:tr>
      <w:tr w:rsidR="00C547ED" w:rsidTr="007D08A3">
        <w:trPr>
          <w:trHeight w:hRule="exact" w:val="835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5. СТРАНА И ГОД ОБНАРОДОВАНИЯ (ПЕРВОГО ОПУБЛИКОВАНИЯ) РЕГИСТРИРУЕМОЙ ПРОГРАММЫ ДЛЯ ЭВМ ИЛИ БАЗЫ ДАННЫХ: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Страна: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Российская федерация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Год:  2019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C547ED" w:rsidTr="007D08A3">
        <w:trPr>
          <w:trHeight w:hRule="exact" w:val="589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_</w:t>
            </w:r>
          </w:p>
        </w:tc>
      </w:tr>
      <w:tr w:rsidR="00C547ED" w:rsidTr="007D08A3">
        <w:trPr>
          <w:trHeight w:hRule="exact" w:val="143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6. Представленная на регистрацию база данных зарегистрирована в Реестре баз данных как:</w:t>
            </w:r>
          </w:p>
          <w:bookmarkStart w:id="18" w:name="__Fieldmark__18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18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1259 Кодекса. Рег. №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_</w:t>
            </w:r>
          </w:p>
          <w:bookmarkStart w:id="19" w:name="__Fieldmark__19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19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1334 Кодекса. Рег. №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</w:t>
            </w:r>
            <w:bookmarkStart w:id="20" w:name="__Fieldmark__20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0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C547ED" w:rsidTr="007D08A3">
        <w:trPr>
          <w:trHeight w:hRule="exact" w:val="377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6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7. АВТОРЫ    Всего авторов: 2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ab/>
            </w:r>
            <w:bookmarkStart w:id="21" w:name="__Fieldmark__21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1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C547ED" w:rsidTr="0040538D">
        <w:trPr>
          <w:trHeight w:hRule="exact" w:val="3019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C547ED" w:rsidRDefault="00DC1634" w:rsidP="0040538D">
            <w:pPr>
              <w:spacing w:before="120" w:after="120" w:line="240" w:lineRule="auto"/>
              <w:jc w:val="both"/>
            </w:pPr>
            <w:bookmarkStart w:id="22" w:name="OLE_LINK2"/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Коковин Алексей Николаевич</w:t>
            </w:r>
          </w:p>
          <w:bookmarkEnd w:id="22"/>
          <w:p w:rsidR="00C547ED" w:rsidRDefault="00C547ED" w:rsidP="007D08A3">
            <w:pPr>
              <w:spacing w:before="60" w:after="6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12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06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1998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Гражданство:  РФ</w:t>
            </w:r>
          </w:p>
          <w:p w:rsidR="0040538D" w:rsidRDefault="00C547ED" w:rsidP="0040538D">
            <w:pPr>
              <w:spacing w:before="120" w:after="12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</w:t>
            </w:r>
            <w:r w:rsidR="00A0604C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ё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  <w:r w:rsidR="0040538D">
              <w:t xml:space="preserve"> </w:t>
            </w:r>
          </w:p>
          <w:p w:rsidR="0040538D" w:rsidRDefault="0040538D" w:rsidP="0040538D">
            <w:pPr>
              <w:spacing w:before="120" w:after="120" w:line="240" w:lineRule="auto"/>
              <w:jc w:val="both"/>
            </w:pP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Иванов Михаил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Викторович</w:t>
            </w:r>
            <w:r>
              <w:t xml:space="preserve"> </w:t>
            </w:r>
            <w:bookmarkStart w:id="23" w:name="_GoBack"/>
            <w:bookmarkEnd w:id="23"/>
          </w:p>
          <w:p w:rsidR="0040538D" w:rsidRDefault="0040538D" w:rsidP="0040538D">
            <w:pPr>
              <w:spacing w:before="60" w:after="6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1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7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11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1998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Гражданство:  РФ</w:t>
            </w:r>
          </w:p>
          <w:p w:rsidR="00C547ED" w:rsidRDefault="0040538D" w:rsidP="0040538D">
            <w:pPr>
              <w:spacing w:before="120" w:after="12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объёме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  <w:r>
              <w:t xml:space="preserve">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</w:p>
        </w:tc>
      </w:tr>
      <w:tr w:rsidR="00C547ED" w:rsidTr="007D08A3">
        <w:trPr>
          <w:trHeight w:hRule="exact" w:val="679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Место  жительства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, включая указание страны: 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Российская Федерация, ...</w:t>
            </w:r>
          </w:p>
        </w:tc>
      </w:tr>
      <w:tr w:rsidR="00C547ED" w:rsidTr="007D08A3">
        <w:trPr>
          <w:trHeight w:hRule="exact" w:val="929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Являлся программистом при разработке программы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Фамилия  имя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Дата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рождения:  число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Место  жительства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Фамилия  имя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Дата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рождения:  число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Место  жительства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Фамилия  имя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Дата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рождения:  число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Место  жительства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Фамилия  имя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Дата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рождения:  число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Место  жительства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Фамилия  имя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Дата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рождения:  число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Место  жительства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Фамилия  имя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Дата </w:t>
                        </w: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рождения:  число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proofErr w:type="gram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Место  жительства</w:t>
                        </w:r>
                        <w:proofErr w:type="gram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Фамилия  имя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Дата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рождения:  число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Место  жительства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Фамилия  имя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Дата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рождения:  число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Место  жительства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</w:tc>
            </w:tr>
          </w:tbl>
          <w:p w:rsidR="00C547ED" w:rsidRDefault="00C547ED" w:rsidP="007D08A3">
            <w:pPr>
              <w:jc w:val="both"/>
            </w:pPr>
          </w:p>
        </w:tc>
      </w:tr>
      <w:tr w:rsidR="00C547ED" w:rsidTr="007D08A3">
        <w:trPr>
          <w:trHeight w:hRule="exact" w:val="1188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При  публикации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bookmarkStart w:id="24" w:name="__Fieldmark__22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4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bookmarkStart w:id="25" w:name="__Fieldmark__23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5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bookmarkStart w:id="26" w:name="__Fieldmark__24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6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C547ED" w:rsidTr="007D08A3">
        <w:trPr>
          <w:trHeight w:hRule="exact" w:val="881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8.СВЕДЕНИЯ О ПЛАТЕЛЬЩИКЕ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(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указываются полное имя физического лица  или наименование юридического лица) 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</w:t>
            </w:r>
          </w:p>
          <w:p w:rsidR="00C547ED" w:rsidRDefault="00DC1634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Общество с Ограниченной Ответственностью</w:t>
            </w:r>
            <w:r w:rsidR="00C547ED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«Альфа»</w:t>
            </w:r>
          </w:p>
        </w:tc>
      </w:tr>
      <w:bookmarkStart w:id="27" w:name="__Fieldmark__25_335205936"/>
      <w:tr w:rsidR="00C547ED" w:rsidTr="007D08A3">
        <w:trPr>
          <w:trHeight w:val="853"/>
          <w:jc w:val="center"/>
        </w:trPr>
        <w:tc>
          <w:tcPr>
            <w:tcW w:w="5843" w:type="dxa"/>
            <w:gridSpan w:val="4"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bookmarkEnd w:id="27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 xml:space="preserve">Серия и номер документа, удостоверяющего личность: 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bookmarkStart w:id="28" w:name="__Fieldmark__26_335205936"/>
        <w:tc>
          <w:tcPr>
            <w:tcW w:w="43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bookmarkEnd w:id="28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ИНН: 11111111111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КПП: 11111111111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КИО: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111111111111</w:t>
            </w:r>
          </w:p>
        </w:tc>
      </w:tr>
      <w:tr w:rsidR="00C547ED" w:rsidTr="007D08A3">
        <w:trPr>
          <w:trHeight w:hRule="exact" w:val="335"/>
          <w:jc w:val="center"/>
        </w:trPr>
        <w:tc>
          <w:tcPr>
            <w:tcW w:w="276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80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547ED" w:rsidTr="007D08A3">
        <w:trPr>
          <w:trHeight w:hRule="exact" w:val="4700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9. СВЕДЕНИЯ О СОДЕРЖАЩИХСЯ В ЗАЯВКЕ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ДОКУМЕНТАХ  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отметить [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])</w:t>
            </w:r>
          </w:p>
          <w:bookmarkStart w:id="29" w:name="__Fieldmark__27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29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       на       л. в 1 экз.</w:t>
            </w:r>
          </w:p>
          <w:bookmarkStart w:id="30" w:name="__Fieldmark__28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0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на       л. в 1 экз.</w:t>
            </w:r>
          </w:p>
          <w:bookmarkStart w:id="31" w:name="__Fieldmark__29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1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на       л. в 1 экз.</w:t>
            </w:r>
          </w:p>
          <w:bookmarkStart w:id="32" w:name="__Fieldmark__30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2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     на       л. в 1 экз.</w:t>
            </w:r>
          </w:p>
          <w:bookmarkStart w:id="33" w:name="__Fieldmark__31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3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документы, подтверждающие существенные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затраты  на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создание базы данных                                   на       л. в 1 экз.</w:t>
            </w:r>
          </w:p>
          <w:bookmarkStart w:id="34" w:name="__Fieldmark__32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4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    л. в 2 экз.</w:t>
            </w:r>
          </w:p>
          <w:bookmarkStart w:id="35" w:name="__Fieldmark__33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5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иные  материалы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                                                                                                                                                 на       л. в 1 экз.</w:t>
            </w:r>
          </w:p>
          <w:bookmarkStart w:id="36" w:name="__Fieldmark__34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6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      на       л. в 1 экз.</w:t>
            </w:r>
          </w:p>
          <w:bookmarkStart w:id="37" w:name="__Fieldmark__35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7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доверенность(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и)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на       л.</w:t>
            </w:r>
          </w:p>
          <w:bookmarkStart w:id="38" w:name="__Fieldmark__36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8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документ(ы) об уплате государственной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пошлины  </w:t>
            </w:r>
            <w:r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представляется по инициативе заявителя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)                  на       л. в 1 экз.</w:t>
            </w:r>
          </w:p>
          <w:bookmarkStart w:id="39" w:name="__Fieldmark__37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9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документ,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подтверждающий  наличие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оснований для освобождения от уплаты   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государственной пошлины либо для уменьшения е</w:t>
            </w:r>
            <w:r w:rsidR="005F73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ё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размера, либо для отсрочки е</w:t>
            </w:r>
            <w:r w:rsidR="005F73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ё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уплаты                    на       л. в 1 экз.</w:t>
            </w:r>
          </w:p>
          <w:bookmarkStart w:id="40" w:name="__Fieldmark__38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40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ходатайство(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а)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на       л. в 1 экз.</w:t>
            </w:r>
          </w:p>
          <w:bookmarkStart w:id="41" w:name="__Fieldmark__39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0538D"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41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иные документы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указать наименование документа)                                                                                  на       л. в 1 экз.</w:t>
            </w:r>
          </w:p>
        </w:tc>
      </w:tr>
      <w:tr w:rsidR="00C547ED" w:rsidTr="007D08A3">
        <w:trPr>
          <w:trHeight w:hRule="exact" w:val="72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</w:rPr>
              <w:t>: rycarok@gmail.com</w:t>
            </w:r>
          </w:p>
        </w:tc>
      </w:tr>
      <w:tr w:rsidR="00C547ED" w:rsidTr="007D08A3">
        <w:trPr>
          <w:trHeight w:hRule="exact" w:val="1442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</w:t>
            </w:r>
            <w:r w:rsidR="00A0604C">
              <w:rPr>
                <w:rFonts w:ascii="Times New Roman" w:hAnsi="Times New Roman" w:cs="Times New Roman"/>
                <w:b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ме, необходимых для предоставления государственной услуги.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</w:t>
            </w:r>
            <w:r w:rsidR="00A0604C">
              <w:rPr>
                <w:rFonts w:ascii="Times New Roman" w:hAnsi="Times New Roman" w:cs="Times New Roman"/>
                <w:b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</w:t>
            </w:r>
            <w:r w:rsidR="00A0604C">
              <w:rPr>
                <w:rFonts w:ascii="Times New Roman" w:hAnsi="Times New Roman" w:cs="Times New Roman"/>
                <w:b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й 9 Федерального закона от 27 июля 2006 г. № 152-ФЗ «О персональных данных».</w:t>
            </w:r>
          </w:p>
        </w:tc>
      </w:tr>
      <w:tr w:rsidR="00C547ED" w:rsidTr="007D08A3">
        <w:trPr>
          <w:trHeight w:hRule="exact" w:val="2546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12. ПОДПИСЬ(И) ЗАЯВИТЕЛЯ(ЕЙ) (ПРАВООБЛАДАТЕЛЯ(ЕЙ) ИЛИ ЕГО (ИХ) ПРЕДСТАВИТЕЛЯ(ЕЙ)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</w:t>
            </w:r>
            <w:bookmarkStart w:id="42" w:name="OLE_LINK1"/>
            <w:r>
              <w:rPr>
                <w:rFonts w:ascii="Times New Roman" w:hAnsi="Times New Roman" w:cs="Times New Roman"/>
                <w:b/>
                <w:bCs/>
              </w:rPr>
              <w:t>*Подпись*</w:t>
            </w:r>
            <w:bookmarkEnd w:id="42"/>
            <w:r>
              <w:rPr>
                <w:rFonts w:ascii="Times New Roman" w:hAnsi="Times New Roman" w:cs="Times New Roman"/>
                <w:b/>
                <w:bCs/>
              </w:rPr>
              <w:t>____________Коковин А.Н., директор ООО «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Альфа»_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_________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C547ED" w:rsidRDefault="00C547ED" w:rsidP="007D08A3">
            <w:pPr>
              <w:spacing w:before="80"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объ</w:t>
            </w:r>
            <w:r w:rsidR="00A0604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,  необходимых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:rsidR="00C547ED" w:rsidRDefault="00C547ED" w:rsidP="007D08A3">
      <w:pPr>
        <w:spacing w:after="0" w:line="240" w:lineRule="auto"/>
        <w:jc w:val="both"/>
        <w:rPr>
          <w:sz w:val="8"/>
          <w:szCs w:val="8"/>
        </w:rPr>
      </w:pPr>
    </w:p>
    <w:p w:rsidR="00C547ED" w:rsidRDefault="00C547ED" w:rsidP="007D08A3">
      <w:pPr>
        <w:spacing w:after="0" w:line="240" w:lineRule="auto"/>
        <w:jc w:val="both"/>
        <w:rPr>
          <w:sz w:val="4"/>
          <w:szCs w:val="4"/>
        </w:rPr>
      </w:pPr>
    </w:p>
    <w:sectPr w:rsidR="00C547ED">
      <w:pgSz w:w="11906" w:h="16838"/>
      <w:pgMar w:top="851" w:right="907" w:bottom="62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634"/>
    <w:rsid w:val="001D7B60"/>
    <w:rsid w:val="0040538D"/>
    <w:rsid w:val="005F7366"/>
    <w:rsid w:val="007D08A3"/>
    <w:rsid w:val="00A0604C"/>
    <w:rsid w:val="00C547ED"/>
    <w:rsid w:val="00DC1634"/>
    <w:rsid w:val="00E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615031"/>
  <w15:chartTrackingRefBased/>
  <w15:docId w15:val="{C8659B06-B56F-4ED2-BE80-317DD32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3177</Words>
  <Characters>18114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21249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otd6901</dc:creator>
  <cp:keywords/>
  <cp:lastModifiedBy>Иванов Миша</cp:lastModifiedBy>
  <cp:revision>3</cp:revision>
  <cp:lastPrinted>2016-04-12T07:46:00Z</cp:lastPrinted>
  <dcterms:created xsi:type="dcterms:W3CDTF">2019-04-22T17:47:00Z</dcterms:created>
  <dcterms:modified xsi:type="dcterms:W3CDTF">2019-04-22T19:42:00Z</dcterms:modified>
</cp:coreProperties>
</file>