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23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690"/>
        <w:gridCol w:w="1731"/>
        <w:gridCol w:w="660"/>
        <w:gridCol w:w="966"/>
        <w:gridCol w:w="751"/>
        <w:gridCol w:w="2663"/>
      </w:tblGrid>
      <w:tr w:rsidR="00C547ED" w:rsidTr="007D08A3">
        <w:trPr>
          <w:trHeight w:hRule="exact" w:val="1531"/>
          <w:jc w:val="center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:rsidR="00C547ED" w:rsidRDefault="00C547ED" w:rsidP="007D08A3">
            <w:pPr>
              <w:spacing w:before="60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:rsidR="00C547ED" w:rsidRDefault="00C547ED" w:rsidP="007D08A3">
            <w:pPr>
              <w:spacing w:before="2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22.04.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33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>РЕГИСТРАЦИОННЫЙ номер ПРОГРАММЫ ДЛЯ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 Базы Данных 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>
              <w:rPr>
                <w:rFonts w:ascii="Times New Roman" w:eastAsia="Calibri" w:hAnsi="Times New Roman" w:cs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:rsidR="00C547ED" w:rsidRDefault="00C547ED" w:rsidP="007D08A3">
            <w:pPr>
              <w:spacing w:before="2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_________________________________ </w:t>
            </w:r>
          </w:p>
          <w:p w:rsidR="00C547ED" w:rsidRDefault="00C547ED" w:rsidP="007D08A3">
            <w:pPr>
              <w:spacing w:before="2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регистрации:  _____.  _____.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  <w:tc>
          <w:tcPr>
            <w:tcW w:w="34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:rsidR="00C547ED" w:rsidRDefault="00C547ED" w:rsidP="007D08A3">
            <w:pPr>
              <w:spacing w:before="48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_________________________</w:t>
            </w:r>
          </w:p>
          <w:p w:rsidR="00C547ED" w:rsidRDefault="00C547ED" w:rsidP="007D08A3">
            <w:pPr>
              <w:spacing w:before="2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 _____.  _____.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20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______</w:t>
            </w:r>
          </w:p>
        </w:tc>
      </w:tr>
      <w:tr w:rsidR="00C547ED" w:rsidTr="007D08A3">
        <w:trPr>
          <w:trHeight w:val="454"/>
          <w:jc w:val="center"/>
        </w:trPr>
        <w:tc>
          <w:tcPr>
            <w:tcW w:w="5183" w:type="dxa"/>
            <w:gridSpan w:val="3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Бережковская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наб., д. 30, корп.1, г. Москва, Г-59, ГСП-3, 125993</w:t>
            </w:r>
          </w:p>
          <w:p w:rsidR="00C547ED" w:rsidRDefault="00C547ED" w:rsidP="007D08A3">
            <w:pPr>
              <w:keepNext/>
              <w:spacing w:before="60" w:after="0" w:line="192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З А Я В Л Е Н И Е</w:t>
            </w:r>
          </w:p>
          <w:p w:rsidR="00C547ED" w:rsidRDefault="00C547ED" w:rsidP="007D08A3">
            <w:pPr>
              <w:keepNext/>
              <w:spacing w:after="0" w:line="192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>(отметить[X])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bookmarkStart w:id="1" w:name="__Fieldmark__0_335205936"/>
          <w:p w:rsidR="00C547ED" w:rsidRDefault="00C547ED" w:rsidP="007D08A3">
            <w:pPr>
              <w:spacing w:before="6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"/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bookmarkStart w:id="2" w:name="__Fieldmark__1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2"/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bookmarkStart w:id="3" w:name="__Fieldmark__2_335205936"/>
          <w:p w:rsidR="00C547ED" w:rsidRDefault="00C547ED" w:rsidP="007D08A3">
            <w:pPr>
              <w:spacing w:after="4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3"/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4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(</w:t>
            </w:r>
            <w:r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Почтовый  индекс,  адрес  на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>терри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pacing w:val="-6"/>
                <w:sz w:val="18"/>
                <w:szCs w:val="18"/>
                <w:lang w:eastAsia="ru-RU"/>
              </w:rPr>
              <w:t>-тории Российской Федерации; имя  или наименование адресата)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  <w:p w:rsidR="00C547ED" w:rsidRDefault="00C547ED" w:rsidP="007D08A3">
            <w:pPr>
              <w:spacing w:after="6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</w:tc>
      </w:tr>
      <w:tr w:rsidR="00C547ED" w:rsidTr="007D08A3">
        <w:trPr>
          <w:trHeight w:hRule="exact" w:val="340"/>
          <w:jc w:val="center"/>
        </w:trPr>
        <w:tc>
          <w:tcPr>
            <w:tcW w:w="5183" w:type="dxa"/>
            <w:gridSpan w:val="3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keepNext/>
              <w:snapToGri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Тел.: </w:t>
            </w:r>
          </w:p>
        </w:tc>
        <w:tc>
          <w:tcPr>
            <w:tcW w:w="26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Факс: </w:t>
            </w:r>
          </w:p>
        </w:tc>
      </w:tr>
      <w:tr w:rsidR="00C547ED" w:rsidTr="007D08A3">
        <w:trPr>
          <w:trHeight w:hRule="exact" w:val="841"/>
          <w:jc w:val="center"/>
        </w:trPr>
        <w:tc>
          <w:tcPr>
            <w:tcW w:w="5183" w:type="dxa"/>
            <w:gridSpan w:val="3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keepNext/>
              <w:snapToGri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4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spacing w:val="-8"/>
                <w:sz w:val="20"/>
                <w:szCs w:val="20"/>
                <w:lang w:eastAsia="ru-RU"/>
              </w:rPr>
              <w:t xml:space="preserve">Адрес электронной почты: </w:t>
            </w:r>
          </w:p>
          <w:p w:rsidR="00C547ED" w:rsidRDefault="00C547ED" w:rsidP="007D08A3">
            <w:pPr>
              <w:spacing w:after="0" w:line="240" w:lineRule="auto"/>
              <w:ind w:left="-57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pacing w:val="-8"/>
                <w:sz w:val="20"/>
                <w:szCs w:val="20"/>
                <w:lang w:eastAsia="ru-RU"/>
              </w:rPr>
              <w:t>rycarok@gmail.com</w:t>
            </w:r>
          </w:p>
        </w:tc>
      </w:tr>
      <w:tr w:rsidR="00C547ED" w:rsidTr="007D08A3">
        <w:trPr>
          <w:trHeight w:hRule="exact" w:val="901"/>
          <w:jc w:val="center"/>
        </w:trPr>
        <w:tc>
          <w:tcPr>
            <w:tcW w:w="10223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</w:t>
            </w:r>
            <w:r w:rsidR="00E3348F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ё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м записи на электронном носителе, в том числе записи в память ЭВМ, в целях, необходимых для предоставления  государственной услуги </w:t>
            </w:r>
          </w:p>
        </w:tc>
      </w:tr>
      <w:tr w:rsidR="00C547ED" w:rsidTr="007D08A3">
        <w:trPr>
          <w:trHeight w:val="604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  <w:t>1. Название представленной на регистрацию ПРОГРАММы ДЛЯ ЭВМ ИЛИ БАЗЫ ДАННЫХ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iCs/>
                <w:caps/>
                <w:spacing w:val="-2"/>
                <w:sz w:val="24"/>
                <w:szCs w:val="24"/>
                <w:lang w:eastAsia="ru-RU"/>
              </w:rPr>
              <w:t>Развлекательная платформа IT направленности «DevGAG»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</w:p>
          <w:p w:rsidR="00C547ED" w:rsidRDefault="00C547ED" w:rsidP="007D08A3">
            <w:pPr>
              <w:spacing w:after="6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pacing w:val="-2"/>
                <w:sz w:val="24"/>
                <w:szCs w:val="24"/>
                <w:lang w:eastAsia="ru-RU"/>
              </w:rPr>
            </w:pPr>
          </w:p>
        </w:tc>
      </w:tr>
      <w:tr w:rsidR="00C547ED" w:rsidTr="007D08A3">
        <w:trPr>
          <w:trHeight w:val="3833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ПРАВООБЛАДАТЕЛЬ (ЗАЯВИТЕЛЬ(И))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ОГРН: 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u w:val="single"/>
                <w:lang w:eastAsia="ru-RU"/>
              </w:rPr>
              <w:t xml:space="preserve">1111111111111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ИНН: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u w:val="single"/>
                <w:lang w:eastAsia="ru-RU"/>
              </w:rPr>
              <w:t>1111111111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</w:t>
            </w:r>
            <w:r>
              <w:rPr>
                <w:rFonts w:ascii="Times New Roman" w:eastAsia="Calibri" w:hAnsi="Times New Roman" w:cs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16"/>
                <w:szCs w:val="16"/>
                <w:lang w:eastAsia="ru-RU"/>
              </w:rPr>
              <w:t>СНИЛС: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</w:t>
            </w:r>
            <w:r>
              <w:rPr>
                <w:rFonts w:ascii="Times New Roman" w:eastAsia="Calibri" w:hAnsi="Times New Roman" w:cs="Times New Roman"/>
                <w:b/>
                <w:iCs/>
                <w:spacing w:val="-2"/>
                <w:u w:val="single"/>
                <w:lang w:eastAsia="ru-RU"/>
              </w:rPr>
              <w:t>_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  <w:t>ООО «Альфа»</w:t>
            </w:r>
          </w:p>
          <w:p w:rsidR="00C547ED" w:rsidRDefault="00C547ED" w:rsidP="007D08A3">
            <w:pPr>
              <w:spacing w:after="6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)-заявителя(ей) приводятся в графе  7А)</w:t>
            </w:r>
          </w:p>
          <w:bookmarkStart w:id="4" w:name="__Fieldmark__3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bookmarkEnd w:id="4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создан  за сч</w:t>
            </w:r>
            <w:r w:rsidR="00A0604C">
              <w:rPr>
                <w:rFonts w:ascii="Times New Roman" w:hAnsi="Times New Roman" w:cs="Times New Roman"/>
                <w:b/>
                <w:sz w:val="18"/>
                <w:szCs w:val="18"/>
              </w:rPr>
              <w:t>ё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 средств федерального бюджета </w:t>
            </w:r>
            <w:r>
              <w:rPr>
                <w:rFonts w:ascii="Times New Roman" w:eastAsia="Calibri" w:hAnsi="Times New Roman" w:cs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</w:t>
            </w:r>
            <w:bookmarkStart w:id="5" w:name="__Fieldmark__4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5"/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</w:t>
            </w:r>
            <w:bookmarkStart w:id="6" w:name="__Fieldmark__5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6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муниципальным заказчиком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bookmarkStart w:id="7" w:name="__Fieldmark__6_335205936"/>
          <w:p w:rsidR="00C547ED" w:rsidRDefault="00C547ED" w:rsidP="007D08A3">
            <w:pPr>
              <w:spacing w:before="6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7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</w:t>
            </w:r>
            <w:bookmarkStart w:id="8" w:name="__Fieldmark__7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8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     </w:t>
            </w:r>
            <w:bookmarkStart w:id="9" w:name="__Fieldmark__8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9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:rsidR="00C547ED" w:rsidRDefault="00C547ED" w:rsidP="007D08A3">
            <w:pPr>
              <w:spacing w:before="60" w:after="0" w:line="240" w:lineRule="auto"/>
              <w:ind w:right="-71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:rsidR="00C547ED" w:rsidRDefault="00C547ED" w:rsidP="007D08A3">
            <w:pPr>
              <w:spacing w:after="0" w:line="240" w:lineRule="auto"/>
              <w:ind w:right="-71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ind w:right="-74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Контракт от: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Всего правообладателей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_</w:t>
            </w:r>
          </w:p>
          <w:p w:rsidR="00C547ED" w:rsidRDefault="00C547ED" w:rsidP="007D08A3">
            <w:pPr>
              <w:spacing w:after="0" w:line="240" w:lineRule="auto"/>
              <w:ind w:right="-74"/>
              <w:jc w:val="both"/>
            </w:pPr>
            <w:r>
              <w:rPr>
                <w:rFonts w:ascii="Times New Roman" w:hAnsi="Times New Roman" w:cs="Times New Roman"/>
                <w:i/>
                <w:iCs/>
                <w:spacing w:val="-4"/>
                <w:sz w:val="16"/>
                <w:szCs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C547ED" w:rsidTr="007D08A3">
        <w:trPr>
          <w:trHeight w:hRule="exact" w:val="1404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>
              <w:rPr>
                <w:rFonts w:ascii="Times New Roman" w:eastAsia="Calibri" w:hAnsi="Times New Roman" w:cs="Times New Roman"/>
                <w:sz w:val="15"/>
                <w:szCs w:val="15"/>
                <w:lang w:eastAsia="ru-RU"/>
              </w:rPr>
              <w:t>[Х]</w:t>
            </w:r>
            <w:r>
              <w:rPr>
                <w:rFonts w:ascii="Times New Roman" w:eastAsia="Calibri" w:hAnsi="Times New Roman" w:cs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bookmarkStart w:id="10" w:name="__Fieldmark__9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0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работодателем автора             </w:t>
            </w:r>
            <w:bookmarkStart w:id="11" w:name="__Fieldmark__10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1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bookmarkStart w:id="12" w:name="__Fieldmark__11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2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передача прав работодателем  заявителю               </w:t>
            </w:r>
            <w:bookmarkStart w:id="13" w:name="__Fieldmark__12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3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bookmarkStart w:id="14" w:name="__Fieldmark__13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4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</w:t>
            </w:r>
            <w:bookmarkStart w:id="15" w:name="__Fieldmark__14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5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bookmarkStart w:id="16" w:name="__Fieldmark__15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6"/>
            <w:r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_____________________________</w:t>
            </w:r>
          </w:p>
          <w:p w:rsidR="00C547ED" w:rsidRDefault="00C547ED" w:rsidP="007D08A3">
            <w:pPr>
              <w:tabs>
                <w:tab w:val="left" w:pos="3402"/>
                <w:tab w:val="left" w:pos="6804"/>
              </w:tabs>
              <w:spacing w:after="0" w:line="240" w:lineRule="auto"/>
              <w:ind w:firstLine="248"/>
              <w:jc w:val="both"/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4"/>
                <w:lang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i/>
                <w:iCs/>
                <w:sz w:val="14"/>
                <w:szCs w:val="14"/>
                <w:lang w:eastAsia="ru-RU"/>
              </w:rPr>
              <w:t>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C547ED" w:rsidTr="007D08A3">
        <w:trPr>
          <w:trHeight w:hRule="exact" w:val="1116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bookmarkStart w:id="17" w:name="__Fieldmark__16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7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bookmarkStart w:id="18" w:name="__Fieldmark__17_335205936"/>
          <w:p w:rsidR="00C547ED" w:rsidRDefault="00C547ED" w:rsidP="007D08A3">
            <w:pPr>
              <w:tabs>
                <w:tab w:val="left" w:pos="3535"/>
              </w:tabs>
              <w:spacing w:after="60" w:line="240" w:lineRule="auto"/>
              <w:ind w:left="320" w:hanging="32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8"/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Содержит персональные данные    Регистрационный номер 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     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осуществляющих обработку персональных данных</w:t>
            </w:r>
          </w:p>
        </w:tc>
      </w:tr>
      <w:tr w:rsidR="00C547ED" w:rsidTr="007D08A3">
        <w:trPr>
          <w:trHeight w:hRule="exact" w:val="533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12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4. ГОД СОЗДАНИЯ РЕГИСТРИРУЕМОЙ ПРОГРАММЫ ДЛЯ ЭВМ ИЛИ БАЗЫ ДАННЫХ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u w:val="single"/>
                <w:lang w:eastAsia="ru-RU"/>
              </w:rPr>
              <w:t>2019</w:t>
            </w:r>
          </w:p>
        </w:tc>
      </w:tr>
      <w:tr w:rsidR="00C547ED" w:rsidTr="007D08A3">
        <w:trPr>
          <w:trHeight w:hRule="exact" w:val="835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5. СТРАНА И ГОД ОБНАРОДОВАНИЯ (ПЕРВОГО ОПУБЛИКОВАНИЯ) РЕГИСТРИРУЕМОЙ ПРОГРАММЫ ДЛЯ ЭВМ ИЛИ БАЗЫ ДАННЫХ: 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Страна:</w:t>
            </w:r>
            <w:r>
              <w:rPr>
                <w:rFonts w:ascii="Times New Roman" w:eastAsia="Calibri" w:hAnsi="Times New Roman" w:cs="Times New Roman"/>
                <w:b/>
                <w:bCs/>
                <w:u w:val="single"/>
                <w:lang w:eastAsia="ru-RU"/>
              </w:rPr>
              <w:t xml:space="preserve"> Российская федерация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                   Год:  2019  </w:t>
            </w:r>
          </w:p>
        </w:tc>
      </w:tr>
      <w:tr w:rsidR="00C547ED" w:rsidTr="007D08A3">
        <w:trPr>
          <w:trHeight w:hRule="exact" w:val="589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5А. ГОД ОБНОВЛЕНИЯ РЕГИСТРИРУЕМОЙ 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_</w:t>
            </w:r>
          </w:p>
        </w:tc>
      </w:tr>
      <w:tr w:rsidR="00C547ED" w:rsidTr="007D08A3">
        <w:trPr>
          <w:trHeight w:hRule="exact" w:val="1433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6. Представленная на регистрацию база данных зарегистрирована в Реестре баз данных как:</w:t>
            </w:r>
          </w:p>
          <w:bookmarkStart w:id="19" w:name="__Fieldmark__18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19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4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1259 Кодекса. Рег. №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_</w:t>
            </w:r>
          </w:p>
          <w:bookmarkStart w:id="20" w:name="__Fieldmark__19_335205936"/>
          <w:p w:rsidR="00C547ED" w:rsidRDefault="00C547ED" w:rsidP="007D08A3">
            <w:pPr>
              <w:spacing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0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База данных, государственная регистрация которой осуществляется в соответствии с пунктом 3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br/>
              <w:t xml:space="preserve">статьи 1334 Кодекса. Рег. №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от 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                        </w:t>
            </w:r>
            <w:bookmarkStart w:id="21" w:name="__Fieldmark__20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1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C547ED" w:rsidTr="007D08A3">
        <w:trPr>
          <w:trHeight w:hRule="exact" w:val="377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6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7. АВТОРЫ    Всего авторов: 2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ab/>
            </w:r>
            <w:bookmarkStart w:id="22" w:name="__Fieldmark__21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2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C547ED" w:rsidTr="007D08A3">
        <w:trPr>
          <w:trHeight w:hRule="exact" w:val="1898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:rsidR="00DC1634" w:rsidRDefault="00DC1634" w:rsidP="007D08A3">
            <w:pPr>
              <w:spacing w:before="120" w:after="120" w:line="240" w:lineRule="auto"/>
              <w:jc w:val="both"/>
            </w:pPr>
            <w:bookmarkStart w:id="23" w:name="OLE_LINK2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Фамилия  имя  отчество: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Коковин Алексей Николаевич</w:t>
            </w:r>
          </w:p>
          <w:p w:rsidR="00C547ED" w:rsidRDefault="00C547ED" w:rsidP="007D08A3">
            <w:pPr>
              <w:spacing w:before="120" w:after="12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Фамилия  имя  отчество: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DC163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Иванов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DC163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Михаил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Николаевич</w:t>
            </w:r>
          </w:p>
          <w:bookmarkEnd w:id="23"/>
          <w:p w:rsidR="00C547ED" w:rsidRDefault="00C547ED" w:rsidP="007D08A3">
            <w:pPr>
              <w:spacing w:before="60" w:after="6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12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 06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год: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1998              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Гражданство:  РФ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Автор согласен с обработкой указанных персональных данных в объ</w:t>
            </w:r>
            <w:r w:rsidR="00A0604C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ё</w: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  <w:p w:rsidR="00C547ED" w:rsidRDefault="00C547ED" w:rsidP="007D08A3">
            <w:pPr>
              <w:spacing w:after="0" w:line="240" w:lineRule="auto"/>
              <w:jc w:val="both"/>
            </w:pPr>
          </w:p>
        </w:tc>
      </w:tr>
      <w:tr w:rsidR="00C547ED" w:rsidTr="007D08A3">
        <w:trPr>
          <w:trHeight w:hRule="exact" w:val="679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Место  жительства, включая указание страны: 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Российская Федерация, ...</w:t>
            </w:r>
          </w:p>
        </w:tc>
      </w:tr>
      <w:tr w:rsidR="00C547ED" w:rsidTr="007D08A3">
        <w:trPr>
          <w:trHeight w:hRule="exact" w:val="929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Являлся программистом при разработке программы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Фамилия  имя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Дата рождения:  число: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Место  жительства,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Фамилия  имя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Дата рождения:  число: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Место  жительства,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Фамилия  имя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Дата рождения:  число: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Место  жительства,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Фамилия  имя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Дата рождения:  число: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Место  жительства,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Фамилия  имя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Дата рождения:  число: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Место  жительства,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  <w:tbl>
                  <w:tblPr>
                    <w:tblW w:w="0" w:type="auto"/>
                    <w:jc w:val="center"/>
                    <w:tblLayout w:type="fixed"/>
                    <w:tblCellMar>
                      <w:left w:w="107" w:type="dxa"/>
                      <w:right w:w="10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223"/>
                  </w:tblGrid>
                  <w:tr w:rsidR="00C547ED">
                    <w:trPr>
                      <w:trHeight w:hRule="exact" w:val="1513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7А. СВЕДЕНИЯ ОБ АВТОРЕ:</w:t>
                        </w:r>
                      </w:p>
                      <w:p w:rsidR="00C547ED" w:rsidRDefault="00C547ED" w:rsidP="007D08A3">
                        <w:pPr>
                          <w:spacing w:before="120" w:after="12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Фамилия  имя  отчество: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Коковин Алексей Николаевич</w:t>
                        </w:r>
                      </w:p>
                      <w:p w:rsidR="00C547ED" w:rsidRDefault="00C547ED" w:rsidP="007D08A3">
                        <w:pPr>
                          <w:spacing w:before="60" w:after="6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Дата рождения:  число: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12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месяц: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  06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год: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1998             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Гражданство:  РФ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Автор согласен с обработкой указанных персональных данных в </w:t>
                        </w:r>
                        <w:proofErr w:type="spellStart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объеме</w:t>
                        </w:r>
                        <w:proofErr w:type="spellEnd"/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      </w:r>
                      </w:p>
                    </w:tc>
                  </w:tr>
                  <w:tr w:rsidR="00C547ED">
                    <w:trPr>
                      <w:trHeight w:hRule="exact" w:val="67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6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 xml:space="preserve">Место  жительства, включая указание страны: </w:t>
                        </w: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 xml:space="preserve"> 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Российская Федерация, ...</w:t>
                        </w:r>
                      </w:p>
                    </w:tc>
                  </w:tr>
                  <w:tr w:rsidR="00C547ED">
                    <w:trPr>
                      <w:trHeight w:hRule="exact" w:val="929"/>
                      <w:jc w:val="center"/>
                    </w:trPr>
                    <w:tc>
                      <w:tcPr>
                        <w:tcW w:w="102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C547ED" w:rsidRDefault="00C547ED" w:rsidP="007D08A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  <w:t>Краткое описание творческого вклада автора при создании регистрируемой программы для ЭВМ или базы данных:</w:t>
                        </w: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  <w:rPr>
                            <w:rFonts w:ascii="Times New Roman" w:eastAsia="Calibri" w:hAnsi="Times New Roman" w:cs="Times New Roman"/>
                            <w:b/>
                            <w:bCs/>
                            <w:sz w:val="18"/>
                            <w:szCs w:val="18"/>
                            <w:lang w:eastAsia="ru-RU"/>
                          </w:rPr>
                        </w:pPr>
                      </w:p>
                      <w:p w:rsidR="00C547ED" w:rsidRDefault="00C547ED" w:rsidP="007D08A3">
                        <w:pPr>
                          <w:spacing w:after="0" w:line="240" w:lineRule="auto"/>
                          <w:jc w:val="both"/>
                        </w:pPr>
                        <w:r>
                          <w:rPr>
                            <w:rFonts w:ascii="Times New Roman" w:eastAsia="Calibri" w:hAnsi="Times New Roman" w:cs="Times New Roman"/>
                            <w:b/>
                            <w:bCs/>
                            <w:lang w:eastAsia="ru-RU"/>
                          </w:rPr>
                          <w:t>Являлся программистом при разработке программы</w:t>
                        </w:r>
                      </w:p>
                    </w:tc>
                  </w:tr>
                </w:tbl>
                <w:p w:rsidR="00C547ED" w:rsidRDefault="00C547ED" w:rsidP="007D08A3">
                  <w:pPr>
                    <w:jc w:val="both"/>
                  </w:pP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Фамилия  имя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Дата рождения:  число: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Место  жительства,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</w:tc>
            </w:tr>
          </w:tbl>
          <w:p w:rsidR="00C547ED" w:rsidRDefault="00C547ED" w:rsidP="007D08A3">
            <w:pPr>
              <w:jc w:val="both"/>
            </w:pPr>
          </w:p>
          <w:tbl>
            <w:tblPr>
              <w:tblW w:w="0" w:type="auto"/>
              <w:jc w:val="center"/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>
            <w:tblGrid>
              <w:gridCol w:w="10223"/>
            </w:tblGrid>
            <w:tr w:rsidR="00C547ED">
              <w:trPr>
                <w:trHeight w:hRule="exact" w:val="1513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7А. СВЕДЕНИЯ ОБ АВТОРЕ:</w:t>
                  </w:r>
                </w:p>
                <w:p w:rsidR="00C547ED" w:rsidRDefault="00C547ED" w:rsidP="007D08A3">
                  <w:pPr>
                    <w:spacing w:before="120" w:after="12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Фамилия  имя  отчество: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Коковин Алексей Николаевич</w:t>
                  </w:r>
                </w:p>
                <w:p w:rsidR="00C547ED" w:rsidRDefault="00C547ED" w:rsidP="007D08A3">
                  <w:pPr>
                    <w:spacing w:before="60" w:after="6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Дата рождения:  число: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12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месяц: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  06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год: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1998             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Гражданство:  РФ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Автор согласен с обработкой указанных персональных данных в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объеме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      </w:r>
                </w:p>
              </w:tc>
            </w:tr>
            <w:tr w:rsidR="00C547ED">
              <w:trPr>
                <w:trHeight w:hRule="exact" w:val="67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6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 xml:space="preserve">Место  жительства, включая указание страны: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 xml:space="preserve"> 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Российская Федерация, ...</w:t>
                  </w:r>
                </w:p>
              </w:tc>
            </w:tr>
            <w:tr w:rsidR="00C547ED">
              <w:trPr>
                <w:trHeight w:hRule="exact" w:val="929"/>
                <w:jc w:val="center"/>
              </w:trPr>
              <w:tc>
                <w:tcPr>
                  <w:tcW w:w="10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C547ED" w:rsidRDefault="00C547ED" w:rsidP="007D08A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t>Краткое описание творческого вклада автора при создании регистрируемой программы для ЭВМ или базы данных:</w:t>
                  </w:r>
                </w:p>
                <w:p w:rsidR="00C547ED" w:rsidRDefault="00C547ED" w:rsidP="007D08A3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:rsidR="00C547ED" w:rsidRDefault="00C547ED" w:rsidP="007D08A3">
                  <w:pPr>
                    <w:spacing w:after="0" w:line="240" w:lineRule="auto"/>
                    <w:jc w:val="both"/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lang w:eastAsia="ru-RU"/>
                    </w:rPr>
                    <w:t>Являлся программистом при разработке программы</w:t>
                  </w:r>
                </w:p>
              </w:tc>
            </w:tr>
          </w:tbl>
          <w:p w:rsidR="00C547ED" w:rsidRDefault="00C547ED" w:rsidP="007D08A3">
            <w:pPr>
              <w:jc w:val="both"/>
            </w:pPr>
          </w:p>
        </w:tc>
      </w:tr>
      <w:tr w:rsidR="00C547ED" w:rsidTr="007D08A3">
        <w:trPr>
          <w:trHeight w:hRule="exact" w:val="1188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bookmarkStart w:id="24" w:name="__Fieldmark__22_335205936"/>
          <w:p w:rsidR="00C547ED" w:rsidRDefault="00C547ED" w:rsidP="007D08A3">
            <w:pPr>
              <w:spacing w:before="6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4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bookmarkStart w:id="25" w:name="__Fieldmark__23_335205936"/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5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bookmarkStart w:id="26" w:name="__Fieldmark__24_335205936"/>
          <w:p w:rsidR="00C547ED" w:rsidRDefault="00C547ED" w:rsidP="007D08A3">
            <w:pPr>
              <w:spacing w:before="6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bookmarkEnd w:id="26"/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C547ED" w:rsidTr="007D08A3">
        <w:trPr>
          <w:trHeight w:hRule="exact" w:val="881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8.СВЕДЕНИЯ О ПЛАТЕЛЬЩИКЕ   (указываются полное имя физического лица  или наименование юридического лица) 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 </w:t>
            </w:r>
          </w:p>
          <w:p w:rsidR="00C547ED" w:rsidRDefault="00DC1634" w:rsidP="007D08A3">
            <w:pPr>
              <w:spacing w:after="0" w:line="240" w:lineRule="auto"/>
              <w:jc w:val="both"/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Общество с Ограниченной Ответственностью</w:t>
            </w:r>
            <w:r w:rsidR="00C547ED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«Альфа»</w:t>
            </w:r>
          </w:p>
        </w:tc>
      </w:tr>
      <w:bookmarkStart w:id="27" w:name="__Fieldmark__25_335205936"/>
      <w:tr w:rsidR="00C547ED" w:rsidTr="007D08A3">
        <w:trPr>
          <w:trHeight w:val="853"/>
          <w:jc w:val="center"/>
        </w:trPr>
        <w:tc>
          <w:tcPr>
            <w:tcW w:w="5843" w:type="dxa"/>
            <w:gridSpan w:val="4"/>
            <w:tcBorders>
              <w:top w:val="single" w:sz="4" w:space="0" w:color="000000"/>
              <w:lef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bookmarkEnd w:id="27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</w:rPr>
              <w:t xml:space="preserve">Серия и номер документа, удостоверяющего личность: </w:t>
            </w:r>
          </w:p>
          <w:p w:rsidR="00C547ED" w:rsidRDefault="00C547ED" w:rsidP="007D08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bookmarkStart w:id="28" w:name="__Fieldmark__26_335205936"/>
        <w:tc>
          <w:tcPr>
            <w:tcW w:w="43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bookmarkEnd w:id="28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ИНН: 11111111111</w:t>
            </w:r>
          </w:p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КПП: 11111111111</w:t>
            </w:r>
          </w:p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КИО: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111111111111</w:t>
            </w:r>
          </w:p>
        </w:tc>
      </w:tr>
      <w:tr w:rsidR="00C547ED" w:rsidTr="007D08A3">
        <w:trPr>
          <w:trHeight w:hRule="exact" w:val="335"/>
          <w:jc w:val="center"/>
        </w:trPr>
        <w:tc>
          <w:tcPr>
            <w:tcW w:w="276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80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547ED" w:rsidTr="007D08A3">
        <w:trPr>
          <w:trHeight w:hRule="exact" w:val="4700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])</w:t>
            </w:r>
          </w:p>
          <w:bookmarkStart w:id="29" w:name="__Fieldmark__27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29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            на       л. в 1 экз.</w:t>
            </w:r>
          </w:p>
          <w:bookmarkStart w:id="30" w:name="__Fieldmark__28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0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       на       л. в 1 экз.</w:t>
            </w:r>
          </w:p>
          <w:bookmarkStart w:id="31" w:name="__Fieldmark__29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1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     на       л. в 1 экз.</w:t>
            </w:r>
          </w:p>
          <w:bookmarkStart w:id="32" w:name="__Fieldmark__30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2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     на       л. в 1 экз.</w:t>
            </w:r>
          </w:p>
          <w:bookmarkStart w:id="33" w:name="__Fieldmark__31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3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документы, подтверждающие существенные затраты  на создание базы данных                                   на       л. в 1 экз.</w:t>
            </w:r>
          </w:p>
          <w:bookmarkStart w:id="34" w:name="__Fieldmark__32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4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        на       л. в 2 экз.</w:t>
            </w:r>
          </w:p>
          <w:bookmarkStart w:id="35" w:name="__Fieldmark__33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5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иные  материалы:                                                                                                                                                  на       л. в 1 экз.</w:t>
            </w:r>
          </w:p>
          <w:bookmarkStart w:id="36" w:name="__Fieldmark__34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6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                                   на       л. в 1 экз.</w:t>
            </w:r>
          </w:p>
          <w:bookmarkStart w:id="37" w:name="__Fieldmark__35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7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доверенность(и)                                                                                                                                                      на       л.</w:t>
            </w:r>
          </w:p>
          <w:bookmarkStart w:id="38" w:name="__Fieldmark__36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8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документ(ы) об уплате государственной пошлины  </w:t>
            </w:r>
            <w:r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(представляется по инициативе заявителя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)                  на       л. в 1 экз.</w:t>
            </w:r>
          </w:p>
          <w:bookmarkStart w:id="39" w:name="__Fieldmark__37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39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  </w:t>
            </w:r>
          </w:p>
          <w:p w:rsidR="00C547ED" w:rsidRDefault="00C547ED" w:rsidP="007D08A3">
            <w:pPr>
              <w:spacing w:before="4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государственной пошлины либо для уменьшения е</w:t>
            </w:r>
            <w:r w:rsidR="005F73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ё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размера, либо для отсрочки е</w:t>
            </w:r>
            <w:r w:rsidR="005F736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ё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уплаты                    на       л. в 1 экз.</w:t>
            </w:r>
          </w:p>
          <w:bookmarkStart w:id="40" w:name="__Fieldmark__38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40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ходатайство(а)                                                                                                                                                         на       л. в 1 экз.</w:t>
            </w:r>
          </w:p>
          <w:bookmarkStart w:id="41" w:name="__Fieldmark__39_335205936"/>
          <w:p w:rsidR="00C547ED" w:rsidRDefault="00C547ED" w:rsidP="007D08A3">
            <w:pPr>
              <w:spacing w:before="40" w:after="0" w:line="240" w:lineRule="auto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41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иные документы   (указать наименование документа)                                                                                  на       л. в 1 экз.</w:t>
            </w:r>
          </w:p>
        </w:tc>
      </w:tr>
      <w:tr w:rsidR="00C547ED" w:rsidTr="007D08A3">
        <w:trPr>
          <w:trHeight w:hRule="exact" w:val="723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10. </w:t>
            </w:r>
            <w: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(тел., адрес электронной почты и др.): 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pacing w:val="-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4"/>
              </w:rPr>
              <w:t>: rycarok@gmail.com</w:t>
            </w:r>
          </w:p>
        </w:tc>
      </w:tr>
      <w:tr w:rsidR="00C547ED" w:rsidTr="007D08A3">
        <w:trPr>
          <w:trHeight w:hRule="exact" w:val="1442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</w:t>
            </w:r>
            <w:r w:rsidR="00A0604C">
              <w:rPr>
                <w:rFonts w:ascii="Times New Roman" w:hAnsi="Times New Roman" w:cs="Times New Roman"/>
                <w:b/>
                <w:sz w:val="16"/>
                <w:szCs w:val="16"/>
              </w:rPr>
              <w:t>ё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ме, необходимых для предоставления государственной услуги.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</w:t>
            </w:r>
            <w:r w:rsidR="00A0604C">
              <w:rPr>
                <w:rFonts w:ascii="Times New Roman" w:hAnsi="Times New Roman" w:cs="Times New Roman"/>
                <w:b/>
                <w:sz w:val="16"/>
                <w:szCs w:val="16"/>
              </w:rPr>
              <w:t>ё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</w:t>
            </w:r>
            <w:r w:rsidR="00A0604C">
              <w:rPr>
                <w:rFonts w:ascii="Times New Roman" w:hAnsi="Times New Roman" w:cs="Times New Roman"/>
                <w:b/>
                <w:sz w:val="16"/>
                <w:szCs w:val="16"/>
              </w:rPr>
              <w:t>ё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й 9 Федерального закона от 27 июля 2006 г. № 152-ФЗ «О персональных данных».</w:t>
            </w:r>
          </w:p>
        </w:tc>
      </w:tr>
      <w:tr w:rsidR="00C547ED" w:rsidTr="007D08A3">
        <w:trPr>
          <w:trHeight w:hRule="exact" w:val="2546"/>
          <w:jc w:val="center"/>
        </w:trPr>
        <w:tc>
          <w:tcPr>
            <w:tcW w:w="1022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12. ПОДПИСЬ(И) ЗАЯВИТЕЛЯ(ЕЙ) (ПРАВООБЛАДАТЕЛЯ(ЕЙ) ИЛИ ЕГО (ИХ) ПРЕДСТАВИТЕЛЯ(ЕЙ)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____________________</w:t>
            </w:r>
            <w:bookmarkStart w:id="42" w:name="OLE_LINK1"/>
            <w:r>
              <w:rPr>
                <w:rFonts w:ascii="Times New Roman" w:hAnsi="Times New Roman" w:cs="Times New Roman"/>
                <w:b/>
                <w:bCs/>
              </w:rPr>
              <w:t>*Подпись*</w:t>
            </w:r>
            <w:bookmarkEnd w:id="42"/>
            <w:r>
              <w:rPr>
                <w:rFonts w:ascii="Times New Roman" w:hAnsi="Times New Roman" w:cs="Times New Roman"/>
                <w:b/>
                <w:bCs/>
              </w:rPr>
              <w:t>____________Коковин А.Н., директор ООО «Альфа»__________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C547ED" w:rsidRDefault="00C547ED" w:rsidP="007D08A3">
            <w:pPr>
              <w:spacing w:before="60" w:after="0" w:line="24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</w:rPr>
              <w:t>_______________________________________________________________________________________</w:t>
            </w:r>
          </w:p>
          <w:p w:rsidR="00C547ED" w:rsidRDefault="00C547ED" w:rsidP="007D08A3">
            <w:pPr>
              <w:spacing w:before="80" w:after="0" w:line="240" w:lineRule="auto"/>
              <w:jc w:val="both"/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:rsidR="00C547ED" w:rsidRDefault="00C547ED" w:rsidP="007D08A3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объ</w:t>
            </w:r>
            <w:r w:rsidR="00A0604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ё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-ме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:rsidR="00C547ED" w:rsidRDefault="00C547ED" w:rsidP="007D08A3">
      <w:pPr>
        <w:spacing w:after="0" w:line="240" w:lineRule="auto"/>
        <w:jc w:val="both"/>
        <w:rPr>
          <w:sz w:val="8"/>
          <w:szCs w:val="8"/>
        </w:rPr>
      </w:pPr>
    </w:p>
    <w:p w:rsidR="00C547ED" w:rsidRDefault="00C547ED" w:rsidP="007D08A3">
      <w:pPr>
        <w:spacing w:after="0" w:line="240" w:lineRule="auto"/>
        <w:jc w:val="both"/>
        <w:rPr>
          <w:sz w:val="4"/>
          <w:szCs w:val="4"/>
        </w:rPr>
      </w:pPr>
    </w:p>
    <w:sectPr w:rsidR="00C547ED">
      <w:pgSz w:w="11906" w:h="16838"/>
      <w:pgMar w:top="851" w:right="907" w:bottom="62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634"/>
    <w:rsid w:val="001D7B60"/>
    <w:rsid w:val="005F7366"/>
    <w:rsid w:val="007D08A3"/>
    <w:rsid w:val="00A0604C"/>
    <w:rsid w:val="00C547ED"/>
    <w:rsid w:val="00DC1634"/>
    <w:rsid w:val="00E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8659B06-B56F-4ED2-BE80-317DD32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3127</Words>
  <Characters>17829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20915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otd6901</dc:creator>
  <cp:keywords/>
  <cp:lastModifiedBy>Иванов Миша</cp:lastModifiedBy>
  <cp:revision>2</cp:revision>
  <cp:lastPrinted>2016-04-12T07:46:00Z</cp:lastPrinted>
  <dcterms:created xsi:type="dcterms:W3CDTF">2019-04-22T17:47:00Z</dcterms:created>
  <dcterms:modified xsi:type="dcterms:W3CDTF">2019-04-22T17:47:00Z</dcterms:modified>
</cp:coreProperties>
</file>