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45C" w:rsidRPr="004E0088" w:rsidRDefault="00A4745C" w:rsidP="00A4745C">
      <w:pPr>
        <w:spacing w:after="0" w:line="240" w:lineRule="auto"/>
        <w:jc w:val="center"/>
        <w:rPr>
          <w:rFonts w:cstheme="minorHAnsi"/>
          <w:b/>
          <w:sz w:val="28"/>
          <w:szCs w:val="20"/>
          <w:u w:val="single"/>
        </w:rPr>
      </w:pPr>
      <w:r w:rsidRPr="004E0088">
        <w:rPr>
          <w:rFonts w:cstheme="minorHAnsi"/>
          <w:b/>
          <w:sz w:val="28"/>
          <w:szCs w:val="20"/>
          <w:u w:val="single"/>
        </w:rPr>
        <w:t>STATS 295: Bayes-I</w:t>
      </w:r>
    </w:p>
    <w:p w:rsidR="00A4745C" w:rsidRPr="004E0088" w:rsidRDefault="00A4745C" w:rsidP="00A4745C">
      <w:pPr>
        <w:spacing w:after="0" w:line="240" w:lineRule="auto"/>
        <w:jc w:val="right"/>
        <w:rPr>
          <w:rFonts w:cstheme="minorHAnsi"/>
          <w:b/>
          <w:sz w:val="24"/>
          <w:szCs w:val="20"/>
        </w:rPr>
      </w:pPr>
      <w:r w:rsidRPr="004E0088">
        <w:rPr>
          <w:rFonts w:cstheme="minorHAnsi"/>
          <w:b/>
          <w:sz w:val="24"/>
          <w:szCs w:val="20"/>
        </w:rPr>
        <w:t>Ankoor Bhagat</w:t>
      </w:r>
    </w:p>
    <w:p w:rsidR="00A4745C" w:rsidRPr="004E0088" w:rsidRDefault="00A4745C" w:rsidP="00A4745C">
      <w:pPr>
        <w:spacing w:after="0" w:line="240" w:lineRule="auto"/>
        <w:jc w:val="right"/>
        <w:rPr>
          <w:rFonts w:cstheme="minorHAnsi"/>
          <w:b/>
          <w:sz w:val="24"/>
          <w:szCs w:val="20"/>
        </w:rPr>
      </w:pPr>
      <w:r w:rsidRPr="004E0088">
        <w:rPr>
          <w:rFonts w:cstheme="minorHAnsi"/>
          <w:b/>
          <w:sz w:val="24"/>
          <w:szCs w:val="20"/>
        </w:rPr>
        <w:t>UCI ID: 92963676</w:t>
      </w:r>
    </w:p>
    <w:p w:rsidR="00A4745C" w:rsidRPr="004E0088" w:rsidRDefault="00A4745C" w:rsidP="00A4745C">
      <w:pPr>
        <w:spacing w:after="0" w:line="240" w:lineRule="auto"/>
        <w:jc w:val="center"/>
        <w:rPr>
          <w:rFonts w:cstheme="minorHAnsi"/>
          <w:b/>
          <w:i/>
          <w:sz w:val="24"/>
          <w:szCs w:val="20"/>
        </w:rPr>
      </w:pPr>
      <w:r w:rsidRPr="004E0088">
        <w:rPr>
          <w:rFonts w:cstheme="minorHAnsi"/>
          <w:b/>
          <w:i/>
          <w:sz w:val="24"/>
          <w:szCs w:val="20"/>
        </w:rPr>
        <w:t>Homework # 4</w:t>
      </w:r>
    </w:p>
    <w:p w:rsidR="00A4745C" w:rsidRPr="004E0088" w:rsidRDefault="00A4745C" w:rsidP="00A4745C">
      <w:pPr>
        <w:spacing w:after="0" w:line="240" w:lineRule="auto"/>
        <w:jc w:val="center"/>
        <w:rPr>
          <w:rFonts w:cstheme="minorHAnsi"/>
          <w:b/>
          <w:i/>
          <w:szCs w:val="20"/>
        </w:rPr>
      </w:pPr>
    </w:p>
    <w:p w:rsidR="00C96516" w:rsidRPr="004E0088" w:rsidRDefault="002F49D8">
      <w:pPr>
        <w:rPr>
          <w:rStyle w:val="apple-style-span"/>
          <w:rFonts w:cstheme="minorHAnsi"/>
          <w:color w:val="222222"/>
          <w:szCs w:val="20"/>
        </w:rPr>
      </w:pPr>
      <w:r w:rsidRPr="00FA2DBB">
        <w:rPr>
          <w:rStyle w:val="apple-style-span"/>
          <w:rFonts w:cstheme="minorHAnsi"/>
          <w:color w:val="222222"/>
          <w:szCs w:val="20"/>
          <w:highlight w:val="green"/>
        </w:rPr>
        <w:t>2,3</w:t>
      </w:r>
      <w:r w:rsidRPr="005617FC">
        <w:rPr>
          <w:rStyle w:val="apple-style-span"/>
          <w:rFonts w:cstheme="minorHAnsi"/>
          <w:color w:val="222222"/>
          <w:szCs w:val="20"/>
          <w:highlight w:val="green"/>
        </w:rPr>
        <w:t>,</w:t>
      </w:r>
      <w:r w:rsidRPr="00EB5DB6">
        <w:rPr>
          <w:rStyle w:val="apple-style-span"/>
          <w:rFonts w:cstheme="minorHAnsi"/>
          <w:color w:val="222222"/>
          <w:szCs w:val="20"/>
          <w:highlight w:val="green"/>
        </w:rPr>
        <w:t>5,10,14</w:t>
      </w:r>
      <w:r w:rsidR="00EB5DB6">
        <w:rPr>
          <w:rStyle w:val="apple-style-span"/>
          <w:rFonts w:cstheme="minorHAnsi"/>
          <w:color w:val="222222"/>
          <w:szCs w:val="20"/>
          <w:highlight w:val="red"/>
        </w:rPr>
        <w:t>,</w:t>
      </w:r>
      <w:r w:rsidRPr="00D413E6">
        <w:rPr>
          <w:rStyle w:val="apple-style-span"/>
          <w:rFonts w:cstheme="minorHAnsi"/>
          <w:color w:val="222222"/>
          <w:szCs w:val="20"/>
          <w:highlight w:val="red"/>
        </w:rPr>
        <w:t>17</w:t>
      </w:r>
      <w:r w:rsidRPr="004E0088">
        <w:rPr>
          <w:rStyle w:val="apple-style-span"/>
          <w:rFonts w:cstheme="minorHAnsi"/>
          <w:color w:val="222222"/>
          <w:szCs w:val="20"/>
        </w:rPr>
        <w:t xml:space="preserve"> (these are all simple variations of analyses of the o-ring data.)</w:t>
      </w:r>
      <w:r w:rsidRPr="004E0088">
        <w:rPr>
          <w:rFonts w:cstheme="minorHAnsi"/>
          <w:color w:val="222222"/>
          <w:szCs w:val="20"/>
        </w:rPr>
        <w:br/>
      </w:r>
      <w:r w:rsidRPr="005617FC">
        <w:rPr>
          <w:rStyle w:val="apple-style-span"/>
          <w:rFonts w:cstheme="minorHAnsi"/>
          <w:color w:val="222222"/>
          <w:szCs w:val="20"/>
          <w:highlight w:val="green"/>
        </w:rPr>
        <w:t>4</w:t>
      </w:r>
      <w:r w:rsidR="00EB5DB6">
        <w:rPr>
          <w:rStyle w:val="apple-style-span"/>
          <w:rFonts w:cstheme="minorHAnsi"/>
          <w:color w:val="222222"/>
          <w:szCs w:val="20"/>
          <w:highlight w:val="green"/>
        </w:rPr>
        <w:t>,</w:t>
      </w:r>
      <w:r w:rsidRPr="00BC10D6">
        <w:rPr>
          <w:rStyle w:val="apple-style-span"/>
          <w:rFonts w:cstheme="minorHAnsi"/>
          <w:color w:val="222222"/>
          <w:szCs w:val="20"/>
          <w:highlight w:val="green"/>
        </w:rPr>
        <w:t>11</w:t>
      </w:r>
      <w:r w:rsidR="00EB5DB6">
        <w:rPr>
          <w:rStyle w:val="apple-style-span"/>
          <w:rFonts w:cstheme="minorHAnsi"/>
          <w:color w:val="222222"/>
          <w:szCs w:val="20"/>
          <w:highlight w:val="green"/>
        </w:rPr>
        <w:t>,</w:t>
      </w:r>
      <w:r w:rsidRPr="00EA58FC">
        <w:rPr>
          <w:rStyle w:val="apple-style-span"/>
          <w:rFonts w:cstheme="minorHAnsi"/>
          <w:color w:val="222222"/>
          <w:szCs w:val="20"/>
          <w:highlight w:val="green"/>
        </w:rPr>
        <w:t>18</w:t>
      </w:r>
      <w:r w:rsidR="00EB5DB6">
        <w:rPr>
          <w:rStyle w:val="apple-style-span"/>
          <w:rFonts w:cstheme="minorHAnsi"/>
          <w:color w:val="222222"/>
          <w:szCs w:val="20"/>
          <w:highlight w:val="yellow"/>
        </w:rPr>
        <w:t>,</w:t>
      </w:r>
      <w:r w:rsidRPr="00EB5DB6">
        <w:rPr>
          <w:rStyle w:val="apple-style-span"/>
          <w:rFonts w:cstheme="minorHAnsi"/>
          <w:color w:val="222222"/>
          <w:szCs w:val="20"/>
          <w:highlight w:val="yellow"/>
        </w:rPr>
        <w:t>19</w:t>
      </w:r>
      <w:r w:rsidRPr="004E0088">
        <w:rPr>
          <w:rStyle w:val="apple-style-span"/>
          <w:rFonts w:cstheme="minorHAnsi"/>
          <w:color w:val="222222"/>
          <w:szCs w:val="20"/>
        </w:rPr>
        <w:t xml:space="preserve">  (these are all variations of analyses of the trauma data)</w:t>
      </w:r>
      <w:r w:rsidRPr="004E0088">
        <w:rPr>
          <w:rFonts w:cstheme="minorHAnsi"/>
          <w:color w:val="222222"/>
          <w:szCs w:val="20"/>
        </w:rPr>
        <w:br/>
      </w:r>
      <w:r w:rsidRPr="0095716D">
        <w:rPr>
          <w:rStyle w:val="apple-style-span"/>
          <w:rFonts w:cstheme="minorHAnsi"/>
          <w:color w:val="222222"/>
          <w:szCs w:val="20"/>
          <w:highlight w:val="green"/>
        </w:rPr>
        <w:t>21</w:t>
      </w:r>
      <w:r w:rsidRPr="004E0088">
        <w:rPr>
          <w:rStyle w:val="apple-style-span"/>
          <w:rFonts w:cstheme="minorHAnsi"/>
          <w:color w:val="222222"/>
          <w:szCs w:val="20"/>
        </w:rPr>
        <w:t xml:space="preserve">  (this is cow abortion data with random effects)</w:t>
      </w:r>
    </w:p>
    <w:p w:rsidR="00F17E4D" w:rsidRDefault="00F17E4D" w:rsidP="00F17E4D">
      <w:pPr>
        <w:rPr>
          <w:rStyle w:val="apple-style-span"/>
          <w:rFonts w:cstheme="minorHAnsi"/>
          <w:b/>
          <w:i/>
          <w:color w:val="222222"/>
          <w:szCs w:val="20"/>
        </w:rPr>
      </w:pPr>
      <w:r w:rsidRPr="004E0088"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Exercise 8.</w:t>
      </w:r>
      <w:r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2</w:t>
      </w:r>
    </w:p>
    <w:p w:rsidR="003573B9" w:rsidRDefault="00EB4CAC" w:rsidP="00941FDB">
      <w:pPr>
        <w:jc w:val="center"/>
        <w:rPr>
          <w:rStyle w:val="apple-style-span"/>
          <w:rFonts w:cstheme="minorHAnsi"/>
          <w:color w:val="222222"/>
          <w:szCs w:val="20"/>
        </w:rPr>
      </w:pPr>
      <w:r>
        <w:rPr>
          <w:noProof/>
        </w:rPr>
        <w:drawing>
          <wp:inline distT="0" distB="0" distL="0" distR="0" wp14:anchorId="28476F07" wp14:editId="2C3E62D2">
            <wp:extent cx="4095750" cy="2847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69" w:rsidRDefault="00BB7569" w:rsidP="00941FDB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 w:rsidRPr="00BB7569">
        <w:rPr>
          <w:rStyle w:val="apple-style-span"/>
          <w:rFonts w:cstheme="minorHAnsi"/>
          <w:b/>
          <w:color w:val="222222"/>
          <w:szCs w:val="20"/>
        </w:rPr>
        <w:t>(1)</w:t>
      </w:r>
    </w:p>
    <w:p w:rsidR="00BB7569" w:rsidRPr="00BB7569" w:rsidRDefault="00BB7569" w:rsidP="00941FDB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>Point estimate and P.I. for the ratio and the difference b/w probabilities of O-ring failures at 55 and 75 degrees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334"/>
        <w:gridCol w:w="830"/>
        <w:gridCol w:w="830"/>
        <w:gridCol w:w="1088"/>
        <w:gridCol w:w="830"/>
        <w:gridCol w:w="905"/>
        <w:gridCol w:w="882"/>
        <w:gridCol w:w="644"/>
        <w:gridCol w:w="875"/>
      </w:tblGrid>
      <w:tr w:rsidR="00E734F1" w:rsidRPr="00E734F1" w:rsidTr="00E734F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34F1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34F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34F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34F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34F1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34F1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34F1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34F1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34F1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E734F1" w:rsidRPr="00E734F1" w:rsidTr="00E734F1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F1" w:rsidRPr="00E734F1" w:rsidRDefault="00E734F1" w:rsidP="00E73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RD (P</w:t>
            </w:r>
            <w:r w:rsidRPr="00E734F1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55 </w:t>
            </w:r>
            <w:r w:rsidRPr="00E734F1">
              <w:rPr>
                <w:rFonts w:ascii="Calibri" w:eastAsia="Times New Roman" w:hAnsi="Calibri" w:cs="Calibri"/>
                <w:color w:val="000000"/>
              </w:rPr>
              <w:t>- P</w:t>
            </w:r>
            <w:r w:rsidRPr="00E734F1">
              <w:rPr>
                <w:rFonts w:ascii="Calibri" w:eastAsia="Times New Roman" w:hAnsi="Calibri" w:cs="Calibri"/>
                <w:color w:val="000000"/>
                <w:vertAlign w:val="subscript"/>
              </w:rPr>
              <w:t>75</w:t>
            </w:r>
            <w:r w:rsidRPr="00E734F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0.5388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0.2091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0.001255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0.0996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0.5568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0.8844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E734F1" w:rsidRPr="00E734F1" w:rsidTr="00E734F1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F1" w:rsidRPr="00E734F1" w:rsidRDefault="00E734F1" w:rsidP="00E73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RR (P</w:t>
            </w:r>
            <w:r w:rsidRPr="00E734F1">
              <w:rPr>
                <w:rFonts w:ascii="Calibri" w:eastAsia="Times New Roman" w:hAnsi="Calibri" w:cs="Calibri"/>
                <w:color w:val="000000"/>
                <w:vertAlign w:val="subscript"/>
              </w:rPr>
              <w:t>55</w:t>
            </w:r>
            <w:r w:rsidRPr="00E734F1">
              <w:rPr>
                <w:rFonts w:ascii="Calibri" w:eastAsia="Times New Roman" w:hAnsi="Calibri" w:cs="Calibri"/>
                <w:color w:val="000000"/>
              </w:rPr>
              <w:t xml:space="preserve"> / P</w:t>
            </w:r>
            <w:r w:rsidRPr="00E734F1">
              <w:rPr>
                <w:rFonts w:ascii="Calibri" w:eastAsia="Times New Roman" w:hAnsi="Calibri" w:cs="Calibri"/>
                <w:color w:val="000000"/>
                <w:vertAlign w:val="subscript"/>
              </w:rPr>
              <w:t>75</w:t>
            </w:r>
            <w:r w:rsidRPr="00E734F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6.44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6.783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0.03854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1.378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4.615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22.65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1" w:rsidRPr="00E734F1" w:rsidRDefault="00E734F1" w:rsidP="00E73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34F1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</w:tbl>
    <w:p w:rsidR="00BB7569" w:rsidRDefault="00BB7569" w:rsidP="004B40E6">
      <w:pPr>
        <w:rPr>
          <w:rStyle w:val="apple-style-span"/>
          <w:rFonts w:cstheme="minorHAnsi"/>
          <w:color w:val="222222"/>
          <w:szCs w:val="20"/>
        </w:rPr>
      </w:pPr>
    </w:p>
    <w:p w:rsidR="00BB7569" w:rsidRDefault="00BB7569" w:rsidP="00941FDB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 w:rsidRPr="00BB7569">
        <w:rPr>
          <w:rStyle w:val="apple-style-span"/>
          <w:rFonts w:cstheme="minorHAnsi"/>
          <w:b/>
          <w:color w:val="222222"/>
          <w:szCs w:val="20"/>
        </w:rPr>
        <w:t>(2)</w:t>
      </w:r>
    </w:p>
    <w:p w:rsidR="00451D2E" w:rsidRPr="00BB7569" w:rsidRDefault="00451D2E" w:rsidP="00451D2E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>Posterior prob. that prob. of failure at 55 degrees is at least double the corresponding prob. at 75 degrees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140"/>
        <w:gridCol w:w="830"/>
        <w:gridCol w:w="830"/>
        <w:gridCol w:w="1088"/>
        <w:gridCol w:w="770"/>
        <w:gridCol w:w="905"/>
        <w:gridCol w:w="882"/>
        <w:gridCol w:w="644"/>
        <w:gridCol w:w="875"/>
      </w:tblGrid>
      <w:tr w:rsidR="00524C72" w:rsidRPr="00524C72" w:rsidTr="00524C72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4C72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4C7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4C7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4C7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4C72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4C72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4C72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4C72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4C72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524C72" w:rsidRPr="00524C72" w:rsidTr="00524C72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C72" w:rsidRPr="00524C72" w:rsidRDefault="00524C72" w:rsidP="00524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4C72">
              <w:rPr>
                <w:rFonts w:ascii="Calibri" w:eastAsia="Times New Roman" w:hAnsi="Calibri" w:cs="Calibri"/>
                <w:color w:val="000000"/>
              </w:rPr>
              <w:t>P</w:t>
            </w:r>
            <w:r w:rsidRPr="00524C72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55 </w:t>
            </w:r>
            <w:r w:rsidRPr="00524C72">
              <w:rPr>
                <w:rFonts w:ascii="Calibri" w:eastAsia="Times New Roman" w:hAnsi="Calibri" w:cs="Calibri"/>
                <w:color w:val="000000"/>
              </w:rPr>
              <w:t>= 2*P</w:t>
            </w:r>
            <w:r w:rsidRPr="00524C72">
              <w:rPr>
                <w:rFonts w:ascii="Calibri" w:eastAsia="Times New Roman" w:hAnsi="Calibri" w:cs="Calibri"/>
                <w:color w:val="000000"/>
                <w:vertAlign w:val="subscript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C72">
              <w:rPr>
                <w:rFonts w:ascii="Calibri" w:eastAsia="Times New Roman" w:hAnsi="Calibri" w:cs="Calibri"/>
                <w:color w:val="000000"/>
              </w:rPr>
              <w:t>0.9105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C72">
              <w:rPr>
                <w:rFonts w:ascii="Calibri" w:eastAsia="Times New Roman" w:hAnsi="Calibri" w:cs="Calibri"/>
                <w:color w:val="000000"/>
              </w:rPr>
              <w:t>0.2855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C72">
              <w:rPr>
                <w:rFonts w:ascii="Calibri" w:eastAsia="Times New Roman" w:hAnsi="Calibri" w:cs="Calibri"/>
                <w:color w:val="000000"/>
              </w:rPr>
              <w:t>0.001391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C7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C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C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C72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C72" w:rsidRPr="00524C72" w:rsidRDefault="00524C72" w:rsidP="00524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4C72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</w:tbl>
    <w:p w:rsidR="00BB7569" w:rsidRDefault="00BB7569" w:rsidP="00941FDB">
      <w:pPr>
        <w:jc w:val="center"/>
        <w:rPr>
          <w:rStyle w:val="apple-style-span"/>
          <w:rFonts w:cstheme="minorHAnsi"/>
          <w:b/>
          <w:color w:val="222222"/>
          <w:szCs w:val="20"/>
        </w:rPr>
      </w:pPr>
    </w:p>
    <w:p w:rsidR="004B40E6" w:rsidRDefault="004B40E6" w:rsidP="004B40E6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 w:rsidRPr="00BB7569">
        <w:rPr>
          <w:rStyle w:val="apple-style-span"/>
          <w:rFonts w:cstheme="minorHAnsi"/>
          <w:b/>
          <w:color w:val="222222"/>
          <w:szCs w:val="20"/>
        </w:rPr>
        <w:t>(</w:t>
      </w:r>
      <w:r>
        <w:rPr>
          <w:rStyle w:val="apple-style-span"/>
          <w:rFonts w:cstheme="minorHAnsi"/>
          <w:b/>
          <w:color w:val="222222"/>
          <w:szCs w:val="20"/>
        </w:rPr>
        <w:t>3</w:t>
      </w:r>
      <w:r w:rsidRPr="00BB7569">
        <w:rPr>
          <w:rStyle w:val="apple-style-span"/>
          <w:rFonts w:cstheme="minorHAnsi"/>
          <w:b/>
          <w:color w:val="222222"/>
          <w:szCs w:val="20"/>
        </w:rPr>
        <w:t>)</w:t>
      </w:r>
    </w:p>
    <w:p w:rsidR="004B40E6" w:rsidRDefault="00DC5BBB" w:rsidP="00941FDB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>Probability of O-ring failure at 31 degrees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682"/>
        <w:gridCol w:w="830"/>
        <w:gridCol w:w="830"/>
        <w:gridCol w:w="1088"/>
        <w:gridCol w:w="830"/>
        <w:gridCol w:w="905"/>
        <w:gridCol w:w="882"/>
        <w:gridCol w:w="644"/>
        <w:gridCol w:w="875"/>
      </w:tblGrid>
      <w:tr w:rsidR="00DC5BBB" w:rsidRPr="00DC5BBB" w:rsidTr="00DC5BBB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5BBB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5B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5B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5B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5BBB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5BBB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5BBB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5BBB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5BBB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DC5BBB" w:rsidRPr="00DC5BBB" w:rsidTr="00DC5BBB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P</w:t>
            </w:r>
            <w:r w:rsidRPr="00DC5BBB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0.9312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0.1325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7.15E-04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0.4934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0.9857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DC5BBB" w:rsidRPr="00DC5BBB" w:rsidTr="00DC5BBB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lastRenderedPageBreak/>
              <w:t>Y</w:t>
            </w:r>
            <w:r w:rsidRPr="00DC5BBB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0.9298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0.2554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9.94E-04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BBB" w:rsidRPr="00DC5BBB" w:rsidRDefault="00DC5BBB" w:rsidP="00DC5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BB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</w:tbl>
    <w:p w:rsidR="00DC5BBB" w:rsidRDefault="00DC5BBB" w:rsidP="00941FDB">
      <w:pPr>
        <w:jc w:val="center"/>
        <w:rPr>
          <w:rStyle w:val="apple-style-span"/>
          <w:rFonts w:cstheme="minorHAnsi"/>
          <w:b/>
          <w:color w:val="222222"/>
          <w:szCs w:val="20"/>
        </w:rPr>
      </w:pPr>
    </w:p>
    <w:p w:rsidR="00D86561" w:rsidRDefault="00D86561" w:rsidP="00D86561">
      <w:pPr>
        <w:rPr>
          <w:rStyle w:val="apple-style-span"/>
          <w:rFonts w:cstheme="minorHAnsi"/>
          <w:b/>
          <w:i/>
          <w:color w:val="222222"/>
          <w:szCs w:val="20"/>
        </w:rPr>
      </w:pPr>
      <w:r w:rsidRPr="004E0088"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Exercise 8.</w:t>
      </w:r>
      <w:r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3</w:t>
      </w:r>
    </w:p>
    <w:p w:rsidR="00D86561" w:rsidRDefault="004064D6" w:rsidP="00941FDB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noProof/>
        </w:rPr>
        <w:drawing>
          <wp:inline distT="0" distB="0" distL="0" distR="0" wp14:anchorId="1B91AD00" wp14:editId="15E97BAF">
            <wp:extent cx="5276850" cy="2833864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3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D6" w:rsidRDefault="000D280A" w:rsidP="00941FDB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>Predictive probability of at least one O-ring failure at 50 and 60 degrees respectively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682"/>
        <w:gridCol w:w="830"/>
        <w:gridCol w:w="830"/>
        <w:gridCol w:w="1088"/>
        <w:gridCol w:w="830"/>
        <w:gridCol w:w="905"/>
        <w:gridCol w:w="882"/>
        <w:gridCol w:w="644"/>
        <w:gridCol w:w="875"/>
      </w:tblGrid>
      <w:tr w:rsidR="00D653F8" w:rsidRPr="00D653F8" w:rsidTr="00D653F8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53F8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53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53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53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53F8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53F8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53F8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53F8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53F8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D653F8" w:rsidRPr="00D653F8" w:rsidTr="00D653F8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P</w:t>
            </w:r>
            <w:r w:rsidRPr="00D653F8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0.791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0.1747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9.66E-04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0.8403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0.9903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D653F8" w:rsidRPr="00D653F8" w:rsidTr="00D653F8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P</w:t>
            </w:r>
            <w:r w:rsidRPr="00D653F8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0.5717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0.1621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7.04E-04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0.2578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0.574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0.8697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3F8" w:rsidRPr="00D653F8" w:rsidRDefault="00D653F8" w:rsidP="00D65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3F8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</w:tbl>
    <w:p w:rsidR="000D280A" w:rsidRDefault="000D280A" w:rsidP="00941FDB">
      <w:pPr>
        <w:jc w:val="center"/>
        <w:rPr>
          <w:rStyle w:val="apple-style-span"/>
          <w:rFonts w:cstheme="minorHAnsi"/>
          <w:b/>
          <w:color w:val="222222"/>
          <w:szCs w:val="20"/>
        </w:rPr>
      </w:pPr>
    </w:p>
    <w:p w:rsidR="00EF0A27" w:rsidRDefault="00EF0A27" w:rsidP="00941FDB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>Posterior probability that β</w:t>
      </w:r>
      <w:r>
        <w:rPr>
          <w:rStyle w:val="apple-style-span"/>
          <w:rFonts w:cstheme="minorHAnsi"/>
          <w:b/>
          <w:color w:val="222222"/>
          <w:szCs w:val="20"/>
          <w:vertAlign w:val="subscript"/>
        </w:rPr>
        <w:t>2</w:t>
      </w:r>
      <w:r>
        <w:rPr>
          <w:rStyle w:val="apple-style-span"/>
          <w:rFonts w:cstheme="minorHAnsi"/>
          <w:b/>
          <w:color w:val="222222"/>
          <w:szCs w:val="20"/>
        </w:rPr>
        <w:t xml:space="preserve"> &lt; -0.2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247"/>
        <w:gridCol w:w="783"/>
        <w:gridCol w:w="472"/>
        <w:gridCol w:w="1088"/>
        <w:gridCol w:w="770"/>
        <w:gridCol w:w="905"/>
        <w:gridCol w:w="882"/>
        <w:gridCol w:w="644"/>
        <w:gridCol w:w="875"/>
      </w:tblGrid>
      <w:tr w:rsidR="00500517" w:rsidRPr="00500517" w:rsidTr="0050051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517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51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51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51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517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517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517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517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517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500517" w:rsidRPr="00500517" w:rsidTr="0050051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517" w:rsidRPr="00500517" w:rsidRDefault="00500517" w:rsidP="0050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517">
              <w:rPr>
                <w:rFonts w:ascii="Calibri" w:eastAsia="Times New Roman" w:hAnsi="Calibri" w:cs="Calibri"/>
                <w:color w:val="000000"/>
              </w:rPr>
              <w:t>P(β2) &lt; -0.2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5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5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517">
              <w:rPr>
                <w:rFonts w:ascii="Calibri" w:eastAsia="Times New Roman" w:hAnsi="Calibri" w:cs="Calibri"/>
                <w:color w:val="000000"/>
              </w:rPr>
              <w:t>3.17E-13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5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5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5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517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517" w:rsidRPr="00500517" w:rsidRDefault="00500517" w:rsidP="0050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517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</w:tbl>
    <w:p w:rsidR="00EF0A27" w:rsidRDefault="00EF0A27" w:rsidP="00941FDB">
      <w:pPr>
        <w:jc w:val="center"/>
        <w:rPr>
          <w:rStyle w:val="apple-style-span"/>
          <w:rFonts w:cstheme="minorHAnsi"/>
          <w:b/>
          <w:color w:val="222222"/>
          <w:szCs w:val="20"/>
        </w:rPr>
      </w:pPr>
    </w:p>
    <w:p w:rsidR="007B06E9" w:rsidRDefault="007B06E9" w:rsidP="00941FDB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>Point and interval inference for the proportion of shuttles with O-ring failures at 50 and 60 degrees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682"/>
        <w:gridCol w:w="830"/>
        <w:gridCol w:w="830"/>
        <w:gridCol w:w="1088"/>
        <w:gridCol w:w="770"/>
        <w:gridCol w:w="905"/>
        <w:gridCol w:w="882"/>
        <w:gridCol w:w="644"/>
        <w:gridCol w:w="875"/>
      </w:tblGrid>
      <w:tr w:rsidR="007B06E9" w:rsidRPr="007B06E9" w:rsidTr="007B06E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6E9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6E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6E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6E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6E9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6E9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6E9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6E9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6E9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7B06E9" w:rsidRPr="007B06E9" w:rsidTr="007B06E9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Y</w:t>
            </w:r>
            <w:r w:rsidRPr="007B06E9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0.7909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0.4066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0.00153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7B06E9" w:rsidRPr="007B06E9" w:rsidTr="007B06E9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Y</w:t>
            </w:r>
            <w:r w:rsidRPr="007B06E9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0.5729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0.4947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0.001868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6E9" w:rsidRPr="007B06E9" w:rsidRDefault="007B06E9" w:rsidP="007B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6E9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</w:tbl>
    <w:p w:rsidR="007B06E9" w:rsidRDefault="007B06E9" w:rsidP="00941FDB">
      <w:pPr>
        <w:jc w:val="center"/>
        <w:rPr>
          <w:rStyle w:val="apple-style-span"/>
          <w:rFonts w:cstheme="minorHAnsi"/>
          <w:b/>
          <w:color w:val="222222"/>
          <w:szCs w:val="20"/>
        </w:rPr>
      </w:pPr>
    </w:p>
    <w:p w:rsidR="001056F5" w:rsidRDefault="001056F5" w:rsidP="00941FDB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>Odds and Odds Ratio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148"/>
        <w:gridCol w:w="783"/>
        <w:gridCol w:w="718"/>
        <w:gridCol w:w="1088"/>
        <w:gridCol w:w="830"/>
        <w:gridCol w:w="905"/>
        <w:gridCol w:w="882"/>
        <w:gridCol w:w="644"/>
        <w:gridCol w:w="875"/>
      </w:tblGrid>
      <w:tr w:rsidR="00F1042A" w:rsidRPr="00F1042A" w:rsidTr="00F1042A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42A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4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4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4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42A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42A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42A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42A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042A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F1042A" w:rsidRPr="00F1042A" w:rsidTr="00F1042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2A" w:rsidRPr="00F1042A" w:rsidRDefault="00F1042A" w:rsidP="00F10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OR[50/60]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5.398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5.696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0.03194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1.263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3.912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18.72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F1042A" w:rsidRPr="00F1042A" w:rsidTr="00F1042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2A" w:rsidRPr="00F1042A" w:rsidRDefault="00F1042A" w:rsidP="00F10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odds[50]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18.32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139.2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0.4769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0.5409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5.261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101.6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F1042A" w:rsidRPr="00F1042A" w:rsidTr="00F1042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2A" w:rsidRPr="00F1042A" w:rsidRDefault="00F1042A" w:rsidP="00F10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odds[60]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1.888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1.989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0.007677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0.3473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1.348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6.674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42A" w:rsidRPr="00F1042A" w:rsidRDefault="00F1042A" w:rsidP="00F10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42A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</w:tbl>
    <w:p w:rsidR="001056F5" w:rsidRPr="00EF0A27" w:rsidRDefault="001056F5" w:rsidP="00941FDB">
      <w:pPr>
        <w:jc w:val="center"/>
        <w:rPr>
          <w:rStyle w:val="apple-style-span"/>
          <w:rFonts w:cstheme="minorHAnsi"/>
          <w:b/>
          <w:color w:val="222222"/>
          <w:szCs w:val="20"/>
        </w:rPr>
      </w:pPr>
    </w:p>
    <w:p w:rsidR="003573B9" w:rsidRDefault="003573B9">
      <w:pPr>
        <w:rPr>
          <w:rStyle w:val="apple-style-span"/>
          <w:rFonts w:cstheme="minorHAnsi"/>
          <w:b/>
          <w:i/>
          <w:color w:val="222222"/>
          <w:szCs w:val="20"/>
        </w:rPr>
      </w:pPr>
      <w:r w:rsidRPr="004E0088"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lastRenderedPageBreak/>
        <w:t>Exercise 8.4</w:t>
      </w:r>
    </w:p>
    <w:p w:rsidR="00194498" w:rsidRDefault="00194498" w:rsidP="00194498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noProof/>
        </w:rPr>
        <w:drawing>
          <wp:inline distT="0" distB="0" distL="0" distR="0" wp14:anchorId="2466FA1C" wp14:editId="144006A4">
            <wp:extent cx="5048250" cy="1564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4C" w:rsidRPr="0022320F" w:rsidRDefault="00CF244C">
      <w:pPr>
        <w:rPr>
          <w:rStyle w:val="apple-style-span"/>
          <w:rFonts w:cstheme="minorHAnsi"/>
          <w:b/>
          <w:color w:val="222222"/>
          <w:szCs w:val="20"/>
        </w:rPr>
      </w:pPr>
      <w:r w:rsidRPr="0022320F">
        <w:rPr>
          <w:rStyle w:val="apple-style-span"/>
          <w:rFonts w:cstheme="minorHAnsi"/>
          <w:b/>
          <w:color w:val="222222"/>
          <w:szCs w:val="20"/>
        </w:rPr>
        <w:t>Results from running the code given in the book:</w:t>
      </w:r>
    </w:p>
    <w:p w:rsidR="00D4171C" w:rsidRDefault="007C3635" w:rsidP="003E6325">
      <w:pPr>
        <w:jc w:val="center"/>
        <w:rPr>
          <w:rStyle w:val="apple-style-span"/>
          <w:rFonts w:cstheme="minorHAnsi"/>
          <w:color w:val="222222"/>
          <w:szCs w:val="20"/>
        </w:rPr>
      </w:pPr>
      <w:r>
        <w:rPr>
          <w:noProof/>
        </w:rPr>
        <w:drawing>
          <wp:inline distT="0" distB="0" distL="0" distR="0" wp14:anchorId="415DF6EF" wp14:editId="4CD6F961">
            <wp:extent cx="526732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31" w:rsidRPr="0022320F" w:rsidRDefault="003E6325" w:rsidP="003E6325">
      <w:pPr>
        <w:rPr>
          <w:rFonts w:cstheme="minorHAnsi"/>
          <w:b/>
          <w:color w:val="222222"/>
          <w:szCs w:val="20"/>
        </w:rPr>
      </w:pPr>
      <w:r w:rsidRPr="0022320F">
        <w:rPr>
          <w:rStyle w:val="apple-style-span"/>
          <w:rFonts w:cstheme="minorHAnsi"/>
          <w:b/>
          <w:color w:val="222222"/>
          <w:szCs w:val="20"/>
        </w:rPr>
        <w:t>Results given in the book:</w:t>
      </w:r>
    </w:p>
    <w:tbl>
      <w:tblPr>
        <w:tblW w:w="2580" w:type="dxa"/>
        <w:jc w:val="center"/>
        <w:tblInd w:w="93" w:type="dxa"/>
        <w:tblLook w:val="04A0" w:firstRow="1" w:lastRow="0" w:firstColumn="1" w:lastColumn="0" w:noHBand="0" w:noVBand="1"/>
      </w:tblPr>
      <w:tblGrid>
        <w:gridCol w:w="1620"/>
        <w:gridCol w:w="960"/>
      </w:tblGrid>
      <w:tr w:rsidR="00F33831" w:rsidRPr="00F33831" w:rsidTr="00F33831">
        <w:trPr>
          <w:trHeight w:val="30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1" w:rsidRPr="00F33831" w:rsidRDefault="00F33831" w:rsidP="00F3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3831"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1" w:rsidRPr="00F33831" w:rsidRDefault="00F33831" w:rsidP="00F3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3831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</w:tr>
      <w:tr w:rsidR="00F33831" w:rsidRPr="00F33831" w:rsidTr="00F33831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1" w:rsidRPr="00F33831" w:rsidRDefault="00F33831" w:rsidP="00F3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3831">
              <w:rPr>
                <w:rFonts w:ascii="Calibri" w:eastAsia="Times New Roman" w:hAnsi="Calibri" w:cs="Calibri"/>
                <w:color w:val="000000"/>
              </w:rPr>
              <w:t>Intercept - (β1)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1" w:rsidRPr="00F33831" w:rsidRDefault="00F33831" w:rsidP="00F3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831">
              <w:rPr>
                <w:rFonts w:ascii="Calibri" w:eastAsia="Times New Roman" w:hAnsi="Calibri" w:cs="Calibri"/>
                <w:color w:val="000000"/>
              </w:rPr>
              <w:t>-2.708</w:t>
            </w:r>
          </w:p>
        </w:tc>
      </w:tr>
      <w:tr w:rsidR="00F33831" w:rsidRPr="00F33831" w:rsidTr="00F33831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1" w:rsidRPr="00F33831" w:rsidRDefault="00F33831" w:rsidP="00F3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3831">
              <w:rPr>
                <w:rFonts w:ascii="Calibri" w:eastAsia="Times New Roman" w:hAnsi="Calibri" w:cs="Calibri"/>
                <w:color w:val="000000"/>
              </w:rPr>
              <w:t>ISS - (β2)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1" w:rsidRPr="00F33831" w:rsidRDefault="00F33831" w:rsidP="00F3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831">
              <w:rPr>
                <w:rFonts w:ascii="Calibri" w:eastAsia="Times New Roman" w:hAnsi="Calibri" w:cs="Calibri"/>
                <w:color w:val="000000"/>
              </w:rPr>
              <w:t>0.085</w:t>
            </w:r>
          </w:p>
        </w:tc>
      </w:tr>
      <w:tr w:rsidR="00F33831" w:rsidRPr="00F33831" w:rsidTr="00F33831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1" w:rsidRPr="00F33831" w:rsidRDefault="00F33831" w:rsidP="00F3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3831">
              <w:rPr>
                <w:rFonts w:ascii="Calibri" w:eastAsia="Times New Roman" w:hAnsi="Calibri" w:cs="Calibri"/>
                <w:color w:val="000000"/>
              </w:rPr>
              <w:t>RTS - (β3)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1" w:rsidRPr="00F33831" w:rsidRDefault="00F33831" w:rsidP="00F3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831">
              <w:rPr>
                <w:rFonts w:ascii="Calibri" w:eastAsia="Times New Roman" w:hAnsi="Calibri" w:cs="Calibri"/>
                <w:color w:val="000000"/>
              </w:rPr>
              <w:t>-0.595</w:t>
            </w:r>
          </w:p>
        </w:tc>
      </w:tr>
      <w:tr w:rsidR="00F33831" w:rsidRPr="00F33831" w:rsidTr="00F33831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1" w:rsidRPr="00F33831" w:rsidRDefault="00F33831" w:rsidP="00F3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3831">
              <w:rPr>
                <w:rFonts w:ascii="Calibri" w:eastAsia="Times New Roman" w:hAnsi="Calibri" w:cs="Calibri"/>
                <w:color w:val="000000"/>
              </w:rPr>
              <w:t>AGE - (β4)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1" w:rsidRPr="00F33831" w:rsidRDefault="00F33831" w:rsidP="00F3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831">
              <w:rPr>
                <w:rFonts w:ascii="Calibri" w:eastAsia="Times New Roman" w:hAnsi="Calibri" w:cs="Calibri"/>
                <w:color w:val="000000"/>
              </w:rPr>
              <w:t>0.056</w:t>
            </w:r>
          </w:p>
        </w:tc>
      </w:tr>
      <w:tr w:rsidR="00F33831" w:rsidRPr="00F33831" w:rsidTr="00F33831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1" w:rsidRPr="00F33831" w:rsidRDefault="00F33831" w:rsidP="00F3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3831">
              <w:rPr>
                <w:rFonts w:ascii="Calibri" w:eastAsia="Times New Roman" w:hAnsi="Calibri" w:cs="Calibri"/>
                <w:color w:val="000000"/>
              </w:rPr>
              <w:t>TI - (β5)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1" w:rsidRPr="00F33831" w:rsidRDefault="00F33831" w:rsidP="00F3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831">
              <w:rPr>
                <w:rFonts w:ascii="Calibri" w:eastAsia="Times New Roman" w:hAnsi="Calibri" w:cs="Calibri"/>
                <w:color w:val="000000"/>
              </w:rPr>
              <w:t>1.409</w:t>
            </w:r>
          </w:p>
        </w:tc>
      </w:tr>
      <w:tr w:rsidR="00F33831" w:rsidRPr="00F33831" w:rsidTr="00F33831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1" w:rsidRPr="00F33831" w:rsidRDefault="00F33831" w:rsidP="00F3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3831">
              <w:rPr>
                <w:rFonts w:ascii="Calibri" w:eastAsia="Times New Roman" w:hAnsi="Calibri" w:cs="Calibri"/>
                <w:color w:val="000000"/>
              </w:rPr>
              <w:t>AGE*TI - (β6)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1" w:rsidRPr="00F33831" w:rsidRDefault="00F33831" w:rsidP="00F3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831">
              <w:rPr>
                <w:rFonts w:ascii="Calibri" w:eastAsia="Times New Roman" w:hAnsi="Calibri" w:cs="Calibri"/>
                <w:color w:val="000000"/>
              </w:rPr>
              <w:t>-0.008</w:t>
            </w:r>
          </w:p>
        </w:tc>
      </w:tr>
    </w:tbl>
    <w:p w:rsidR="003E6325" w:rsidRPr="00BE2D0F" w:rsidRDefault="00F33831" w:rsidP="003E6325">
      <w:pPr>
        <w:rPr>
          <w:rFonts w:cstheme="minorHAnsi"/>
          <w:b/>
          <w:i/>
          <w:color w:val="222222"/>
          <w:szCs w:val="20"/>
        </w:rPr>
      </w:pPr>
      <w:r w:rsidRPr="0022320F">
        <w:rPr>
          <w:rFonts w:cstheme="minorHAnsi"/>
          <w:b/>
          <w:i/>
          <w:color w:val="222222"/>
          <w:szCs w:val="20"/>
        </w:rPr>
        <w:t xml:space="preserve">The </w:t>
      </w:r>
      <w:r w:rsidRPr="00BE2D0F">
        <w:rPr>
          <w:rFonts w:cstheme="minorHAnsi"/>
          <w:b/>
          <w:i/>
          <w:color w:val="222222"/>
          <w:szCs w:val="20"/>
        </w:rPr>
        <w:t>results from running the code are very similar to the results given in the book.</w:t>
      </w:r>
    </w:p>
    <w:p w:rsidR="00C80721" w:rsidRPr="00C80721" w:rsidRDefault="00C80721" w:rsidP="00C80721">
      <w:pPr>
        <w:jc w:val="center"/>
        <w:rPr>
          <w:rFonts w:cstheme="minorHAnsi"/>
          <w:color w:val="222222"/>
          <w:szCs w:val="20"/>
        </w:rPr>
      </w:pPr>
      <w:r w:rsidRPr="00BE2D0F">
        <w:rPr>
          <w:rFonts w:cstheme="minorHAnsi"/>
          <w:b/>
          <w:color w:val="222222"/>
          <w:szCs w:val="20"/>
        </w:rPr>
        <w:t>Covariate vectors</w:t>
      </w:r>
      <w:r w:rsidRPr="00C80721">
        <w:rPr>
          <w:rFonts w:cstheme="minorHAnsi"/>
          <w:color w:val="222222"/>
          <w:szCs w:val="20"/>
        </w:rPr>
        <w:t xml:space="preserve">: </w:t>
      </w:r>
      <w:r w:rsidR="00BE2D0F" w:rsidRPr="00BE2D0F">
        <w:rPr>
          <w:rFonts w:cstheme="minorHAnsi"/>
          <w:b/>
          <w:i/>
          <w:color w:val="222222"/>
          <w:szCs w:val="20"/>
        </w:rPr>
        <w:t xml:space="preserve">Vector </w:t>
      </w:r>
      <w:r w:rsidRPr="00BE2D0F">
        <w:rPr>
          <w:rFonts w:cstheme="minorHAnsi"/>
          <w:b/>
          <w:i/>
          <w:color w:val="222222"/>
          <w:szCs w:val="20"/>
        </w:rPr>
        <w:t>1</w:t>
      </w:r>
      <w:r w:rsidRPr="00C80721">
        <w:rPr>
          <w:rFonts w:cstheme="minorHAnsi"/>
          <w:b/>
          <w:color w:val="222222"/>
          <w:szCs w:val="20"/>
        </w:rPr>
        <w:t>.</w:t>
      </w:r>
      <w:r w:rsidRPr="00C80721">
        <w:rPr>
          <w:rFonts w:cstheme="minorHAnsi"/>
          <w:color w:val="222222"/>
          <w:szCs w:val="20"/>
        </w:rPr>
        <w:t xml:space="preserve"> (ISS, RTS, AGE, TI) = (25, 5, 50, 1)</w:t>
      </w:r>
      <w:r w:rsidR="00BE2D0F">
        <w:rPr>
          <w:rFonts w:cstheme="minorHAnsi"/>
          <w:color w:val="222222"/>
          <w:szCs w:val="20"/>
        </w:rPr>
        <w:t xml:space="preserve">; </w:t>
      </w:r>
      <w:r w:rsidR="00BE2D0F" w:rsidRPr="00BE2D0F">
        <w:rPr>
          <w:rFonts w:cstheme="minorHAnsi"/>
          <w:b/>
          <w:i/>
          <w:color w:val="222222"/>
          <w:szCs w:val="20"/>
        </w:rPr>
        <w:t xml:space="preserve">Vector </w:t>
      </w:r>
      <w:r w:rsidRPr="00BE2D0F">
        <w:rPr>
          <w:rFonts w:cstheme="minorHAnsi"/>
          <w:b/>
          <w:i/>
          <w:color w:val="222222"/>
          <w:szCs w:val="20"/>
        </w:rPr>
        <w:t>2.</w:t>
      </w:r>
      <w:r w:rsidRPr="00C80721">
        <w:rPr>
          <w:rFonts w:cstheme="minorHAnsi"/>
          <w:color w:val="222222"/>
          <w:szCs w:val="20"/>
        </w:rPr>
        <w:t xml:space="preserve"> (ISS, RTS, AGE, TI) = (</w:t>
      </w:r>
      <w:r>
        <w:rPr>
          <w:rFonts w:cstheme="minorHAnsi"/>
          <w:color w:val="222222"/>
          <w:szCs w:val="20"/>
        </w:rPr>
        <w:t>50</w:t>
      </w:r>
      <w:r w:rsidRPr="00C80721">
        <w:rPr>
          <w:rFonts w:cstheme="minorHAnsi"/>
          <w:color w:val="222222"/>
          <w:szCs w:val="20"/>
        </w:rPr>
        <w:t xml:space="preserve">, 5, 50, </w:t>
      </w:r>
      <w:r>
        <w:rPr>
          <w:rFonts w:cstheme="minorHAnsi"/>
          <w:color w:val="222222"/>
          <w:szCs w:val="20"/>
        </w:rPr>
        <w:t>0</w:t>
      </w:r>
      <w:r w:rsidRPr="00C80721">
        <w:rPr>
          <w:rFonts w:cstheme="minorHAnsi"/>
          <w:color w:val="222222"/>
          <w:szCs w:val="20"/>
        </w:rPr>
        <w:t>)</w:t>
      </w:r>
    </w:p>
    <w:p w:rsidR="00AF037D" w:rsidRDefault="00995059" w:rsidP="00995059">
      <w:pPr>
        <w:jc w:val="center"/>
        <w:rPr>
          <w:rFonts w:cstheme="minorHAnsi"/>
          <w:color w:val="222222"/>
          <w:szCs w:val="20"/>
        </w:rPr>
      </w:pPr>
      <w:r>
        <w:rPr>
          <w:noProof/>
        </w:rPr>
        <w:drawing>
          <wp:inline distT="0" distB="0" distL="0" distR="0" wp14:anchorId="3EFE3A8E" wp14:editId="6111E306">
            <wp:extent cx="5457825" cy="2582554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759" cy="258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42" w:rsidRDefault="00AE4C42" w:rsidP="00AF037D">
      <w:pPr>
        <w:rPr>
          <w:rFonts w:cstheme="minorHAnsi"/>
          <w:color w:val="222222"/>
          <w:szCs w:val="20"/>
        </w:rPr>
      </w:pPr>
    </w:p>
    <w:p w:rsidR="00AE4C42" w:rsidRPr="00155AFF" w:rsidRDefault="00155AFF" w:rsidP="00155AFF">
      <w:pPr>
        <w:jc w:val="center"/>
        <w:rPr>
          <w:rFonts w:cstheme="minorHAnsi"/>
          <w:b/>
          <w:color w:val="222222"/>
          <w:szCs w:val="20"/>
        </w:rPr>
      </w:pPr>
      <w:r w:rsidRPr="00155AFF">
        <w:rPr>
          <w:rFonts w:cstheme="minorHAnsi"/>
          <w:b/>
          <w:color w:val="222222"/>
          <w:szCs w:val="20"/>
        </w:rPr>
        <w:t>Predictive probabilities of death for the covariate vector 1 and 2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407"/>
        <w:gridCol w:w="830"/>
        <w:gridCol w:w="830"/>
        <w:gridCol w:w="1088"/>
        <w:gridCol w:w="830"/>
        <w:gridCol w:w="905"/>
        <w:gridCol w:w="882"/>
        <w:gridCol w:w="644"/>
        <w:gridCol w:w="875"/>
      </w:tblGrid>
      <w:tr w:rsidR="00155AFF" w:rsidRPr="00155AFF" w:rsidTr="00155AFF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5AFF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5A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5A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5A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5AFF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5AFF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5AFF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5AFF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5AFF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155AFF" w:rsidRPr="00155AFF" w:rsidTr="00155AF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deathprob[1]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0.5425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0.1958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0.002857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0.1484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0.5554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0.8738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155AFF" w:rsidRPr="00155AFF" w:rsidTr="00155AF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deathprob[2]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0.7731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0.1275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0.002942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0.4706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0.7972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0.9514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5AFF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</w:tbl>
    <w:p w:rsidR="00155AFF" w:rsidRDefault="00155AFF" w:rsidP="00AF037D">
      <w:pPr>
        <w:rPr>
          <w:rFonts w:cstheme="minorHAnsi"/>
          <w:color w:val="222222"/>
          <w:szCs w:val="20"/>
        </w:rPr>
      </w:pPr>
    </w:p>
    <w:p w:rsidR="007767B0" w:rsidRPr="007767B0" w:rsidRDefault="007767B0" w:rsidP="007767B0">
      <w:pPr>
        <w:jc w:val="center"/>
        <w:rPr>
          <w:rFonts w:cstheme="minorHAnsi"/>
          <w:b/>
          <w:color w:val="222222"/>
          <w:szCs w:val="20"/>
        </w:rPr>
      </w:pPr>
      <w:r w:rsidRPr="007767B0">
        <w:rPr>
          <w:rFonts w:cstheme="minorHAnsi"/>
          <w:b/>
          <w:color w:val="222222"/>
          <w:szCs w:val="20"/>
        </w:rPr>
        <w:t>Posterior probability that each of β</w:t>
      </w:r>
      <w:r w:rsidRPr="007767B0">
        <w:rPr>
          <w:rFonts w:cstheme="minorHAnsi"/>
          <w:b/>
          <w:color w:val="222222"/>
          <w:szCs w:val="20"/>
          <w:vertAlign w:val="subscript"/>
        </w:rPr>
        <w:t>j</w:t>
      </w:r>
      <w:r>
        <w:rPr>
          <w:rFonts w:cstheme="minorHAnsi"/>
          <w:b/>
          <w:color w:val="222222"/>
          <w:szCs w:val="20"/>
        </w:rPr>
        <w:t xml:space="preserve"> is non-</w:t>
      </w:r>
      <w:r w:rsidRPr="007767B0">
        <w:rPr>
          <w:rFonts w:cstheme="minorHAnsi"/>
          <w:b/>
          <w:color w:val="222222"/>
          <w:szCs w:val="20"/>
        </w:rPr>
        <w:t>negative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887"/>
        <w:gridCol w:w="1184"/>
        <w:gridCol w:w="1004"/>
        <w:gridCol w:w="1053"/>
        <w:gridCol w:w="1077"/>
        <w:gridCol w:w="764"/>
        <w:gridCol w:w="889"/>
        <w:gridCol w:w="875"/>
        <w:gridCol w:w="632"/>
        <w:gridCol w:w="859"/>
      </w:tblGrid>
      <w:tr w:rsidR="00A859B7" w:rsidRPr="00A859B7" w:rsidTr="007767B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Probability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859B7" w:rsidRPr="00A859B7" w:rsidRDefault="00A859B7" w:rsidP="00A85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859B7" w:rsidRPr="00A859B7" w:rsidRDefault="00A859B7" w:rsidP="00A85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sample</w:t>
            </w:r>
          </w:p>
        </w:tc>
      </w:tr>
      <w:tr w:rsidR="00A859B7" w:rsidRPr="00A859B7" w:rsidTr="007767B0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prob[1]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Pr(β</w:t>
            </w:r>
            <w:r w:rsidRPr="00A859B7">
              <w:rPr>
                <w:rFonts w:ascii="Calibri" w:eastAsia="Times New Roman" w:hAnsi="Calibri" w:cs="Calibri"/>
                <w:color w:val="000000"/>
                <w:vertAlign w:val="subscript"/>
              </w:rPr>
              <w:t>1)</w:t>
            </w:r>
            <w:r w:rsidRPr="00A859B7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0.0399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0.1957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0.006145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A859B7" w:rsidRPr="00A859B7" w:rsidTr="007767B0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prob[2]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Pr(β</w:t>
            </w:r>
            <w:r w:rsidRPr="00A859B7">
              <w:rPr>
                <w:rFonts w:ascii="Calibri" w:eastAsia="Times New Roman" w:hAnsi="Calibri" w:cs="Calibri"/>
                <w:color w:val="000000"/>
                <w:vertAlign w:val="subscript"/>
              </w:rPr>
              <w:t>2)</w:t>
            </w:r>
            <w:r w:rsidRPr="00A859B7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0.03239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2.82E-04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A859B7" w:rsidRPr="00A859B7" w:rsidTr="007767B0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prob[3]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Pr(β</w:t>
            </w:r>
            <w:r w:rsidRPr="00A859B7">
              <w:rPr>
                <w:rFonts w:ascii="Calibri" w:eastAsia="Times New Roman" w:hAnsi="Calibri" w:cs="Calibri"/>
                <w:color w:val="000000"/>
                <w:vertAlign w:val="subscript"/>
              </w:rPr>
              <w:t>3)</w:t>
            </w:r>
            <w:r w:rsidRPr="00A859B7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1.00E-04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0.009999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9.96E-05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A859B7" w:rsidRPr="00A859B7" w:rsidTr="007767B0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prob[4]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Pr(β</w:t>
            </w:r>
            <w:r w:rsidRPr="00A859B7">
              <w:rPr>
                <w:rFonts w:ascii="Calibri" w:eastAsia="Times New Roman" w:hAnsi="Calibri" w:cs="Calibri"/>
                <w:color w:val="000000"/>
                <w:vertAlign w:val="subscript"/>
              </w:rPr>
              <w:t>4)</w:t>
            </w:r>
            <w:r w:rsidRPr="00A859B7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0.9998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0.01581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1.31E-04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A859B7" w:rsidRPr="00A859B7" w:rsidTr="007767B0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prob[5]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Pr(β</w:t>
            </w:r>
            <w:r w:rsidRPr="00A859B7">
              <w:rPr>
                <w:rFonts w:ascii="Calibri" w:eastAsia="Times New Roman" w:hAnsi="Calibri" w:cs="Calibri"/>
                <w:color w:val="000000"/>
                <w:vertAlign w:val="subscript"/>
              </w:rPr>
              <w:t>5)</w:t>
            </w:r>
            <w:r w:rsidRPr="00A859B7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0.8615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0.3454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0.006717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A859B7" w:rsidRPr="00A859B7" w:rsidTr="007767B0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prob[6]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Pr(β</w:t>
            </w:r>
            <w:r w:rsidRPr="00A859B7">
              <w:rPr>
                <w:rFonts w:ascii="Calibri" w:eastAsia="Times New Roman" w:hAnsi="Calibri" w:cs="Calibri"/>
                <w:color w:val="000000"/>
                <w:vertAlign w:val="subscript"/>
              </w:rPr>
              <w:t>6)</w:t>
            </w:r>
            <w:r w:rsidRPr="00A859B7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0.3823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0.4859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0.009832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9B7" w:rsidRPr="00A859B7" w:rsidRDefault="00A859B7" w:rsidP="00A85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59B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</w:tbl>
    <w:p w:rsidR="00155AFF" w:rsidRDefault="00155AFF" w:rsidP="00AF037D">
      <w:pPr>
        <w:rPr>
          <w:rFonts w:cstheme="minorHAnsi"/>
          <w:color w:val="222222"/>
          <w:szCs w:val="20"/>
        </w:rPr>
      </w:pPr>
    </w:p>
    <w:p w:rsidR="004B4A35" w:rsidRPr="005B060C" w:rsidRDefault="005B060C" w:rsidP="005B060C">
      <w:pPr>
        <w:jc w:val="center"/>
        <w:rPr>
          <w:rFonts w:cstheme="minorHAnsi"/>
          <w:b/>
          <w:color w:val="222222"/>
          <w:szCs w:val="20"/>
        </w:rPr>
      </w:pPr>
      <w:r>
        <w:rPr>
          <w:rFonts w:cstheme="minorHAnsi"/>
          <w:b/>
          <w:color w:val="222222"/>
          <w:szCs w:val="20"/>
        </w:rPr>
        <w:t>Point and</w:t>
      </w:r>
      <w:r w:rsidR="00150400">
        <w:rPr>
          <w:rFonts w:cstheme="minorHAnsi"/>
          <w:b/>
          <w:color w:val="222222"/>
          <w:szCs w:val="20"/>
        </w:rPr>
        <w:t xml:space="preserve"> interval inferences for the proportion of deaths at two covariate combinations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157"/>
        <w:gridCol w:w="830"/>
        <w:gridCol w:w="830"/>
        <w:gridCol w:w="1088"/>
        <w:gridCol w:w="770"/>
        <w:gridCol w:w="905"/>
        <w:gridCol w:w="882"/>
        <w:gridCol w:w="644"/>
        <w:gridCol w:w="875"/>
      </w:tblGrid>
      <w:tr w:rsidR="005B060C" w:rsidRPr="005B060C" w:rsidTr="005B060C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60C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6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6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6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60C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60C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60C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60C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60C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5B060C" w:rsidRPr="005B060C" w:rsidTr="005B060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tildeath[1]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0.5436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0.4981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0.004683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5B060C" w:rsidRPr="005B060C" w:rsidTr="005B060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tildeath[2]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0.7686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0.4217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0.00407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60C" w:rsidRPr="005B060C" w:rsidRDefault="005B060C" w:rsidP="005B0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60C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</w:tbl>
    <w:p w:rsidR="005B060C" w:rsidRDefault="005B060C" w:rsidP="00AF037D">
      <w:pPr>
        <w:rPr>
          <w:rFonts w:cstheme="minorHAnsi"/>
          <w:color w:val="222222"/>
          <w:szCs w:val="20"/>
        </w:rPr>
      </w:pPr>
    </w:p>
    <w:p w:rsidR="00AE4C42" w:rsidRDefault="00AE4C42" w:rsidP="00AF037D">
      <w:pPr>
        <w:rPr>
          <w:rFonts w:cstheme="minorHAnsi"/>
          <w:color w:val="222222"/>
          <w:szCs w:val="20"/>
        </w:rPr>
      </w:pPr>
    </w:p>
    <w:p w:rsidR="00AE4C42" w:rsidRDefault="00AE4C42" w:rsidP="00AE4C42">
      <w:pPr>
        <w:rPr>
          <w:rStyle w:val="apple-style-span"/>
          <w:rFonts w:cstheme="minorHAnsi"/>
          <w:b/>
          <w:i/>
          <w:color w:val="222222"/>
          <w:szCs w:val="20"/>
        </w:rPr>
      </w:pPr>
      <w:r w:rsidRPr="00AE4C42"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Exercise 8.5</w:t>
      </w:r>
    </w:p>
    <w:p w:rsidR="00AE4C42" w:rsidRDefault="009F4FBB" w:rsidP="00AF037D">
      <w:pPr>
        <w:rPr>
          <w:rFonts w:cstheme="minorHAnsi"/>
          <w:color w:val="222222"/>
          <w:szCs w:val="20"/>
        </w:rPr>
      </w:pPr>
      <w:r>
        <w:rPr>
          <w:rFonts w:cstheme="minorHAnsi"/>
          <w:color w:val="222222"/>
          <w:szCs w:val="20"/>
        </w:rPr>
        <w:t>Inferences for temperature at which 5% of flights would experience O-ring failures</w:t>
      </w:r>
    </w:p>
    <w:p w:rsidR="00D774FA" w:rsidRDefault="00D774FA" w:rsidP="00D774FA">
      <w:pPr>
        <w:jc w:val="center"/>
        <w:rPr>
          <w:rFonts w:cstheme="minorHAnsi"/>
          <w:color w:val="222222"/>
          <w:szCs w:val="20"/>
        </w:rPr>
      </w:pPr>
      <w:r>
        <w:rPr>
          <w:noProof/>
        </w:rPr>
        <w:drawing>
          <wp:inline distT="0" distB="0" distL="0" distR="0" wp14:anchorId="445FF4CD" wp14:editId="01B20828">
            <wp:extent cx="4943475" cy="22141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FA" w:rsidRDefault="00D774FA" w:rsidP="00D774FA">
      <w:pPr>
        <w:rPr>
          <w:rFonts w:cstheme="minorHAnsi"/>
          <w:color w:val="222222"/>
          <w:szCs w:val="20"/>
        </w:rPr>
      </w:pPr>
      <w:r>
        <w:rPr>
          <w:rFonts w:cstheme="minorHAnsi"/>
          <w:color w:val="222222"/>
          <w:szCs w:val="20"/>
        </w:rPr>
        <w:t>Results:</w:t>
      </w:r>
    </w:p>
    <w:p w:rsidR="00D774FA" w:rsidRDefault="00D774FA" w:rsidP="00D774FA">
      <w:pPr>
        <w:rPr>
          <w:rFonts w:cstheme="minorHAnsi"/>
          <w:color w:val="222222"/>
          <w:szCs w:val="20"/>
        </w:rPr>
      </w:pPr>
      <w:r>
        <w:rPr>
          <w:noProof/>
        </w:rPr>
        <w:drawing>
          <wp:inline distT="0" distB="0" distL="0" distR="0" wp14:anchorId="146B4C86" wp14:editId="4748413A">
            <wp:extent cx="6663832" cy="6286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3832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D9" w:rsidRDefault="004A7ED9" w:rsidP="00D774FA">
      <w:pPr>
        <w:rPr>
          <w:rFonts w:cstheme="minorHAnsi"/>
          <w:color w:val="222222"/>
          <w:szCs w:val="20"/>
        </w:rPr>
      </w:pPr>
    </w:p>
    <w:p w:rsidR="00465451" w:rsidRDefault="007E6D98" w:rsidP="007E6D98">
      <w:pPr>
        <w:rPr>
          <w:rStyle w:val="apple-style-span"/>
          <w:rFonts w:cstheme="minorHAnsi"/>
          <w:b/>
          <w:i/>
          <w:color w:val="222222"/>
          <w:szCs w:val="20"/>
        </w:rPr>
      </w:pPr>
      <w:r w:rsidRPr="007E6D98"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lastRenderedPageBreak/>
        <w:t>Exercise 8.10</w:t>
      </w:r>
    </w:p>
    <w:p w:rsidR="00465451" w:rsidRDefault="00876690" w:rsidP="00876690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noProof/>
        </w:rPr>
        <w:drawing>
          <wp:inline distT="0" distB="0" distL="0" distR="0" wp14:anchorId="05CBA980" wp14:editId="46F35818">
            <wp:extent cx="5229225" cy="306099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3045" cy="30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51" w:rsidRPr="003E6F1C" w:rsidRDefault="003E6F1C" w:rsidP="003E6F1C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>Inferences about parameters gamma[i] and tildetheta[i], i = 1, 2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340"/>
        <w:gridCol w:w="830"/>
        <w:gridCol w:w="941"/>
        <w:gridCol w:w="1088"/>
        <w:gridCol w:w="941"/>
        <w:gridCol w:w="905"/>
        <w:gridCol w:w="1008"/>
        <w:gridCol w:w="644"/>
        <w:gridCol w:w="875"/>
      </w:tblGrid>
      <w:tr w:rsidR="008114D1" w:rsidRPr="008114D1" w:rsidTr="008114D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14D1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14D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14D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14D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14D1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14D1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14D1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14D1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14D1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8114D1" w:rsidRPr="008114D1" w:rsidTr="008114D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gamma[1]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0.5045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0.001677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-2.058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-0.977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-0.07075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8114D1" w:rsidRPr="008114D1" w:rsidTr="008114D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gamma[2]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-1.195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0.002084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-2.268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-1.163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-0.316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8114D1" w:rsidRPr="008114D1" w:rsidTr="008114D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tildetheta[1]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0.7734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0.1487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6.27E-04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0.4201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0.8028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0.9738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8114D1" w:rsidRPr="008114D1" w:rsidTr="008114D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tildetheta[2]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0.1475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0.08228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3.32E-04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0.03053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0.1329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0.3422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D1" w:rsidRPr="008114D1" w:rsidRDefault="008114D1" w:rsidP="00811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14D1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</w:tbl>
    <w:p w:rsidR="00465451" w:rsidRDefault="00465451" w:rsidP="007E6D98">
      <w:pPr>
        <w:rPr>
          <w:rStyle w:val="apple-style-span"/>
          <w:rFonts w:cstheme="minorHAnsi"/>
          <w:b/>
          <w:i/>
          <w:color w:val="222222"/>
          <w:szCs w:val="20"/>
        </w:rPr>
      </w:pPr>
    </w:p>
    <w:p w:rsidR="00203532" w:rsidRPr="005358E8" w:rsidRDefault="005358E8" w:rsidP="005358E8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>Posterior probability that γ</w:t>
      </w:r>
      <w:r>
        <w:rPr>
          <w:rStyle w:val="apple-style-span"/>
          <w:rFonts w:cstheme="minorHAnsi"/>
          <w:b/>
          <w:color w:val="222222"/>
          <w:szCs w:val="20"/>
          <w:vertAlign w:val="subscript"/>
        </w:rPr>
        <w:t>2</w:t>
      </w:r>
      <w:r>
        <w:rPr>
          <w:rStyle w:val="apple-style-span"/>
          <w:rFonts w:cstheme="minorHAnsi"/>
          <w:b/>
          <w:color w:val="222222"/>
          <w:szCs w:val="20"/>
        </w:rPr>
        <w:t xml:space="preserve"> &lt; 0 and γ</w:t>
      </w:r>
      <w:r>
        <w:rPr>
          <w:rStyle w:val="apple-style-span"/>
          <w:rFonts w:cstheme="minorHAnsi"/>
          <w:b/>
          <w:color w:val="222222"/>
          <w:szCs w:val="20"/>
          <w:vertAlign w:val="subscript"/>
        </w:rPr>
        <w:t>2</w:t>
      </w:r>
      <w:r>
        <w:rPr>
          <w:rStyle w:val="apple-style-span"/>
          <w:rFonts w:cstheme="minorHAnsi"/>
          <w:b/>
          <w:color w:val="222222"/>
          <w:szCs w:val="20"/>
        </w:rPr>
        <w:t xml:space="preserve"> &lt; -0.2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188"/>
        <w:gridCol w:w="830"/>
        <w:gridCol w:w="941"/>
        <w:gridCol w:w="1088"/>
        <w:gridCol w:w="770"/>
        <w:gridCol w:w="905"/>
        <w:gridCol w:w="882"/>
        <w:gridCol w:w="644"/>
        <w:gridCol w:w="875"/>
      </w:tblGrid>
      <w:tr w:rsidR="00203532" w:rsidRPr="00203532" w:rsidTr="00203532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532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53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53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53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532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532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532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532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532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203532" w:rsidRPr="00203532" w:rsidTr="00203532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P(γ</w:t>
            </w:r>
            <w:r w:rsidRPr="0020353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203532">
              <w:rPr>
                <w:rFonts w:ascii="Calibri" w:eastAsia="Times New Roman" w:hAnsi="Calibri" w:cs="Calibri"/>
                <w:color w:val="000000"/>
              </w:rPr>
              <w:t>) &lt;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0.9974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0.05105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1.74E-04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203532" w:rsidRPr="00203532" w:rsidTr="00203532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P(γ</w:t>
            </w:r>
            <w:r w:rsidRPr="0020353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203532">
              <w:rPr>
                <w:rFonts w:ascii="Calibri" w:eastAsia="Times New Roman" w:hAnsi="Calibri" w:cs="Calibri"/>
                <w:color w:val="000000"/>
              </w:rPr>
              <w:t>) &lt; -0.2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0.9996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0.02005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6.58E-05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32" w:rsidRPr="00203532" w:rsidRDefault="00203532" w:rsidP="00203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532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</w:tbl>
    <w:p w:rsidR="00465451" w:rsidRDefault="00465451" w:rsidP="00D86D3D">
      <w:pPr>
        <w:jc w:val="center"/>
        <w:rPr>
          <w:rStyle w:val="apple-style-span"/>
          <w:rFonts w:cstheme="minorHAnsi"/>
          <w:b/>
          <w:color w:val="222222"/>
          <w:szCs w:val="20"/>
        </w:rPr>
      </w:pPr>
    </w:p>
    <w:p w:rsidR="00D86D3D" w:rsidRPr="00D86D3D" w:rsidRDefault="00D86D3D" w:rsidP="00D86D3D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>Predictive probability of at least one O-ring failure at 50 and 60 degrees respectively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682"/>
        <w:gridCol w:w="830"/>
        <w:gridCol w:w="941"/>
        <w:gridCol w:w="1088"/>
        <w:gridCol w:w="941"/>
        <w:gridCol w:w="905"/>
        <w:gridCol w:w="882"/>
        <w:gridCol w:w="644"/>
        <w:gridCol w:w="875"/>
      </w:tblGrid>
      <w:tr w:rsidR="00527929" w:rsidRPr="00527929" w:rsidTr="00527929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7929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79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79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79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7929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7929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7929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7929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7929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527929" w:rsidRPr="00527929" w:rsidTr="00527929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P</w:t>
            </w:r>
            <w:r w:rsidRPr="00527929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0.7734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0.1487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6.27E-04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0.8028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0.9738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527929" w:rsidRPr="00527929" w:rsidTr="00527929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P</w:t>
            </w:r>
            <w:r w:rsidRPr="00527929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0.1475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0.08228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3.32E-04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0.03053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0.1329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0.3422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929" w:rsidRPr="00527929" w:rsidRDefault="00527929" w:rsidP="0052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929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</w:tbl>
    <w:p w:rsidR="00465451" w:rsidRDefault="00465451" w:rsidP="007E6D98">
      <w:pPr>
        <w:rPr>
          <w:rStyle w:val="apple-style-span"/>
          <w:rFonts w:cstheme="minorHAnsi"/>
          <w:b/>
          <w:i/>
          <w:color w:val="222222"/>
          <w:szCs w:val="20"/>
        </w:rPr>
      </w:pPr>
    </w:p>
    <w:p w:rsidR="00D86D3D" w:rsidRPr="00D86D3D" w:rsidRDefault="00D86D3D" w:rsidP="00D86D3D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>Odds and Odds Ratio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148"/>
        <w:gridCol w:w="830"/>
        <w:gridCol w:w="830"/>
        <w:gridCol w:w="1088"/>
        <w:gridCol w:w="941"/>
        <w:gridCol w:w="905"/>
        <w:gridCol w:w="882"/>
        <w:gridCol w:w="644"/>
        <w:gridCol w:w="875"/>
      </w:tblGrid>
      <w:tr w:rsidR="006553BB" w:rsidRPr="006553BB" w:rsidTr="006553BB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3BB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3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3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3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3BB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3BB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3BB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3BB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3BB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6553BB" w:rsidRPr="006553BB" w:rsidTr="006553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OR[55/75]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116.1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2092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6.63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2.448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27.03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618.1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6553BB" w:rsidRPr="006553BB" w:rsidTr="006553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odds[55]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7.918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24.83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0.08131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0.7242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37.2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6553BB" w:rsidRPr="006553BB" w:rsidTr="006553B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odds[75]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0.1854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0.1312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5.39E-04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0.03149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0.1532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0.5202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53BB" w:rsidRPr="006553BB" w:rsidRDefault="006553BB" w:rsidP="0065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53BB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</w:tbl>
    <w:p w:rsidR="006553BB" w:rsidRDefault="006553BB" w:rsidP="007E6D98">
      <w:pPr>
        <w:rPr>
          <w:rStyle w:val="apple-style-span"/>
          <w:rFonts w:cstheme="minorHAnsi"/>
          <w:b/>
          <w:i/>
          <w:color w:val="222222"/>
          <w:szCs w:val="20"/>
        </w:rPr>
      </w:pPr>
    </w:p>
    <w:p w:rsidR="00465451" w:rsidRDefault="00F11A02" w:rsidP="007E6D98">
      <w:pPr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rStyle w:val="apple-style-span"/>
          <w:rFonts w:cstheme="minorHAnsi"/>
          <w:b/>
          <w:i/>
          <w:color w:val="222222"/>
          <w:szCs w:val="20"/>
        </w:rPr>
        <w:t>Results from running Exercise 8.2 again for unstandardized variables: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340"/>
        <w:gridCol w:w="897"/>
        <w:gridCol w:w="941"/>
        <w:gridCol w:w="1088"/>
        <w:gridCol w:w="941"/>
        <w:gridCol w:w="905"/>
        <w:gridCol w:w="1008"/>
        <w:gridCol w:w="644"/>
        <w:gridCol w:w="875"/>
      </w:tblGrid>
      <w:tr w:rsidR="000A694E" w:rsidRPr="000A694E" w:rsidTr="000A694E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694E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694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694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694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694E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694E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694E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694E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694E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0A694E" w:rsidRPr="000A694E" w:rsidTr="000A694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P</w:t>
            </w:r>
            <w:r w:rsidRPr="000A694E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0.701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0.1767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8.76E-04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0.3098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0.7263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0.9619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0A694E" w:rsidRPr="000A694E" w:rsidTr="000A694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P</w:t>
            </w:r>
            <w:r w:rsidRPr="000A694E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0.1622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0.08601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4.53E-04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0.03587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0.1483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0.3628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0A694E" w:rsidRPr="000A694E" w:rsidTr="000A694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beta[1]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8.823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4.64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0.02782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0.793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8.445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18.98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0A694E" w:rsidRPr="000A694E" w:rsidTr="000A694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beta[2]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-0.1415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0.06779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4.17E-04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-0.2905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-0.136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-0.02478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0A694E" w:rsidRPr="000A694E" w:rsidTr="000A694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tildetheta[1]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0.885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0.1109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6.54E-04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0.5828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0.9206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0.9954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0A694E" w:rsidRPr="000A694E" w:rsidTr="000A694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tildetheta[2]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0.5683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0.02609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1.41E-04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0.5217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0.5668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0A694E" w:rsidRPr="000A694E" w:rsidTr="000A694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OR[55/75]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65.09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2035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6.954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1.642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15.17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333.6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0A694E" w:rsidRPr="000A694E" w:rsidTr="000A694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odds[55]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14.34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0.05821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0.4488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2.654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25.28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0A694E" w:rsidRPr="000A694E" w:rsidTr="000A694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odds[75]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0.2079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0.1416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7.24E-04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0.03721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0.1741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0.5694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0A694E" w:rsidRPr="000A694E" w:rsidTr="000A694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P(β</w:t>
            </w:r>
            <w:r w:rsidRPr="000A694E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A694E">
              <w:rPr>
                <w:rFonts w:ascii="Calibri" w:eastAsia="Times New Roman" w:hAnsi="Calibri" w:cs="Calibri"/>
                <w:color w:val="000000"/>
              </w:rPr>
              <w:t>) &lt;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0.9929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0.0837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3.38E-04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0A694E" w:rsidRPr="000A694E" w:rsidTr="000A694E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P(β</w:t>
            </w:r>
            <w:r w:rsidRPr="000A694E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A694E">
              <w:rPr>
                <w:rFonts w:ascii="Calibri" w:eastAsia="Times New Roman" w:hAnsi="Calibri" w:cs="Calibri"/>
                <w:color w:val="000000"/>
              </w:rPr>
              <w:t>) &lt; -0.2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3.17E-13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94E" w:rsidRPr="000A694E" w:rsidRDefault="000A694E" w:rsidP="000A6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694E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</w:tbl>
    <w:p w:rsidR="00E80309" w:rsidRDefault="00E80309" w:rsidP="007E6D98">
      <w:pPr>
        <w:rPr>
          <w:rStyle w:val="apple-style-span"/>
          <w:rFonts w:cstheme="minorHAnsi"/>
          <w:b/>
          <w:i/>
          <w:color w:val="222222"/>
          <w:szCs w:val="20"/>
        </w:rPr>
      </w:pPr>
    </w:p>
    <w:p w:rsidR="00465451" w:rsidRDefault="00465451" w:rsidP="007E6D98">
      <w:pPr>
        <w:rPr>
          <w:rStyle w:val="apple-style-span"/>
          <w:rFonts w:cstheme="minorHAnsi"/>
          <w:b/>
          <w:i/>
          <w:color w:val="222222"/>
          <w:szCs w:val="20"/>
        </w:rPr>
      </w:pPr>
    </w:p>
    <w:p w:rsidR="004A7ED9" w:rsidRDefault="007C00B5" w:rsidP="007E6D98">
      <w:pPr>
        <w:rPr>
          <w:rStyle w:val="apple-style-span"/>
          <w:rFonts w:cstheme="minorHAnsi"/>
          <w:b/>
          <w:i/>
          <w:color w:val="222222"/>
          <w:szCs w:val="20"/>
        </w:rPr>
      </w:pPr>
      <w:r w:rsidRPr="007E6D98"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Exercise 8.1</w:t>
      </w:r>
      <w:r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1</w:t>
      </w:r>
    </w:p>
    <w:p w:rsidR="00502F09" w:rsidRPr="00502F09" w:rsidRDefault="00502F09" w:rsidP="00502F09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>16 different combinations of covariates ISS, RTS, AGE, TI</w:t>
      </w:r>
    </w:p>
    <w:tbl>
      <w:tblPr>
        <w:tblW w:w="3460" w:type="dxa"/>
        <w:jc w:val="center"/>
        <w:tblInd w:w="93" w:type="dxa"/>
        <w:tblLook w:val="04A0" w:firstRow="1" w:lastRow="0" w:firstColumn="1" w:lastColumn="0" w:noHBand="0" w:noVBand="1"/>
      </w:tblPr>
      <w:tblGrid>
        <w:gridCol w:w="440"/>
        <w:gridCol w:w="720"/>
        <w:gridCol w:w="880"/>
        <w:gridCol w:w="740"/>
        <w:gridCol w:w="700"/>
      </w:tblGrid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ISS</w:t>
            </w:r>
            <w:r w:rsidR="00FA09A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RTS</w:t>
            </w:r>
            <w:r w:rsidR="00FA09A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AGE</w:t>
            </w:r>
            <w:r w:rsidR="00FA09A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TI</w:t>
            </w:r>
            <w:r w:rsidR="00FA09A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73E78" w:rsidRPr="00273E78" w:rsidTr="00273E78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E78" w:rsidRPr="00273E78" w:rsidRDefault="00273E78" w:rsidP="0027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273E78" w:rsidRDefault="00273E78" w:rsidP="007E6D98">
      <w:pPr>
        <w:rPr>
          <w:rStyle w:val="apple-style-span"/>
          <w:rFonts w:cstheme="minorHAnsi"/>
          <w:b/>
          <w:color w:val="222222"/>
          <w:szCs w:val="20"/>
        </w:rPr>
      </w:pPr>
    </w:p>
    <w:p w:rsidR="00D75844" w:rsidRPr="00D75844" w:rsidRDefault="00D75844" w:rsidP="00D75844">
      <w:pPr>
        <w:jc w:val="center"/>
        <w:rPr>
          <w:rStyle w:val="apple-style-span"/>
          <w:rFonts w:cstheme="minorHAnsi"/>
          <w:color w:val="222222"/>
          <w:szCs w:val="20"/>
        </w:rPr>
      </w:pPr>
    </w:p>
    <w:p w:rsidR="00E226DA" w:rsidRPr="000B790A" w:rsidRDefault="00E226DA" w:rsidP="00E226DA">
      <w:pPr>
        <w:rPr>
          <w:rStyle w:val="apple-style-span"/>
          <w:rFonts w:cstheme="minorHAnsi"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>T</w:t>
      </w:r>
      <w:r w:rsidRPr="00414A4D">
        <w:rPr>
          <w:rStyle w:val="apple-style-span"/>
          <w:rFonts w:cstheme="minorHAnsi"/>
          <w:b/>
          <w:color w:val="222222"/>
          <w:szCs w:val="20"/>
        </w:rPr>
        <w:t>ransformed case</w:t>
      </w:r>
      <w:r>
        <w:rPr>
          <w:rStyle w:val="apple-style-span"/>
          <w:rFonts w:cstheme="minorHAnsi"/>
          <w:color w:val="222222"/>
          <w:szCs w:val="20"/>
        </w:rPr>
        <w:t xml:space="preserve"> – 16 possible combinations of (ISS, RTS, AGE, TI) covariates</w:t>
      </w:r>
    </w:p>
    <w:p w:rsidR="00D774FA" w:rsidRDefault="00D774FA" w:rsidP="006C4C9D">
      <w:pPr>
        <w:jc w:val="center"/>
        <w:rPr>
          <w:rFonts w:cstheme="minorHAnsi"/>
          <w:color w:val="222222"/>
          <w:szCs w:val="20"/>
        </w:rPr>
      </w:pPr>
    </w:p>
    <w:p w:rsidR="001F626C" w:rsidRDefault="00790F12" w:rsidP="00790F12">
      <w:pPr>
        <w:rPr>
          <w:rFonts w:cstheme="minorHAnsi"/>
          <w:color w:val="222222"/>
          <w:szCs w:val="20"/>
        </w:rPr>
      </w:pPr>
      <w:r>
        <w:rPr>
          <w:rFonts w:cstheme="minorHAnsi"/>
          <w:color w:val="222222"/>
          <w:szCs w:val="20"/>
        </w:rPr>
        <w:t>Results:</w:t>
      </w:r>
    </w:p>
    <w:p w:rsidR="001F626C" w:rsidRPr="002C2064" w:rsidRDefault="001F626C" w:rsidP="001F626C">
      <w:pPr>
        <w:jc w:val="center"/>
        <w:rPr>
          <w:rFonts w:cstheme="minorHAnsi"/>
          <w:b/>
          <w:color w:val="222222"/>
          <w:szCs w:val="20"/>
        </w:rPr>
      </w:pPr>
      <w:r w:rsidRPr="002C2064">
        <w:rPr>
          <w:rFonts w:cstheme="minorHAnsi"/>
          <w:b/>
          <w:color w:val="222222"/>
          <w:szCs w:val="20"/>
        </w:rPr>
        <w:t>Probability that regression coefficients are positive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887"/>
        <w:gridCol w:w="1184"/>
        <w:gridCol w:w="1004"/>
        <w:gridCol w:w="1053"/>
        <w:gridCol w:w="1077"/>
        <w:gridCol w:w="764"/>
        <w:gridCol w:w="889"/>
        <w:gridCol w:w="875"/>
        <w:gridCol w:w="632"/>
        <w:gridCol w:w="859"/>
      </w:tblGrid>
      <w:tr w:rsidR="00C72378" w:rsidRPr="00C72378" w:rsidTr="00C72378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Probability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72378" w:rsidRPr="00C72378" w:rsidRDefault="00C72378" w:rsidP="00C7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72378" w:rsidRPr="00C72378" w:rsidRDefault="00C72378" w:rsidP="00C7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sample</w:t>
            </w:r>
          </w:p>
        </w:tc>
      </w:tr>
      <w:tr w:rsidR="00C72378" w:rsidRPr="00C72378" w:rsidTr="00C72378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prob[1]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Pr(γ</w:t>
            </w:r>
            <w:r w:rsidRPr="00C72378">
              <w:rPr>
                <w:rFonts w:ascii="Calibri" w:eastAsia="Times New Roman" w:hAnsi="Calibri" w:cs="Calibri"/>
                <w:color w:val="000000"/>
                <w:vertAlign w:val="subscript"/>
              </w:rPr>
              <w:t>1)</w:t>
            </w:r>
            <w:r w:rsidRPr="00C72378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7.16E-13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C72378" w:rsidRPr="00C72378" w:rsidTr="00C72378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prob[2]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Pr(γ</w:t>
            </w:r>
            <w:r w:rsidRPr="00C72378">
              <w:rPr>
                <w:rFonts w:ascii="Calibri" w:eastAsia="Times New Roman" w:hAnsi="Calibri" w:cs="Calibri"/>
                <w:color w:val="000000"/>
                <w:vertAlign w:val="subscript"/>
              </w:rPr>
              <w:t>2)</w:t>
            </w:r>
            <w:r w:rsidRPr="00C72378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0.9992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0.02772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4.10E-04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C72378" w:rsidRPr="00C72378" w:rsidTr="00C72378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prob[3]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Pr(γ</w:t>
            </w:r>
            <w:r w:rsidRPr="00C72378">
              <w:rPr>
                <w:rFonts w:ascii="Calibri" w:eastAsia="Times New Roman" w:hAnsi="Calibri" w:cs="Calibri"/>
                <w:color w:val="000000"/>
                <w:vertAlign w:val="subscript"/>
              </w:rPr>
              <w:t>3)</w:t>
            </w:r>
            <w:r w:rsidRPr="00C72378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5.13E-05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0.007161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5.13E-05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C72378" w:rsidRPr="00C72378" w:rsidTr="00C72378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prob[4]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Pr(γ</w:t>
            </w:r>
            <w:r w:rsidRPr="00C72378">
              <w:rPr>
                <w:rFonts w:ascii="Calibri" w:eastAsia="Times New Roman" w:hAnsi="Calibri" w:cs="Calibri"/>
                <w:color w:val="000000"/>
                <w:vertAlign w:val="subscript"/>
              </w:rPr>
              <w:t>4)</w:t>
            </w:r>
            <w:r w:rsidRPr="00C72378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0.9997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0.01754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1.43E-04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C72378" w:rsidRPr="00C72378" w:rsidTr="00C72378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prob[5]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Pr(γ</w:t>
            </w:r>
            <w:r w:rsidRPr="00C72378">
              <w:rPr>
                <w:rFonts w:ascii="Calibri" w:eastAsia="Times New Roman" w:hAnsi="Calibri" w:cs="Calibri"/>
                <w:color w:val="000000"/>
                <w:vertAlign w:val="subscript"/>
              </w:rPr>
              <w:t>5)</w:t>
            </w:r>
            <w:r w:rsidRPr="00C72378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0.8315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0.3743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0.02023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C72378" w:rsidRPr="00C72378" w:rsidTr="00C72378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prob[6]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Pr(γ</w:t>
            </w:r>
            <w:r w:rsidRPr="00C72378">
              <w:rPr>
                <w:rFonts w:ascii="Calibri" w:eastAsia="Times New Roman" w:hAnsi="Calibri" w:cs="Calibri"/>
                <w:color w:val="000000"/>
                <w:vertAlign w:val="subscript"/>
              </w:rPr>
              <w:t>6)</w:t>
            </w:r>
            <w:r w:rsidRPr="00C72378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0.2557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0.4362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0.01478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378" w:rsidRPr="00C72378" w:rsidRDefault="00C72378" w:rsidP="00C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37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</w:tbl>
    <w:p w:rsidR="00790F12" w:rsidRDefault="00790F12" w:rsidP="00790F12">
      <w:pPr>
        <w:rPr>
          <w:rFonts w:cstheme="minorHAnsi"/>
          <w:color w:val="222222"/>
          <w:szCs w:val="20"/>
        </w:rPr>
      </w:pPr>
    </w:p>
    <w:p w:rsidR="00363825" w:rsidRPr="00363825" w:rsidRDefault="00363825" w:rsidP="00363825">
      <w:pPr>
        <w:jc w:val="center"/>
        <w:rPr>
          <w:rFonts w:cstheme="minorHAnsi"/>
          <w:b/>
          <w:color w:val="222222"/>
          <w:szCs w:val="20"/>
        </w:rPr>
      </w:pPr>
      <w:r w:rsidRPr="002C2064">
        <w:rPr>
          <w:rFonts w:cstheme="minorHAnsi"/>
          <w:b/>
          <w:color w:val="222222"/>
          <w:szCs w:val="20"/>
        </w:rPr>
        <w:t xml:space="preserve">Probability </w:t>
      </w:r>
      <w:r>
        <w:rPr>
          <w:rFonts w:cstheme="minorHAnsi"/>
          <w:b/>
          <w:color w:val="222222"/>
          <w:szCs w:val="20"/>
        </w:rPr>
        <w:t xml:space="preserve">of </w:t>
      </w:r>
      <w:r w:rsidR="00AF4509">
        <w:rPr>
          <w:rFonts w:cstheme="minorHAnsi"/>
          <w:b/>
          <w:color w:val="222222"/>
          <w:szCs w:val="20"/>
        </w:rPr>
        <w:t>“</w:t>
      </w:r>
      <w:r>
        <w:rPr>
          <w:rFonts w:cstheme="minorHAnsi"/>
          <w:b/>
          <w:color w:val="222222"/>
          <w:szCs w:val="20"/>
        </w:rPr>
        <w:t>death on table</w:t>
      </w:r>
      <w:r w:rsidR="00AF4509">
        <w:rPr>
          <w:rFonts w:cstheme="minorHAnsi"/>
          <w:b/>
          <w:color w:val="222222"/>
          <w:szCs w:val="20"/>
        </w:rPr>
        <w:t>”</w:t>
      </w:r>
      <w:r>
        <w:rPr>
          <w:rFonts w:cstheme="minorHAnsi"/>
          <w:b/>
          <w:color w:val="222222"/>
          <w:szCs w:val="20"/>
        </w:rPr>
        <w:t xml:space="preserve"> for 16 combinations of ISS, RTS, AGE, TI (median and 95% P.I.)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440"/>
        <w:gridCol w:w="474"/>
        <w:gridCol w:w="607"/>
        <w:gridCol w:w="590"/>
        <w:gridCol w:w="379"/>
        <w:gridCol w:w="1518"/>
        <w:gridCol w:w="830"/>
        <w:gridCol w:w="941"/>
        <w:gridCol w:w="941"/>
        <w:gridCol w:w="941"/>
        <w:gridCol w:w="874"/>
      </w:tblGrid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ISS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RTS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 xml:space="preserve"> 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Sample</w:t>
            </w:r>
          </w:p>
        </w:tc>
      </w:tr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deathprob[1]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0.1331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0.04757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0.1248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deathprob[2]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0.3458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0.1648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0.3364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0.5829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deathprob[3]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0.2884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0.2583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0.6825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deathprob[4]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0.5497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0.1927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0.5589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0.8694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deathprob[5]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  <w:highlight w:val="green"/>
              </w:rPr>
              <w:t>0.0353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0.01248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0.03263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0.07373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deathprob[6]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0.1192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0.03917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0.2599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deathprob[7]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BA239C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39C">
              <w:rPr>
                <w:rFonts w:ascii="Calibri" w:eastAsia="Times New Roman" w:hAnsi="Calibri" w:cs="Calibri"/>
                <w:color w:val="000000"/>
                <w:highlight w:val="green"/>
              </w:rPr>
              <w:t>0.0920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0.01743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0.07729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0.2543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deathprob[8]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0.2522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0.06589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0.2325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0.5427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deathprob[9]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0.5824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0.2973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0.5878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0.8355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deathprob[10]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BA239C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239C">
              <w:rPr>
                <w:rFonts w:ascii="Calibri" w:eastAsia="Times New Roman" w:hAnsi="Calibri" w:cs="Calibri"/>
                <w:color w:val="000000"/>
                <w:highlight w:val="red"/>
              </w:rPr>
              <w:t>0.8200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0.6146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0.8385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0.9494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deathprob[11]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0.5737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0.2417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0.5779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0.8728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deathprob[12]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  <w:highlight w:val="red"/>
              </w:rPr>
              <w:t>0.8149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0.5759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0.8316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0.9573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deathprob[13]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0.2624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0.2567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0.4295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deathprob[14]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0.5511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0.3073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0.5546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0.7793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deathprob[15]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0.2707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0.07387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0.2509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0.5692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71554A" w:rsidRPr="0071554A" w:rsidTr="0071554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deathprob[16]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0.5434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0.2242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0.5487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4A" w:rsidRPr="0071554A" w:rsidRDefault="0071554A" w:rsidP="00715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0.8366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54A" w:rsidRPr="0071554A" w:rsidRDefault="0071554A" w:rsidP="00715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554A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</w:tbl>
    <w:p w:rsidR="002C2064" w:rsidRDefault="002C2064" w:rsidP="00790F12">
      <w:pPr>
        <w:rPr>
          <w:rFonts w:cstheme="minorHAnsi"/>
          <w:color w:val="222222"/>
          <w:szCs w:val="20"/>
        </w:rPr>
      </w:pPr>
    </w:p>
    <w:p w:rsidR="00500933" w:rsidRPr="00315221" w:rsidRDefault="00315221" w:rsidP="00790F12">
      <w:pPr>
        <w:rPr>
          <w:rFonts w:cstheme="minorHAnsi"/>
          <w:b/>
          <w:color w:val="222222"/>
          <w:szCs w:val="20"/>
        </w:rPr>
      </w:pPr>
      <w:r w:rsidRPr="00315221">
        <w:rPr>
          <w:rFonts w:cstheme="minorHAnsi"/>
          <w:b/>
          <w:color w:val="222222"/>
          <w:szCs w:val="20"/>
        </w:rPr>
        <w:t>Inference for the proportion of deaths in the populations of trauma patients that fall into the 16 categories</w:t>
      </w:r>
    </w:p>
    <w:tbl>
      <w:tblPr>
        <w:tblW w:w="6620" w:type="dxa"/>
        <w:jc w:val="center"/>
        <w:tblInd w:w="93" w:type="dxa"/>
        <w:tblLook w:val="04A0" w:firstRow="1" w:lastRow="0" w:firstColumn="1" w:lastColumn="0" w:noHBand="0" w:noVBand="1"/>
      </w:tblPr>
      <w:tblGrid>
        <w:gridCol w:w="620"/>
        <w:gridCol w:w="607"/>
        <w:gridCol w:w="640"/>
        <w:gridCol w:w="460"/>
        <w:gridCol w:w="1420"/>
        <w:gridCol w:w="980"/>
        <w:gridCol w:w="960"/>
        <w:gridCol w:w="960"/>
      </w:tblGrid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ISS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RTS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 xml:space="preserve"> node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 xml:space="preserve"> 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Sample</w:t>
            </w:r>
          </w:p>
        </w:tc>
      </w:tr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tildeath[1]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0.1341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0.3408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tildeath[2]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0.3511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0.4773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tildeath[3]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0.2874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tildeath[4]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0.5502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tildeath[5]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  <w:highlight w:val="green"/>
              </w:rPr>
              <w:t>0.0361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0.1865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tildeath[6]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0.1201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tildeath[7]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  <w:highlight w:val="green"/>
              </w:rPr>
              <w:t>0.0954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0.2938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tildeath[8]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0.2472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0.4314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tildeath[9]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0.5815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0.4933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tildeath[10]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  <w:highlight w:val="red"/>
              </w:rPr>
              <w:t>0.8251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0.3799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tildeath[11]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0.5759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0.4942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tildeath[12]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  <w:highlight w:val="red"/>
              </w:rPr>
              <w:t>0.8142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0.3889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tildeath[13]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0.2586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0.4379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tildeath[14]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0.5478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0.4977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tildeath[15]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0.2719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F95AE8" w:rsidRPr="00F95AE8" w:rsidTr="00F95AE8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tildeath[16]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0.5501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0.4975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AE8" w:rsidRPr="00F95AE8" w:rsidRDefault="00F95AE8" w:rsidP="00F95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AE8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</w:tbl>
    <w:p w:rsidR="00363825" w:rsidRDefault="00363825" w:rsidP="00790F12">
      <w:pPr>
        <w:rPr>
          <w:rFonts w:cstheme="minorHAnsi"/>
          <w:color w:val="222222"/>
          <w:szCs w:val="20"/>
        </w:rPr>
      </w:pPr>
    </w:p>
    <w:p w:rsidR="00F561B7" w:rsidRDefault="00F561B7" w:rsidP="006C4C9D">
      <w:pPr>
        <w:jc w:val="center"/>
        <w:rPr>
          <w:rFonts w:cstheme="minorHAnsi"/>
          <w:color w:val="222222"/>
          <w:szCs w:val="20"/>
        </w:rPr>
      </w:pPr>
      <w:r>
        <w:rPr>
          <w:noProof/>
        </w:rPr>
        <w:drawing>
          <wp:inline distT="0" distB="0" distL="0" distR="0" wp14:anchorId="1DD9C075" wp14:editId="45B915E8">
            <wp:extent cx="4019550" cy="5417654"/>
            <wp:effectExtent l="6032" t="0" r="6033" b="6032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9550" cy="54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7A" w:rsidRDefault="00EF4A7A" w:rsidP="006C4C9D">
      <w:pPr>
        <w:jc w:val="center"/>
        <w:rPr>
          <w:rFonts w:cstheme="minorHAnsi"/>
          <w:color w:val="222222"/>
          <w:szCs w:val="20"/>
        </w:rPr>
      </w:pPr>
    </w:p>
    <w:p w:rsidR="00EF4A7A" w:rsidRDefault="00E34A4B" w:rsidP="006C4C9D">
      <w:pPr>
        <w:jc w:val="center"/>
        <w:rPr>
          <w:rFonts w:cstheme="minorHAnsi"/>
          <w:b/>
          <w:color w:val="222222"/>
          <w:szCs w:val="20"/>
          <w:vertAlign w:val="subscript"/>
        </w:rPr>
      </w:pPr>
      <w:r w:rsidRPr="00E34A4B">
        <w:rPr>
          <w:rFonts w:cstheme="minorHAnsi"/>
          <w:b/>
          <w:i/>
          <w:color w:val="222222"/>
          <w:sz w:val="24"/>
          <w:szCs w:val="20"/>
        </w:rPr>
        <w:t>Part (b):</w:t>
      </w:r>
      <w:r w:rsidRPr="00E34A4B">
        <w:rPr>
          <w:rFonts w:cstheme="minorHAnsi"/>
          <w:b/>
          <w:color w:val="222222"/>
          <w:sz w:val="24"/>
          <w:szCs w:val="20"/>
        </w:rPr>
        <w:t xml:space="preserve"> </w:t>
      </w:r>
      <w:r w:rsidR="008000ED">
        <w:rPr>
          <w:rFonts w:cstheme="minorHAnsi"/>
          <w:b/>
          <w:color w:val="222222"/>
          <w:szCs w:val="20"/>
        </w:rPr>
        <w:t>Uniform (U(0, 1)) priors on tildeθ</w:t>
      </w:r>
      <w:r w:rsidR="008000ED">
        <w:rPr>
          <w:rFonts w:cstheme="minorHAnsi"/>
          <w:b/>
          <w:color w:val="222222"/>
          <w:szCs w:val="20"/>
          <w:vertAlign w:val="subscript"/>
        </w:rPr>
        <w:t>4</w:t>
      </w:r>
      <w:r w:rsidR="008000ED">
        <w:rPr>
          <w:rFonts w:cstheme="minorHAnsi"/>
          <w:b/>
          <w:color w:val="222222"/>
          <w:szCs w:val="20"/>
        </w:rPr>
        <w:t>, tildeθ</w:t>
      </w:r>
      <w:r w:rsidR="008000ED">
        <w:rPr>
          <w:rFonts w:cstheme="minorHAnsi"/>
          <w:b/>
          <w:color w:val="222222"/>
          <w:szCs w:val="20"/>
          <w:vertAlign w:val="subscript"/>
        </w:rPr>
        <w:t>5</w:t>
      </w:r>
      <w:r w:rsidR="008000ED">
        <w:rPr>
          <w:rFonts w:cstheme="minorHAnsi"/>
          <w:b/>
          <w:color w:val="222222"/>
          <w:szCs w:val="20"/>
        </w:rPr>
        <w:t>,</w:t>
      </w:r>
      <w:r w:rsidR="008000ED" w:rsidRPr="008000ED">
        <w:rPr>
          <w:rFonts w:cstheme="minorHAnsi"/>
          <w:b/>
          <w:color w:val="222222"/>
          <w:szCs w:val="20"/>
        </w:rPr>
        <w:t xml:space="preserve"> </w:t>
      </w:r>
      <w:r w:rsidR="008000ED">
        <w:rPr>
          <w:rFonts w:cstheme="minorHAnsi"/>
          <w:b/>
          <w:color w:val="222222"/>
          <w:szCs w:val="20"/>
        </w:rPr>
        <w:t>tildeθ</w:t>
      </w:r>
      <w:r w:rsidR="008000ED">
        <w:rPr>
          <w:rFonts w:cstheme="minorHAnsi"/>
          <w:b/>
          <w:color w:val="222222"/>
          <w:szCs w:val="20"/>
          <w:vertAlign w:val="subscript"/>
        </w:rPr>
        <w:t>6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440"/>
        <w:gridCol w:w="474"/>
        <w:gridCol w:w="607"/>
        <w:gridCol w:w="590"/>
        <w:gridCol w:w="222"/>
        <w:gridCol w:w="222"/>
        <w:gridCol w:w="1269"/>
        <w:gridCol w:w="1069"/>
        <w:gridCol w:w="942"/>
        <w:gridCol w:w="1086"/>
        <w:gridCol w:w="957"/>
      </w:tblGrid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Part(a) Priors = Beta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Part(b) Priors = Unif.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ISS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RTS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 xml:space="preserve">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 xml:space="preserve"> sd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tildeath[1]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0.1341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0.3408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0.1129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0.3165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tildeath[2]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0.3511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0.4773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0.3804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0.4855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tildeath[3]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0.2874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0.3894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0.4876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tildeath[4]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0.5502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0.7212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0.4484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tildeath[5]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0.0361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0.1865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0.03205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0.1761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tildeath[6]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0.1201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0.1532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0.3602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tildeath[7]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0.09544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0.2938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0.1528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0.3598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tildeath[8]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0.2472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0.4969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tildeath[9]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0.5815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0.5488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0.4976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tildeath[10]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0.8251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0.3799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0.8462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0.3608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tildeath[11]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0.5759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0.5783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0.4938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tildeath[12]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0.8142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0.3889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0.8505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0.3566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tildeath[13]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0.2586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0.2517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0.434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tildeath[14]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0.5478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0.6137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0.4869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tildeath[15]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0.2719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0.2961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0.4565</w:t>
            </w:r>
          </w:p>
        </w:tc>
      </w:tr>
      <w:tr w:rsidR="0073319A" w:rsidRPr="0073319A" w:rsidTr="00017A3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tildeath[16]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0.5501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0.6358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319A" w:rsidRPr="0073319A" w:rsidRDefault="0073319A" w:rsidP="0073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19A">
              <w:rPr>
                <w:rFonts w:ascii="Calibri" w:eastAsia="Times New Roman" w:hAnsi="Calibri" w:cs="Calibri"/>
                <w:color w:val="000000"/>
              </w:rPr>
              <w:t>0.4812</w:t>
            </w:r>
          </w:p>
        </w:tc>
      </w:tr>
    </w:tbl>
    <w:p w:rsidR="0073319A" w:rsidRDefault="0073319A" w:rsidP="006C4C9D">
      <w:pPr>
        <w:jc w:val="center"/>
        <w:rPr>
          <w:rFonts w:cstheme="minorHAnsi"/>
          <w:b/>
          <w:color w:val="222222"/>
          <w:szCs w:val="20"/>
        </w:rPr>
      </w:pP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887"/>
        <w:gridCol w:w="1184"/>
        <w:gridCol w:w="1004"/>
        <w:gridCol w:w="1053"/>
        <w:gridCol w:w="1004"/>
        <w:gridCol w:w="1053"/>
      </w:tblGrid>
      <w:tr w:rsidR="00017A36" w:rsidRPr="00017A36" w:rsidTr="00017A36">
        <w:trPr>
          <w:trHeight w:val="33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36" w:rsidRPr="00017A36" w:rsidRDefault="00017A36" w:rsidP="00017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36" w:rsidRPr="00017A36" w:rsidRDefault="00017A36" w:rsidP="00017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bottom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Part(a) Priors = Beta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Part(b) Priors = Unif.</w:t>
            </w:r>
          </w:p>
        </w:tc>
      </w:tr>
      <w:tr w:rsidR="00017A36" w:rsidRPr="00017A36" w:rsidTr="00017A36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Probability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 xml:space="preserve"> sd</w:t>
            </w:r>
          </w:p>
        </w:tc>
      </w:tr>
      <w:tr w:rsidR="00017A36" w:rsidRPr="00017A36" w:rsidTr="00017A36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prob[1]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Pr(γ</w:t>
            </w:r>
            <w:r w:rsidRPr="00017A36">
              <w:rPr>
                <w:rFonts w:ascii="Calibri" w:eastAsia="Times New Roman" w:hAnsi="Calibri" w:cs="Calibri"/>
                <w:color w:val="000000"/>
                <w:vertAlign w:val="subscript"/>
              </w:rPr>
              <w:t>1)</w:t>
            </w:r>
            <w:r w:rsidRPr="00017A36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7A36" w:rsidRPr="00017A36" w:rsidTr="00017A36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prob[2]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Pr(γ</w:t>
            </w:r>
            <w:r w:rsidRPr="00017A36">
              <w:rPr>
                <w:rFonts w:ascii="Calibri" w:eastAsia="Times New Roman" w:hAnsi="Calibri" w:cs="Calibri"/>
                <w:color w:val="000000"/>
                <w:vertAlign w:val="subscript"/>
              </w:rPr>
              <w:t>2)</w:t>
            </w:r>
            <w:r w:rsidRPr="00017A36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0.9992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0.02772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7A36" w:rsidRPr="00017A36" w:rsidTr="00017A36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prob[3]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Pr(γ</w:t>
            </w:r>
            <w:r w:rsidRPr="00017A36">
              <w:rPr>
                <w:rFonts w:ascii="Calibri" w:eastAsia="Times New Roman" w:hAnsi="Calibri" w:cs="Calibri"/>
                <w:color w:val="000000"/>
                <w:vertAlign w:val="subscript"/>
              </w:rPr>
              <w:t>3)</w:t>
            </w:r>
            <w:r w:rsidRPr="00017A36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5.13E-05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0.007161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5.13E-05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0.007161</w:t>
            </w:r>
          </w:p>
        </w:tc>
      </w:tr>
      <w:tr w:rsidR="00017A36" w:rsidRPr="00017A36" w:rsidTr="00017A36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prob[4]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Pr(γ</w:t>
            </w:r>
            <w:r w:rsidRPr="00017A36">
              <w:rPr>
                <w:rFonts w:ascii="Calibri" w:eastAsia="Times New Roman" w:hAnsi="Calibri" w:cs="Calibri"/>
                <w:color w:val="000000"/>
                <w:vertAlign w:val="subscript"/>
              </w:rPr>
              <w:t>4)</w:t>
            </w:r>
            <w:r w:rsidRPr="00017A36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0.9997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0.01754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0.9996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0.01894</w:t>
            </w:r>
          </w:p>
        </w:tc>
      </w:tr>
      <w:tr w:rsidR="00017A36" w:rsidRPr="00017A36" w:rsidTr="00017A36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prob[5]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Pr(γ</w:t>
            </w:r>
            <w:r w:rsidRPr="00017A36">
              <w:rPr>
                <w:rFonts w:ascii="Calibri" w:eastAsia="Times New Roman" w:hAnsi="Calibri" w:cs="Calibri"/>
                <w:color w:val="000000"/>
                <w:vertAlign w:val="subscript"/>
              </w:rPr>
              <w:t>5)</w:t>
            </w:r>
            <w:r w:rsidRPr="00017A36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0.8315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0.3743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0.9572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0.2023</w:t>
            </w:r>
          </w:p>
        </w:tc>
      </w:tr>
      <w:tr w:rsidR="00017A36" w:rsidRPr="00017A36" w:rsidTr="00017A36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prob[6]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Pr(γ</w:t>
            </w:r>
            <w:r w:rsidRPr="00017A36">
              <w:rPr>
                <w:rFonts w:ascii="Calibri" w:eastAsia="Times New Roman" w:hAnsi="Calibri" w:cs="Calibri"/>
                <w:color w:val="000000"/>
                <w:vertAlign w:val="subscript"/>
              </w:rPr>
              <w:t>6)</w:t>
            </w:r>
            <w:r w:rsidRPr="00017A36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0.2557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0.4362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0.1569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A36" w:rsidRPr="00017A36" w:rsidRDefault="00017A36" w:rsidP="00017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A36">
              <w:rPr>
                <w:rFonts w:ascii="Calibri" w:eastAsia="Times New Roman" w:hAnsi="Calibri" w:cs="Calibri"/>
                <w:color w:val="000000"/>
              </w:rPr>
              <w:t>0.3637</w:t>
            </w:r>
          </w:p>
        </w:tc>
      </w:tr>
    </w:tbl>
    <w:p w:rsidR="00017A36" w:rsidRDefault="00017A36" w:rsidP="006C4C9D">
      <w:pPr>
        <w:jc w:val="center"/>
        <w:rPr>
          <w:rFonts w:cstheme="minorHAnsi"/>
          <w:b/>
          <w:color w:val="222222"/>
          <w:szCs w:val="20"/>
        </w:rPr>
      </w:pPr>
    </w:p>
    <w:tbl>
      <w:tblPr>
        <w:tblW w:w="9722" w:type="dxa"/>
        <w:jc w:val="center"/>
        <w:tblInd w:w="93" w:type="dxa"/>
        <w:tblLook w:val="04A0" w:firstRow="1" w:lastRow="0" w:firstColumn="1" w:lastColumn="0" w:noHBand="0" w:noVBand="1"/>
      </w:tblPr>
      <w:tblGrid>
        <w:gridCol w:w="1600"/>
        <w:gridCol w:w="1518"/>
        <w:gridCol w:w="752"/>
        <w:gridCol w:w="764"/>
        <w:gridCol w:w="902"/>
        <w:gridCol w:w="884"/>
        <w:gridCol w:w="752"/>
        <w:gridCol w:w="764"/>
        <w:gridCol w:w="902"/>
        <w:gridCol w:w="884"/>
      </w:tblGrid>
      <w:tr w:rsidR="001D2298" w:rsidRPr="001D2298" w:rsidTr="00C94811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Part(a) Priors = Beta</w:t>
            </w:r>
          </w:p>
        </w:tc>
        <w:tc>
          <w:tcPr>
            <w:tcW w:w="33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Part(b) Priors = Unif.</w:t>
            </w:r>
          </w:p>
        </w:tc>
      </w:tr>
      <w:tr w:rsidR="001D2298" w:rsidRPr="001D2298" w:rsidTr="00C94811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Combination ID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 xml:space="preserve"> node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2.50%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97.50%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2.50%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97.50%</w:t>
            </w:r>
          </w:p>
        </w:tc>
      </w:tr>
      <w:tr w:rsidR="001D2298" w:rsidRPr="001D2298" w:rsidTr="00C9481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deathprob[1]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0.048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0.271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0.117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0.109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0.247</w:t>
            </w:r>
          </w:p>
        </w:tc>
      </w:tr>
      <w:tr w:rsidR="001D2298" w:rsidRPr="001D2298" w:rsidTr="00C9481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deathprob[2]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0.346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0.165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0.336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0.583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0.384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0.180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0.379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0.618</w:t>
            </w:r>
          </w:p>
        </w:tc>
      </w:tr>
      <w:tr w:rsidR="001D2298" w:rsidRPr="001D2298" w:rsidTr="00C94811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deathprob[3]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0.288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0.053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0.258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0.683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0.387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0.096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0.370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0.762</w:t>
            </w:r>
          </w:p>
        </w:tc>
      </w:tr>
      <w:tr w:rsidR="001D2298" w:rsidRPr="001D2298" w:rsidTr="00C9481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deathprob[4]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0.193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0.559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0.869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0.720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0.359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0.748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0.944</w:t>
            </w:r>
          </w:p>
        </w:tc>
      </w:tr>
      <w:tr w:rsidR="001D2298" w:rsidRPr="001D2298" w:rsidTr="00C9481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deathprob[5]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0.074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0.034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0.031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0.073</w:t>
            </w:r>
          </w:p>
        </w:tc>
      </w:tr>
      <w:tr w:rsidR="001D2298" w:rsidRPr="001D2298" w:rsidTr="00C9481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deathprob[6]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0.119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0.039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0.260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0.150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0.049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0.139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0.311</w:t>
            </w:r>
          </w:p>
        </w:tc>
      </w:tr>
      <w:tr w:rsidR="001D2298" w:rsidRPr="001D2298" w:rsidTr="00C9481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deathprob[7]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0.017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0.037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0.135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0.369</w:t>
            </w:r>
          </w:p>
        </w:tc>
      </w:tr>
      <w:tr w:rsidR="001D2298" w:rsidRPr="001D2298" w:rsidTr="00C9481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deathprob[8]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0.252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0.066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0.233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0.543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0.447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0.149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0.441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0.780</w:t>
            </w:r>
          </w:p>
        </w:tc>
      </w:tr>
      <w:tr w:rsidR="001D2298" w:rsidRPr="001D2298" w:rsidTr="00C9481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deathprob[9]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0.582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0.297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0.588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0.836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0.546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0.252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0.550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0.818</w:t>
            </w:r>
          </w:p>
        </w:tc>
      </w:tr>
      <w:tr w:rsidR="001D2298" w:rsidRPr="001D2298" w:rsidTr="00C9481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deathprob[10]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0.823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0.839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0.949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0.844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0.640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0.861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0.959</w:t>
            </w:r>
          </w:p>
        </w:tc>
      </w:tr>
      <w:tr w:rsidR="001D2298" w:rsidRPr="001D2298" w:rsidTr="00C9481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deathprob[11]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0.574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0.242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0.578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0.873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0.577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0.210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0.590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0.891</w:t>
            </w:r>
          </w:p>
        </w:tc>
      </w:tr>
      <w:tr w:rsidR="001D2298" w:rsidRPr="001D2298" w:rsidTr="00C9481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deathprob[12]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0.815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0.576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0.832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0.957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0.851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0.594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0.876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0.978</w:t>
            </w:r>
          </w:p>
        </w:tc>
      </w:tr>
      <w:tr w:rsidR="001D2298" w:rsidRPr="001D2298" w:rsidTr="00C9481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deathprob[13]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0.262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0.127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0.257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0.430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0.253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0.118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0.246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0.424</w:t>
            </w:r>
          </w:p>
        </w:tc>
      </w:tr>
      <w:tr w:rsidR="001D2298" w:rsidRPr="001D2298" w:rsidTr="00C9481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deathprob[14]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0.551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0.307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0.779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0.364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0.824</w:t>
            </w:r>
          </w:p>
        </w:tc>
      </w:tr>
      <w:tr w:rsidR="001D2298" w:rsidRPr="001D2298" w:rsidTr="00C9481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deathprob[15]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0.271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0.074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0.251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0.569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0.297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0.072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0.277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0.645</w:t>
            </w:r>
          </w:p>
        </w:tc>
      </w:tr>
      <w:tr w:rsidR="001D2298" w:rsidRPr="001D2298" w:rsidTr="00C9481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deathprob[16]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0.543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0.224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0.549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0.837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0.635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0.269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0.651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98" w:rsidRPr="001D2298" w:rsidRDefault="001D2298" w:rsidP="001D22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298">
              <w:rPr>
                <w:rFonts w:ascii="Calibri" w:eastAsia="Times New Roman" w:hAnsi="Calibri" w:cs="Calibri"/>
                <w:color w:val="000000"/>
              </w:rPr>
              <w:t>0.918</w:t>
            </w:r>
          </w:p>
        </w:tc>
      </w:tr>
    </w:tbl>
    <w:p w:rsidR="001D2298" w:rsidRDefault="001D2298" w:rsidP="006C4C9D">
      <w:pPr>
        <w:jc w:val="center"/>
        <w:rPr>
          <w:rFonts w:cstheme="minorHAnsi"/>
          <w:b/>
          <w:color w:val="222222"/>
          <w:szCs w:val="20"/>
        </w:rPr>
      </w:pPr>
    </w:p>
    <w:p w:rsidR="00C94811" w:rsidRDefault="00C94811" w:rsidP="006C4C9D">
      <w:pPr>
        <w:jc w:val="center"/>
        <w:rPr>
          <w:rFonts w:cstheme="minorHAnsi"/>
          <w:b/>
          <w:color w:val="222222"/>
          <w:szCs w:val="20"/>
        </w:rPr>
      </w:pPr>
    </w:p>
    <w:p w:rsidR="00E34A4B" w:rsidRDefault="00E34A4B" w:rsidP="006C4C9D">
      <w:pPr>
        <w:jc w:val="center"/>
        <w:rPr>
          <w:rFonts w:cstheme="minorHAnsi"/>
          <w:b/>
          <w:color w:val="222222"/>
          <w:szCs w:val="20"/>
        </w:rPr>
      </w:pPr>
    </w:p>
    <w:p w:rsidR="00E34A4B" w:rsidRDefault="00E34A4B" w:rsidP="006C4C9D">
      <w:pPr>
        <w:jc w:val="center"/>
        <w:rPr>
          <w:rFonts w:cstheme="minorHAnsi"/>
          <w:b/>
          <w:color w:val="222222"/>
          <w:szCs w:val="20"/>
        </w:rPr>
      </w:pPr>
    </w:p>
    <w:p w:rsidR="00E34A4B" w:rsidRDefault="00E34A4B" w:rsidP="00E34A4B">
      <w:pPr>
        <w:jc w:val="center"/>
        <w:rPr>
          <w:rFonts w:cstheme="minorHAnsi"/>
          <w:b/>
          <w:color w:val="222222"/>
          <w:szCs w:val="20"/>
        </w:rPr>
      </w:pPr>
      <w:r w:rsidRPr="00E34A4B">
        <w:rPr>
          <w:rFonts w:cstheme="minorHAnsi"/>
          <w:b/>
          <w:i/>
          <w:color w:val="222222"/>
          <w:sz w:val="24"/>
          <w:szCs w:val="20"/>
        </w:rPr>
        <w:t>Part (</w:t>
      </w:r>
      <w:r>
        <w:rPr>
          <w:rFonts w:cstheme="minorHAnsi"/>
          <w:b/>
          <w:i/>
          <w:color w:val="222222"/>
          <w:sz w:val="24"/>
          <w:szCs w:val="20"/>
        </w:rPr>
        <w:t>c</w:t>
      </w:r>
      <w:r w:rsidRPr="00E34A4B">
        <w:rPr>
          <w:rFonts w:cstheme="minorHAnsi"/>
          <w:b/>
          <w:i/>
          <w:color w:val="222222"/>
          <w:sz w:val="24"/>
          <w:szCs w:val="20"/>
        </w:rPr>
        <w:t>):</w:t>
      </w:r>
      <w:r w:rsidRPr="00E34A4B">
        <w:rPr>
          <w:rFonts w:cstheme="minorHAnsi"/>
          <w:b/>
          <w:color w:val="222222"/>
          <w:sz w:val="24"/>
          <w:szCs w:val="20"/>
        </w:rPr>
        <w:t xml:space="preserve"> </w:t>
      </w:r>
      <w:r>
        <w:rPr>
          <w:rFonts w:cstheme="minorHAnsi"/>
          <w:b/>
          <w:color w:val="222222"/>
          <w:szCs w:val="20"/>
        </w:rPr>
        <w:t>Using full priors from Table8.5 (untransformed covariates)</w:t>
      </w:r>
    </w:p>
    <w:p w:rsidR="00E34A4B" w:rsidRDefault="00BC419E" w:rsidP="00BC419E">
      <w:pPr>
        <w:rPr>
          <w:rFonts w:cstheme="minorHAnsi"/>
          <w:b/>
          <w:color w:val="222222"/>
          <w:szCs w:val="20"/>
        </w:rPr>
      </w:pPr>
      <w:r>
        <w:rPr>
          <w:rFonts w:cstheme="minorHAnsi"/>
          <w:color w:val="222222"/>
          <w:szCs w:val="20"/>
        </w:rPr>
        <w:lastRenderedPageBreak/>
        <w:t xml:space="preserve">Using R first we need to get </w:t>
      </w:r>
      <w:r w:rsidRPr="00BC419E">
        <w:rPr>
          <w:rFonts w:cstheme="minorHAnsi"/>
          <w:b/>
          <w:color w:val="222222"/>
          <w:szCs w:val="20"/>
        </w:rPr>
        <w:t>Xtinv</w:t>
      </w:r>
    </w:p>
    <w:p w:rsidR="00BC419E" w:rsidRPr="00BC419E" w:rsidRDefault="00E34C15" w:rsidP="00E34C15">
      <w:pPr>
        <w:jc w:val="center"/>
        <w:rPr>
          <w:rFonts w:cstheme="minorHAnsi"/>
          <w:b/>
          <w:color w:val="222222"/>
          <w:szCs w:val="20"/>
          <w:vertAlign w:val="subscript"/>
        </w:rPr>
      </w:pPr>
      <w:r>
        <w:rPr>
          <w:noProof/>
        </w:rPr>
        <w:drawing>
          <wp:inline distT="0" distB="0" distL="0" distR="0" wp14:anchorId="56CF4703" wp14:editId="68E42171">
            <wp:extent cx="3419475" cy="15052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0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4B" w:rsidRDefault="00E34C15" w:rsidP="00E34C15">
      <w:pPr>
        <w:rPr>
          <w:rFonts w:cstheme="minorHAnsi"/>
          <w:color w:val="222222"/>
          <w:szCs w:val="20"/>
        </w:rPr>
      </w:pPr>
      <w:r>
        <w:rPr>
          <w:rFonts w:cstheme="minorHAnsi"/>
          <w:color w:val="222222"/>
          <w:szCs w:val="20"/>
        </w:rPr>
        <w:t>Output from R:</w:t>
      </w:r>
    </w:p>
    <w:p w:rsidR="00E34C15" w:rsidRDefault="0094706F" w:rsidP="0094706F">
      <w:pPr>
        <w:jc w:val="center"/>
        <w:rPr>
          <w:rFonts w:cstheme="minorHAnsi"/>
          <w:color w:val="222222"/>
          <w:szCs w:val="20"/>
        </w:rPr>
      </w:pPr>
      <w:r>
        <w:rPr>
          <w:noProof/>
        </w:rPr>
        <w:drawing>
          <wp:inline distT="0" distB="0" distL="0" distR="0" wp14:anchorId="3956BA45" wp14:editId="32EFF4F1">
            <wp:extent cx="3724275" cy="1085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6F" w:rsidRDefault="0094706F" w:rsidP="0094706F">
      <w:pPr>
        <w:rPr>
          <w:rFonts w:cstheme="minorHAnsi"/>
          <w:color w:val="222222"/>
          <w:szCs w:val="20"/>
        </w:rPr>
      </w:pPr>
      <w:r>
        <w:rPr>
          <w:rFonts w:cstheme="minorHAnsi"/>
          <w:color w:val="222222"/>
          <w:szCs w:val="20"/>
        </w:rPr>
        <w:t>Modified WinBUGS code to handle untransformed covariates:</w:t>
      </w:r>
    </w:p>
    <w:p w:rsidR="0094706F" w:rsidRDefault="00EF0E64" w:rsidP="00EF0E64">
      <w:pPr>
        <w:jc w:val="center"/>
        <w:rPr>
          <w:rFonts w:cstheme="minorHAnsi"/>
          <w:color w:val="222222"/>
          <w:szCs w:val="20"/>
        </w:rPr>
      </w:pPr>
      <w:r>
        <w:rPr>
          <w:noProof/>
        </w:rPr>
        <w:drawing>
          <wp:inline distT="0" distB="0" distL="0" distR="0" wp14:anchorId="53D72AF1" wp14:editId="72AB191F">
            <wp:extent cx="5885836" cy="3752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8449" cy="375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64" w:rsidRDefault="00243822" w:rsidP="00243822">
      <w:pPr>
        <w:rPr>
          <w:rFonts w:cstheme="minorHAnsi"/>
          <w:color w:val="222222"/>
          <w:szCs w:val="20"/>
        </w:rPr>
      </w:pPr>
      <w:r>
        <w:rPr>
          <w:rFonts w:cstheme="minorHAnsi"/>
          <w:color w:val="222222"/>
          <w:szCs w:val="20"/>
        </w:rPr>
        <w:t>Results:</w:t>
      </w:r>
    </w:p>
    <w:p w:rsidR="00243822" w:rsidRDefault="00243822" w:rsidP="00243822">
      <w:pPr>
        <w:rPr>
          <w:rFonts w:cstheme="minorHAnsi"/>
          <w:color w:val="222222"/>
          <w:szCs w:val="20"/>
        </w:rPr>
      </w:pPr>
    </w:p>
    <w:p w:rsidR="00243822" w:rsidRDefault="00243822" w:rsidP="00243822">
      <w:pPr>
        <w:rPr>
          <w:rFonts w:cstheme="minorHAnsi"/>
          <w:color w:val="222222"/>
          <w:szCs w:val="20"/>
        </w:rPr>
      </w:pPr>
    </w:p>
    <w:tbl>
      <w:tblPr>
        <w:tblW w:w="9722" w:type="dxa"/>
        <w:jc w:val="center"/>
        <w:tblInd w:w="93" w:type="dxa"/>
        <w:tblLook w:val="04A0" w:firstRow="1" w:lastRow="0" w:firstColumn="1" w:lastColumn="0" w:noHBand="0" w:noVBand="1"/>
      </w:tblPr>
      <w:tblGrid>
        <w:gridCol w:w="1600"/>
        <w:gridCol w:w="1518"/>
        <w:gridCol w:w="752"/>
        <w:gridCol w:w="764"/>
        <w:gridCol w:w="902"/>
        <w:gridCol w:w="884"/>
        <w:gridCol w:w="752"/>
        <w:gridCol w:w="764"/>
        <w:gridCol w:w="902"/>
        <w:gridCol w:w="884"/>
      </w:tblGrid>
      <w:tr w:rsidR="0041495D" w:rsidRPr="00243822" w:rsidTr="0041495D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 xml:space="preserve">Part(a) </w:t>
            </w:r>
          </w:p>
        </w:tc>
        <w:tc>
          <w:tcPr>
            <w:tcW w:w="33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 xml:space="preserve">Part(c) </w:t>
            </w:r>
          </w:p>
        </w:tc>
      </w:tr>
      <w:tr w:rsidR="0041495D" w:rsidRPr="00243822" w:rsidTr="0041495D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 xml:space="preserve">Combination </w:t>
            </w:r>
            <w:r w:rsidRPr="00243822">
              <w:rPr>
                <w:rFonts w:ascii="Calibri" w:eastAsia="Times New Roman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node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822">
              <w:rPr>
                <w:rFonts w:ascii="Calibri" w:eastAsia="Times New Roman" w:hAnsi="Calibri" w:cs="Calibri"/>
                <w:color w:val="000000"/>
              </w:rPr>
              <w:lastRenderedPageBreak/>
              <w:t>mean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lastRenderedPageBreak/>
              <w:t>2.50%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97.50%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43822">
              <w:rPr>
                <w:rFonts w:ascii="Calibri" w:eastAsia="Times New Roman" w:hAnsi="Calibri" w:cs="Calibri"/>
                <w:color w:val="000000"/>
              </w:rPr>
              <w:lastRenderedPageBreak/>
              <w:t>mean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lastRenderedPageBreak/>
              <w:t>2.50%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97.50%</w:t>
            </w:r>
          </w:p>
        </w:tc>
      </w:tr>
      <w:tr w:rsidR="0041495D" w:rsidRPr="00243822" w:rsidTr="0041495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deathprob[1]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0.048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0.271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0.131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0.120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0.271</w:t>
            </w:r>
          </w:p>
        </w:tc>
      </w:tr>
      <w:tr w:rsidR="0041495D" w:rsidRPr="00243822" w:rsidTr="0041495D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deathprob[2]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0.346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0.165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0.336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0.583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0.334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0.149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0.327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0.550</w:t>
            </w:r>
          </w:p>
        </w:tc>
      </w:tr>
      <w:tr w:rsidR="0041495D" w:rsidRPr="00243822" w:rsidTr="0041495D">
        <w:trPr>
          <w:trHeight w:val="31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deathprob[3]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0.288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0.053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0.258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0.683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0.291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0.060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0.259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0.680</w:t>
            </w:r>
          </w:p>
        </w:tc>
      </w:tr>
      <w:tr w:rsidR="0041495D" w:rsidRPr="00243822" w:rsidTr="0041495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deathprob[4]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0.193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0.559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0.869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0.551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0.215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0.556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0.863</w:t>
            </w:r>
          </w:p>
        </w:tc>
      </w:tr>
      <w:tr w:rsidR="0041495D" w:rsidRPr="00243822" w:rsidTr="0041495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deathprob[5]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0.074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0.074</w:t>
            </w:r>
          </w:p>
        </w:tc>
      </w:tr>
      <w:tr w:rsidR="0041495D" w:rsidRPr="00243822" w:rsidTr="0041495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deathprob[6]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0.119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0.039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0.260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0.037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0.106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0.241</w:t>
            </w:r>
          </w:p>
        </w:tc>
      </w:tr>
      <w:tr w:rsidR="0041495D" w:rsidRPr="00243822" w:rsidTr="0041495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deathprob[7]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0.017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0.094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0.078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0.250</w:t>
            </w:r>
          </w:p>
        </w:tc>
      </w:tr>
      <w:tr w:rsidR="0041495D" w:rsidRPr="00243822" w:rsidTr="0041495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deathprob[8]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0.252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0.066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0.233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0.543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0.252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0.076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0.235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0.517</w:t>
            </w:r>
          </w:p>
        </w:tc>
      </w:tr>
      <w:tr w:rsidR="0041495D" w:rsidRPr="00243822" w:rsidTr="0041495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deathprob[9]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0.582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0.297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0.588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0.836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0.581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0.288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0.589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0.839</w:t>
            </w:r>
          </w:p>
        </w:tc>
      </w:tr>
      <w:tr w:rsidR="0041495D" w:rsidRPr="00243822" w:rsidTr="0041495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deathprob[10]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0.823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0.839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0.949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0.820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0.607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0.835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0.948</w:t>
            </w:r>
          </w:p>
        </w:tc>
      </w:tr>
      <w:tr w:rsidR="0041495D" w:rsidRPr="00243822" w:rsidTr="0041495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deathprob[11]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0.574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0.242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0.578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0.873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0.565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0.250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0.569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0.863</w:t>
            </w:r>
          </w:p>
        </w:tc>
      </w:tr>
      <w:tr w:rsidR="0041495D" w:rsidRPr="00243822" w:rsidTr="0041495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deathprob[12]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0.815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0.576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0.832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0.957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0.807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0.590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0.950</w:t>
            </w:r>
          </w:p>
        </w:tc>
      </w:tr>
      <w:tr w:rsidR="0041495D" w:rsidRPr="00243822" w:rsidTr="0041495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deathprob[13]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0.262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0.127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0.257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0.430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0.264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0.130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0.258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</w:tr>
      <w:tr w:rsidR="0041495D" w:rsidRPr="00243822" w:rsidTr="0041495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deathprob[14]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0.551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0.307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0.779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0.549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0.314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0.760</w:t>
            </w:r>
          </w:p>
        </w:tc>
      </w:tr>
      <w:tr w:rsidR="0041495D" w:rsidRPr="00243822" w:rsidTr="0041495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deathprob[15]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0.271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0.074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0.251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0.569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0.265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0.246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0.562</w:t>
            </w:r>
          </w:p>
        </w:tc>
      </w:tr>
      <w:tr w:rsidR="0041495D" w:rsidRPr="00243822" w:rsidTr="0041495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deathprob[16]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0.543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0.224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0.549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0.837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0.532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0.225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0.535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95D" w:rsidRPr="00243822" w:rsidRDefault="0041495D" w:rsidP="00243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822">
              <w:rPr>
                <w:rFonts w:ascii="Calibri" w:eastAsia="Times New Roman" w:hAnsi="Calibri" w:cs="Calibri"/>
                <w:color w:val="000000"/>
              </w:rPr>
              <w:t>0.829</w:t>
            </w:r>
          </w:p>
        </w:tc>
      </w:tr>
    </w:tbl>
    <w:p w:rsidR="00243822" w:rsidRDefault="00243822" w:rsidP="00243822">
      <w:pPr>
        <w:rPr>
          <w:rFonts w:cstheme="minorHAnsi"/>
          <w:color w:val="222222"/>
          <w:szCs w:val="2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4"/>
        <w:gridCol w:w="1004"/>
        <w:gridCol w:w="941"/>
        <w:gridCol w:w="1047"/>
        <w:gridCol w:w="941"/>
      </w:tblGrid>
      <w:tr w:rsidR="00B448B7" w:rsidRPr="00B448B7" w:rsidTr="00B448B7">
        <w:trPr>
          <w:trHeight w:val="6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:rsidR="00B448B7" w:rsidRPr="00B448B7" w:rsidRDefault="00B448B7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Part(a</w:t>
            </w:r>
            <w:r w:rsidR="00EB4A6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B448B7" w:rsidRPr="00B448B7" w:rsidRDefault="00B448B7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Part(</w:t>
            </w:r>
            <w:r w:rsidR="00EB4A61">
              <w:rPr>
                <w:rFonts w:ascii="Calibri" w:eastAsia="Times New Roman" w:hAnsi="Calibri" w:cs="Calibri"/>
                <w:color w:val="000000"/>
              </w:rPr>
              <w:t>C</w:t>
            </w:r>
            <w:r w:rsidRPr="00B448B7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</w:tr>
      <w:tr w:rsidR="00B448B7" w:rsidRPr="00B448B7" w:rsidTr="00B448B7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Probability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 xml:space="preserve"> sd</w:t>
            </w:r>
          </w:p>
        </w:tc>
      </w:tr>
      <w:tr w:rsidR="00EB4A61" w:rsidRPr="00B448B7" w:rsidTr="00B448B7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prob[1]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Pr(γ</w:t>
            </w:r>
            <w:r w:rsidRPr="00B448B7">
              <w:rPr>
                <w:rFonts w:ascii="Calibri" w:eastAsia="Times New Roman" w:hAnsi="Calibri" w:cs="Calibri"/>
                <w:color w:val="000000"/>
                <w:vertAlign w:val="subscript"/>
              </w:rPr>
              <w:t>1)</w:t>
            </w:r>
            <w:r w:rsidRPr="00B448B7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0.06677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0.2496</w:t>
            </w:r>
          </w:p>
        </w:tc>
      </w:tr>
      <w:tr w:rsidR="00EB4A61" w:rsidRPr="00B448B7" w:rsidTr="00B448B7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prob[2]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Pr(γ</w:t>
            </w:r>
            <w:r w:rsidRPr="00B448B7">
              <w:rPr>
                <w:rFonts w:ascii="Calibri" w:eastAsia="Times New Roman" w:hAnsi="Calibri" w:cs="Calibri"/>
                <w:color w:val="000000"/>
                <w:vertAlign w:val="subscript"/>
              </w:rPr>
              <w:t>2)</w:t>
            </w:r>
            <w:r w:rsidRPr="00B448B7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0.9992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0.02772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0.9993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0.02678</w:t>
            </w:r>
          </w:p>
        </w:tc>
      </w:tr>
      <w:tr w:rsidR="00EB4A61" w:rsidRPr="00B448B7" w:rsidTr="00B448B7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prob[3]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Pr(γ</w:t>
            </w:r>
            <w:r w:rsidRPr="00B448B7">
              <w:rPr>
                <w:rFonts w:ascii="Calibri" w:eastAsia="Times New Roman" w:hAnsi="Calibri" w:cs="Calibri"/>
                <w:color w:val="000000"/>
                <w:vertAlign w:val="subscript"/>
              </w:rPr>
              <w:t>3)</w:t>
            </w:r>
            <w:r w:rsidRPr="00B448B7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5.13E-05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0.00716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B4A61" w:rsidRPr="00B448B7" w:rsidTr="00B448B7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prob[4]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Pr(γ</w:t>
            </w:r>
            <w:r w:rsidRPr="00B448B7">
              <w:rPr>
                <w:rFonts w:ascii="Calibri" w:eastAsia="Times New Roman" w:hAnsi="Calibri" w:cs="Calibri"/>
                <w:color w:val="000000"/>
                <w:vertAlign w:val="subscript"/>
              </w:rPr>
              <w:t>4)</w:t>
            </w:r>
            <w:r w:rsidRPr="00B448B7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0.9997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0.01754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0.9995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0.02148</w:t>
            </w:r>
          </w:p>
        </w:tc>
      </w:tr>
      <w:tr w:rsidR="00EB4A61" w:rsidRPr="00B448B7" w:rsidTr="00B448B7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prob[5]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Pr(γ</w:t>
            </w:r>
            <w:r w:rsidRPr="00B448B7">
              <w:rPr>
                <w:rFonts w:ascii="Calibri" w:eastAsia="Times New Roman" w:hAnsi="Calibri" w:cs="Calibri"/>
                <w:color w:val="000000"/>
                <w:vertAlign w:val="subscript"/>
              </w:rPr>
              <w:t>5)</w:t>
            </w:r>
            <w:r w:rsidRPr="00B448B7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0.8315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0.3743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0.8584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0.3486</w:t>
            </w:r>
          </w:p>
        </w:tc>
      </w:tr>
      <w:tr w:rsidR="00EB4A61" w:rsidRPr="00B448B7" w:rsidTr="00B448B7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prob[6]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Pr(γ</w:t>
            </w:r>
            <w:r w:rsidRPr="00B448B7">
              <w:rPr>
                <w:rFonts w:ascii="Calibri" w:eastAsia="Times New Roman" w:hAnsi="Calibri" w:cs="Calibri"/>
                <w:color w:val="000000"/>
                <w:vertAlign w:val="subscript"/>
              </w:rPr>
              <w:t>6)</w:t>
            </w:r>
            <w:r w:rsidRPr="00B448B7">
              <w:rPr>
                <w:rFonts w:ascii="Calibri" w:eastAsia="Times New Roman" w:hAnsi="Calibri" w:cs="Calibri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0.2557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0.4362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0.2305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48B7" w:rsidRPr="00B448B7" w:rsidRDefault="00B448B7" w:rsidP="00B44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8B7">
              <w:rPr>
                <w:rFonts w:ascii="Calibri" w:eastAsia="Times New Roman" w:hAnsi="Calibri" w:cs="Calibri"/>
                <w:color w:val="000000"/>
              </w:rPr>
              <w:t>0.4212</w:t>
            </w:r>
          </w:p>
        </w:tc>
      </w:tr>
    </w:tbl>
    <w:p w:rsidR="00B448B7" w:rsidRDefault="00B448B7" w:rsidP="00243822">
      <w:pPr>
        <w:rPr>
          <w:rFonts w:cstheme="minorHAnsi"/>
          <w:color w:val="222222"/>
          <w:szCs w:val="20"/>
        </w:rPr>
      </w:pPr>
    </w:p>
    <w:tbl>
      <w:tblPr>
        <w:tblW w:w="7600" w:type="dxa"/>
        <w:jc w:val="center"/>
        <w:tblInd w:w="93" w:type="dxa"/>
        <w:tblLook w:val="04A0" w:firstRow="1" w:lastRow="0" w:firstColumn="1" w:lastColumn="0" w:noHBand="0" w:noVBand="1"/>
      </w:tblPr>
      <w:tblGrid>
        <w:gridCol w:w="560"/>
        <w:gridCol w:w="474"/>
        <w:gridCol w:w="607"/>
        <w:gridCol w:w="590"/>
        <w:gridCol w:w="500"/>
        <w:gridCol w:w="1269"/>
        <w:gridCol w:w="1036"/>
        <w:gridCol w:w="884"/>
        <w:gridCol w:w="960"/>
        <w:gridCol w:w="960"/>
      </w:tblGrid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A61" w:rsidRPr="00EB4A61" w:rsidRDefault="00EB4A61" w:rsidP="00EB4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4A61" w:rsidRPr="00EB4A61" w:rsidRDefault="00EB4A61" w:rsidP="00EB4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 xml:space="preserve">Part(a) 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 xml:space="preserve">Part(c) 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ISS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RTS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 xml:space="preserve"> node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 xml:space="preserve"> 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 xml:space="preserve"> sd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tildeath[1]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0.1341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0.3408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0.1290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0.3352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tildeath[2]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0.3511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0.3368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0.4726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tildeath[3]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0.2874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0.2873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0.4525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tildeath[4]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0.5502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0.5470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0.4978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tildeath[5]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0.0361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0.1865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0.0355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0.1851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tildeath[6]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0.1201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0.1152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0.3192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tildeath[7]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0.09544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0.2938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0.0904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0.2868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tildeath[8]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0.2472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0.2612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0.4393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tildeath[9]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0.5815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0.5838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0.4929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tildeath[10]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0.8251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0.3799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0.8226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0.3820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tildeath[11]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0.5759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0.5610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0.4963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tildeath[12]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0.8142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0.3889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0.8086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0.3934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tildeath[13]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0.2586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0.2623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0.4399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tildeath[14]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0.5478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0.5491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0.4976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tildeath[15]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0.2719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0.4426</w:t>
            </w:r>
          </w:p>
        </w:tc>
      </w:tr>
      <w:tr w:rsidR="00EB4A61" w:rsidRPr="00EB4A61" w:rsidTr="004B2A6C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tildeath[16]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0.5501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4A61" w:rsidRPr="00EB4A61" w:rsidRDefault="00EB4A61" w:rsidP="00EB4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A61">
              <w:rPr>
                <w:rFonts w:ascii="Calibri" w:eastAsia="Times New Roman" w:hAnsi="Calibri" w:cs="Calibri"/>
                <w:color w:val="000000"/>
              </w:rPr>
              <w:t>0.4992</w:t>
            </w:r>
          </w:p>
        </w:tc>
      </w:tr>
    </w:tbl>
    <w:p w:rsidR="00EB4A61" w:rsidRDefault="00EB4A61" w:rsidP="00243822">
      <w:pPr>
        <w:rPr>
          <w:rFonts w:cstheme="minorHAnsi"/>
          <w:color w:val="222222"/>
          <w:szCs w:val="20"/>
        </w:rPr>
      </w:pPr>
    </w:p>
    <w:p w:rsidR="008031A8" w:rsidRDefault="008031A8" w:rsidP="008031A8">
      <w:pPr>
        <w:rPr>
          <w:rStyle w:val="apple-style-span"/>
          <w:rFonts w:cstheme="minorHAnsi"/>
          <w:b/>
          <w:i/>
          <w:color w:val="222222"/>
          <w:szCs w:val="20"/>
        </w:rPr>
      </w:pPr>
      <w:r w:rsidRPr="007E6D98"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Exercise 8.1</w:t>
      </w:r>
      <w:r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4</w:t>
      </w:r>
      <w:r w:rsidR="00C4400F">
        <w:rPr>
          <w:rStyle w:val="apple-style-span"/>
          <w:rFonts w:cstheme="minorHAnsi"/>
          <w:b/>
          <w:i/>
          <w:color w:val="222222"/>
          <w:szCs w:val="20"/>
        </w:rPr>
        <w:t xml:space="preserve"> Part(a)</w:t>
      </w:r>
    </w:p>
    <w:p w:rsidR="00CD0B6D" w:rsidRDefault="0001095C" w:rsidP="0001095C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noProof/>
        </w:rPr>
        <w:drawing>
          <wp:inline distT="0" distB="0" distL="0" distR="0" wp14:anchorId="0CF06640" wp14:editId="7E62D3B7">
            <wp:extent cx="5781675" cy="2276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6D" w:rsidRDefault="0001095C" w:rsidP="008031A8">
      <w:pPr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>Values of b (precision) I used:</w:t>
      </w:r>
    </w:p>
    <w:p w:rsidR="0001095C" w:rsidRPr="0001095C" w:rsidRDefault="00BE37CB" w:rsidP="000F13B4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noProof/>
        </w:rPr>
        <w:drawing>
          <wp:inline distT="0" distB="0" distL="0" distR="0" wp14:anchorId="4B67E7F2" wp14:editId="6C39FEB6">
            <wp:extent cx="5410200" cy="2476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6D" w:rsidRPr="000D6CF1" w:rsidRDefault="00180778" w:rsidP="008031A8">
      <w:pPr>
        <w:rPr>
          <w:rStyle w:val="apple-style-span"/>
          <w:rFonts w:cstheme="minorHAnsi"/>
          <w:color w:val="222222"/>
          <w:szCs w:val="20"/>
        </w:rPr>
      </w:pPr>
      <w:r w:rsidRPr="000D6CF1">
        <w:rPr>
          <w:rStyle w:val="apple-style-span"/>
          <w:rFonts w:cstheme="minorHAnsi"/>
          <w:color w:val="222222"/>
          <w:szCs w:val="20"/>
        </w:rPr>
        <w:t xml:space="preserve">Based on the plot above </w:t>
      </w:r>
      <w:r w:rsidRPr="000D6CF1">
        <w:rPr>
          <w:rStyle w:val="apple-style-span"/>
          <w:rFonts w:cstheme="minorHAnsi"/>
          <w:b/>
          <w:i/>
          <w:color w:val="222222"/>
          <w:szCs w:val="20"/>
        </w:rPr>
        <w:t>b = 1000</w:t>
      </w:r>
      <w:r w:rsidRPr="000D6CF1">
        <w:rPr>
          <w:rStyle w:val="apple-style-span"/>
          <w:rFonts w:cstheme="minorHAnsi"/>
          <w:color w:val="222222"/>
          <w:szCs w:val="20"/>
        </w:rPr>
        <w:t xml:space="preserve"> (low variance) gives the most uniform priors on the theta’s.</w:t>
      </w:r>
    </w:p>
    <w:p w:rsidR="00C4400F" w:rsidRDefault="00C4400F" w:rsidP="00C4400F">
      <w:pPr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rStyle w:val="apple-style-span"/>
          <w:rFonts w:cstheme="minorHAnsi"/>
          <w:b/>
          <w:i/>
          <w:color w:val="222222"/>
          <w:szCs w:val="20"/>
        </w:rPr>
        <w:t>Part(b)</w:t>
      </w:r>
    </w:p>
    <w:p w:rsidR="00C4400F" w:rsidRDefault="00EF3501" w:rsidP="00C4400F">
      <w:pPr>
        <w:rPr>
          <w:rStyle w:val="apple-style-span"/>
          <w:rFonts w:cstheme="minorHAnsi"/>
          <w:color w:val="222222"/>
          <w:szCs w:val="20"/>
        </w:rPr>
      </w:pPr>
      <w:r>
        <w:rPr>
          <w:rStyle w:val="apple-style-span"/>
          <w:rFonts w:cstheme="minorHAnsi"/>
          <w:color w:val="222222"/>
          <w:szCs w:val="20"/>
        </w:rPr>
        <w:t>The table below shows the probability of O-ring failures when b = 1000, b = 0.25, and b = 0.000001S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741"/>
        <w:gridCol w:w="830"/>
        <w:gridCol w:w="830"/>
        <w:gridCol w:w="830"/>
        <w:gridCol w:w="830"/>
        <w:gridCol w:w="830"/>
        <w:gridCol w:w="830"/>
      </w:tblGrid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 xml:space="preserve"> node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 xml:space="preserve"> sd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0.5024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0.8893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0.9199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0.1145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0.5016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0.8176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0.8568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0.1428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0.5014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0.7923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0.8331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0.1503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0.5003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0.6044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0.6364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0.1706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lastRenderedPageBreak/>
              <w:t>yf[5]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0.1473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0.3926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0.3854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0.1343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0.3926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0.3854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0.1343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0.3926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0.3854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0.1343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0.3407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0.3234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0.1217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yf[10]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0.2925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0.2674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0.1107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yf[11]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0.2491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0.2191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0.1015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yf[12]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0.2491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0.2191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0.1015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yf[13]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0.2491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0.2191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0.1015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yf[14]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0.2491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0.2191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0.1015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yf[15]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0.0867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yf[16]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0.0802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yf[17]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0.1082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0.0683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yf[18]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0.1082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0.0683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yf[19]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0.0921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0.0664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0.0630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yf[20]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0.0921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0.0664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0.0630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yf[21]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0.0538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yf[22]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0.0581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0.0499</w:t>
            </w:r>
          </w:p>
        </w:tc>
      </w:tr>
      <w:tr w:rsidR="002744B8" w:rsidRPr="002744B8" w:rsidTr="002744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yf[23]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0.4965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0.0437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4B8" w:rsidRPr="002744B8" w:rsidRDefault="002744B8" w:rsidP="00274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4B8">
              <w:rPr>
                <w:rFonts w:ascii="Calibri" w:eastAsia="Times New Roman" w:hAnsi="Calibri" w:cs="Calibri"/>
                <w:color w:val="000000"/>
              </w:rPr>
              <w:t>0.0433</w:t>
            </w:r>
          </w:p>
        </w:tc>
      </w:tr>
    </w:tbl>
    <w:p w:rsidR="00EF3501" w:rsidRPr="00EF3501" w:rsidRDefault="00EF3501" w:rsidP="00C4400F">
      <w:pPr>
        <w:rPr>
          <w:rStyle w:val="apple-style-span"/>
          <w:rFonts w:cstheme="minorHAnsi"/>
          <w:color w:val="222222"/>
          <w:szCs w:val="20"/>
        </w:rPr>
      </w:pPr>
    </w:p>
    <w:p w:rsidR="00CD0B6D" w:rsidRDefault="002744B8" w:rsidP="002744B8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noProof/>
        </w:rPr>
        <w:drawing>
          <wp:inline distT="0" distB="0" distL="0" distR="0" wp14:anchorId="5BBAACF6" wp14:editId="238A335C">
            <wp:extent cx="3810000" cy="2076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053"/>
        <w:gridCol w:w="867"/>
        <w:gridCol w:w="897"/>
        <w:gridCol w:w="830"/>
        <w:gridCol w:w="897"/>
        <w:gridCol w:w="897"/>
        <w:gridCol w:w="897"/>
      </w:tblGrid>
      <w:tr w:rsidR="00466DA9" w:rsidRPr="00466DA9" w:rsidTr="00466DA9">
        <w:trPr>
          <w:trHeight w:val="31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 xml:space="preserve"> 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97.50%</w:t>
            </w:r>
          </w:p>
        </w:tc>
      </w:tr>
      <w:tr w:rsidR="00466DA9" w:rsidRPr="00466DA9" w:rsidTr="00466DA9">
        <w:trPr>
          <w:trHeight w:val="319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beta[1]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-0.0044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0.0315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-0.0657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-0.0044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0.0572</w:t>
            </w:r>
          </w:p>
        </w:tc>
      </w:tr>
      <w:tr w:rsidR="00466DA9" w:rsidRPr="00466DA9" w:rsidTr="00466DA9">
        <w:trPr>
          <w:trHeight w:val="319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beta[2]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-0.0060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0.0314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-0.0678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-0.0057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0.0550</w:t>
            </w:r>
          </w:p>
        </w:tc>
      </w:tr>
      <w:tr w:rsidR="00466DA9" w:rsidRPr="00466DA9" w:rsidTr="00466DA9">
        <w:trPr>
          <w:trHeight w:val="319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beta[1]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-1.0770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0.5560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-2.2310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-1.0540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-0.0482</w:t>
            </w:r>
          </w:p>
        </w:tc>
      </w:tr>
      <w:tr w:rsidR="00466DA9" w:rsidRPr="00466DA9" w:rsidTr="00466DA9">
        <w:trPr>
          <w:trHeight w:val="319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beta[2]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-1.6780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0.7101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-3.2300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-1.6170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-0.4627</w:t>
            </w:r>
          </w:p>
        </w:tc>
      </w:tr>
      <w:tr w:rsidR="00466DA9" w:rsidRPr="00466DA9" w:rsidTr="00466DA9">
        <w:trPr>
          <w:trHeight w:val="319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beta[1]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-1.2570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0.6365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-2.605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-1.22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-0.1162</w:t>
            </w:r>
          </w:p>
        </w:tc>
      </w:tr>
      <w:tr w:rsidR="00466DA9" w:rsidRPr="00466DA9" w:rsidTr="00466DA9">
        <w:trPr>
          <w:trHeight w:val="319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beta[2]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-2.0640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0.9084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-4.15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-1.95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6DA9" w:rsidRPr="00466DA9" w:rsidRDefault="00466DA9" w:rsidP="0046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6DA9">
              <w:rPr>
                <w:rFonts w:ascii="Calibri" w:eastAsia="Times New Roman" w:hAnsi="Calibri" w:cs="Calibri"/>
                <w:color w:val="000000"/>
              </w:rPr>
              <w:t>-0.6078</w:t>
            </w:r>
          </w:p>
        </w:tc>
      </w:tr>
    </w:tbl>
    <w:p w:rsidR="002315BA" w:rsidRDefault="002315BA" w:rsidP="002744B8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</w:p>
    <w:p w:rsidR="006E16B5" w:rsidRDefault="006E16B5" w:rsidP="002744B8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</w:p>
    <w:p w:rsidR="006E16B5" w:rsidRDefault="006E16B5" w:rsidP="002744B8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</w:p>
    <w:p w:rsidR="00E50FE5" w:rsidRDefault="0078617A" w:rsidP="002744B8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rStyle w:val="apple-style-span"/>
          <w:rFonts w:cstheme="minorHAnsi"/>
          <w:b/>
          <w:i/>
          <w:color w:val="222222"/>
          <w:szCs w:val="20"/>
        </w:rPr>
        <w:t>Estimates of probability of O-ring failure at 55 and 75 degrees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053"/>
        <w:gridCol w:w="901"/>
        <w:gridCol w:w="830"/>
        <w:gridCol w:w="830"/>
        <w:gridCol w:w="1053"/>
        <w:gridCol w:w="941"/>
        <w:gridCol w:w="875"/>
      </w:tblGrid>
      <w:tr w:rsidR="006E16B5" w:rsidRPr="006E16B5" w:rsidTr="006E16B5">
        <w:trPr>
          <w:trHeight w:val="31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 xml:space="preserve"> 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97.50%</w:t>
            </w:r>
          </w:p>
        </w:tc>
      </w:tr>
      <w:tr w:rsidR="006E16B5" w:rsidRPr="006E16B5" w:rsidTr="006E16B5">
        <w:trPr>
          <w:trHeight w:val="319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orff[55]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0.5020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0.0179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0.4672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0.5019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0.5372</w:t>
            </w:r>
          </w:p>
        </w:tc>
      </w:tr>
      <w:tr w:rsidR="006E16B5" w:rsidRPr="006E16B5" w:rsidTr="006E16B5">
        <w:trPr>
          <w:trHeight w:val="319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orff[75]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0.4977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0.4782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0.4977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0.5172</w:t>
            </w:r>
          </w:p>
        </w:tc>
      </w:tr>
      <w:tr w:rsidR="006E16B5" w:rsidRPr="006E16B5" w:rsidTr="006E16B5">
        <w:trPr>
          <w:trHeight w:val="319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orff[55]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0.8586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0.1412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0.4738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0.9060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0.9961</w:t>
            </w:r>
          </w:p>
        </w:tc>
      </w:tr>
      <w:tr w:rsidR="006E16B5" w:rsidRPr="006E16B5" w:rsidTr="006E16B5">
        <w:trPr>
          <w:trHeight w:val="319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orff[75]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0.1082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0.0754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0.0142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0.0908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0.2978</w:t>
            </w:r>
          </w:p>
        </w:tc>
      </w:tr>
      <w:tr w:rsidR="006E16B5" w:rsidRPr="006E16B5" w:rsidTr="006E16B5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orff[55]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0.8937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0.1280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0.5277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0.9991</w:t>
            </w:r>
          </w:p>
        </w:tc>
      </w:tr>
      <w:tr w:rsidR="006E16B5" w:rsidRPr="006E16B5" w:rsidTr="006E16B5">
        <w:trPr>
          <w:trHeight w:val="319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orff[75]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0.0802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0.0683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0.005068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0.06115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6B5" w:rsidRPr="006E16B5" w:rsidRDefault="006E16B5" w:rsidP="006E16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16B5">
              <w:rPr>
                <w:rFonts w:ascii="Calibri" w:eastAsia="Times New Roman" w:hAnsi="Calibri" w:cs="Calibri"/>
                <w:color w:val="000000"/>
              </w:rPr>
              <w:t>0.2596</w:t>
            </w:r>
          </w:p>
        </w:tc>
      </w:tr>
    </w:tbl>
    <w:p w:rsidR="0078617A" w:rsidRDefault="0078617A" w:rsidP="002744B8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</w:p>
    <w:p w:rsidR="007D6B0F" w:rsidRDefault="007D6B0F" w:rsidP="002744B8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rStyle w:val="apple-style-span"/>
          <w:rFonts w:cstheme="minorHAnsi"/>
          <w:b/>
          <w:i/>
          <w:color w:val="222222"/>
          <w:szCs w:val="20"/>
        </w:rPr>
        <w:t>Convergence</w:t>
      </w:r>
    </w:p>
    <w:p w:rsidR="007D6B0F" w:rsidRDefault="007D6B0F" w:rsidP="002744B8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rStyle w:val="apple-style-span"/>
          <w:rFonts w:cstheme="minorHAnsi"/>
          <w:b/>
          <w:i/>
          <w:color w:val="222222"/>
          <w:szCs w:val="20"/>
        </w:rPr>
        <w:t>b = 1000</w:t>
      </w:r>
    </w:p>
    <w:p w:rsidR="007D6B0F" w:rsidRDefault="00876F9F" w:rsidP="002744B8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noProof/>
        </w:rPr>
        <w:drawing>
          <wp:inline distT="0" distB="0" distL="0" distR="0" wp14:anchorId="0511C854" wp14:editId="0A20D491">
            <wp:extent cx="5181600" cy="1259273"/>
            <wp:effectExtent l="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12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9F" w:rsidRDefault="00876F9F" w:rsidP="00876F9F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rStyle w:val="apple-style-span"/>
          <w:rFonts w:cstheme="minorHAnsi"/>
          <w:b/>
          <w:i/>
          <w:color w:val="222222"/>
          <w:szCs w:val="20"/>
        </w:rPr>
        <w:t>b = 0.25</w:t>
      </w:r>
    </w:p>
    <w:p w:rsidR="00876F9F" w:rsidRDefault="00876F9F" w:rsidP="00876F9F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noProof/>
        </w:rPr>
        <w:drawing>
          <wp:inline distT="0" distB="0" distL="0" distR="0" wp14:anchorId="08EAAD8C" wp14:editId="2E1096EC">
            <wp:extent cx="5695786" cy="1295400"/>
            <wp:effectExtent l="0" t="0" r="635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7631" cy="12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9F" w:rsidRDefault="00876F9F" w:rsidP="00876F9F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rStyle w:val="apple-style-span"/>
          <w:rFonts w:cstheme="minorHAnsi"/>
          <w:b/>
          <w:i/>
          <w:color w:val="222222"/>
          <w:szCs w:val="20"/>
        </w:rPr>
        <w:t>b = 0.000001</w:t>
      </w:r>
    </w:p>
    <w:p w:rsidR="00876F9F" w:rsidRDefault="00464946" w:rsidP="00876F9F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noProof/>
        </w:rPr>
        <w:drawing>
          <wp:inline distT="0" distB="0" distL="0" distR="0" wp14:anchorId="1B012776" wp14:editId="20A9C064">
            <wp:extent cx="5211244" cy="1419225"/>
            <wp:effectExtent l="0" t="0" r="889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592" cy="14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9F" w:rsidRDefault="00876F9F" w:rsidP="002744B8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</w:p>
    <w:p w:rsidR="00FE40D6" w:rsidRDefault="00FE40D6" w:rsidP="004E50E3">
      <w:pPr>
        <w:rPr>
          <w:rStyle w:val="apple-style-span"/>
          <w:rFonts w:cstheme="minorHAnsi"/>
          <w:b/>
          <w:i/>
          <w:color w:val="222222"/>
          <w:szCs w:val="20"/>
          <w:highlight w:val="lightGray"/>
        </w:rPr>
      </w:pPr>
    </w:p>
    <w:p w:rsidR="00FE40D6" w:rsidRDefault="00FE40D6" w:rsidP="004E50E3">
      <w:pPr>
        <w:rPr>
          <w:rStyle w:val="apple-style-span"/>
          <w:rFonts w:cstheme="minorHAnsi"/>
          <w:b/>
          <w:i/>
          <w:color w:val="222222"/>
          <w:szCs w:val="20"/>
          <w:highlight w:val="lightGray"/>
        </w:rPr>
      </w:pPr>
    </w:p>
    <w:p w:rsidR="00FE40D6" w:rsidRDefault="00FE40D6" w:rsidP="004E50E3">
      <w:pPr>
        <w:rPr>
          <w:rStyle w:val="apple-style-span"/>
          <w:rFonts w:cstheme="minorHAnsi"/>
          <w:b/>
          <w:i/>
          <w:color w:val="222222"/>
          <w:szCs w:val="20"/>
          <w:highlight w:val="lightGray"/>
        </w:rPr>
      </w:pPr>
    </w:p>
    <w:p w:rsidR="00FD5B44" w:rsidRDefault="00FD5B44" w:rsidP="004E50E3">
      <w:pPr>
        <w:rPr>
          <w:rStyle w:val="apple-style-span"/>
          <w:rFonts w:cstheme="minorHAnsi"/>
          <w:b/>
          <w:i/>
          <w:color w:val="222222"/>
          <w:szCs w:val="20"/>
          <w:highlight w:val="lightGray"/>
        </w:rPr>
      </w:pPr>
    </w:p>
    <w:p w:rsidR="004E50E3" w:rsidRDefault="004E50E3" w:rsidP="004E50E3">
      <w:pPr>
        <w:rPr>
          <w:rStyle w:val="apple-style-span"/>
          <w:rFonts w:cstheme="minorHAnsi"/>
          <w:b/>
          <w:i/>
          <w:color w:val="222222"/>
          <w:szCs w:val="20"/>
        </w:rPr>
      </w:pPr>
      <w:r w:rsidRPr="007E6D98"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lastRenderedPageBreak/>
        <w:t>Exercise 8.1</w:t>
      </w:r>
      <w:r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7</w:t>
      </w:r>
    </w:p>
    <w:p w:rsidR="00851997" w:rsidRDefault="00851997" w:rsidP="004E50E3">
      <w:pPr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rStyle w:val="apple-style-span"/>
          <w:rFonts w:cstheme="minorHAnsi"/>
          <w:b/>
          <w:i/>
          <w:color w:val="222222"/>
          <w:szCs w:val="20"/>
        </w:rPr>
        <w:t>The code below do not seem to work, gives me error “Trap 0”</w:t>
      </w:r>
    </w:p>
    <w:p w:rsidR="00851997" w:rsidRDefault="00851997" w:rsidP="00851997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noProof/>
        </w:rPr>
        <w:drawing>
          <wp:inline distT="0" distB="0" distL="0" distR="0" wp14:anchorId="6596FFD3" wp14:editId="15FC1F03">
            <wp:extent cx="3000375" cy="207913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7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97" w:rsidRDefault="00851997" w:rsidP="00851997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</w:p>
    <w:p w:rsidR="00851997" w:rsidRDefault="002C758E" w:rsidP="002C758E">
      <w:pPr>
        <w:rPr>
          <w:rStyle w:val="apple-style-span"/>
          <w:rFonts w:cstheme="minorHAnsi"/>
          <w:i/>
          <w:color w:val="222222"/>
          <w:szCs w:val="20"/>
        </w:rPr>
      </w:pPr>
      <w:r>
        <w:rPr>
          <w:rStyle w:val="apple-style-span"/>
          <w:rFonts w:cstheme="minorHAnsi"/>
          <w:b/>
          <w:i/>
          <w:color w:val="222222"/>
          <w:szCs w:val="20"/>
        </w:rPr>
        <w:t xml:space="preserve">Part(b) </w:t>
      </w:r>
      <w:r>
        <w:rPr>
          <w:rStyle w:val="apple-style-span"/>
          <w:rFonts w:cstheme="minorHAnsi"/>
          <w:i/>
          <w:color w:val="222222"/>
          <w:szCs w:val="20"/>
        </w:rPr>
        <w:t>let b = 0.001 and reanalyze data. The code below also does not work, give me error “Trap 0”</w:t>
      </w:r>
      <w:bookmarkStart w:id="0" w:name="_GoBack"/>
      <w:bookmarkEnd w:id="0"/>
    </w:p>
    <w:p w:rsidR="002C758E" w:rsidRPr="002C758E" w:rsidRDefault="002C758E" w:rsidP="002C758E">
      <w:pPr>
        <w:jc w:val="center"/>
        <w:rPr>
          <w:rStyle w:val="apple-style-span"/>
          <w:rFonts w:cstheme="minorHAnsi"/>
          <w:i/>
          <w:color w:val="222222"/>
          <w:szCs w:val="20"/>
        </w:rPr>
      </w:pPr>
      <w:r>
        <w:rPr>
          <w:noProof/>
        </w:rPr>
        <w:drawing>
          <wp:inline distT="0" distB="0" distL="0" distR="0" wp14:anchorId="15A7D89F" wp14:editId="632E1929">
            <wp:extent cx="3095625" cy="221882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F2" w:rsidRPr="00924EF2" w:rsidRDefault="00924EF2" w:rsidP="00924EF2">
      <w:pPr>
        <w:rPr>
          <w:rStyle w:val="apple-style-span"/>
          <w:rFonts w:cstheme="minorHAnsi"/>
          <w:color w:val="222222"/>
          <w:szCs w:val="20"/>
        </w:rPr>
      </w:pPr>
      <w:r>
        <w:rPr>
          <w:rStyle w:val="apple-style-span"/>
          <w:rFonts w:cstheme="minorHAnsi"/>
          <w:b/>
          <w:i/>
          <w:color w:val="222222"/>
          <w:szCs w:val="20"/>
        </w:rPr>
        <w:t xml:space="preserve">Part(c) </w:t>
      </w:r>
      <w:r>
        <w:rPr>
          <w:rStyle w:val="apple-style-span"/>
          <w:rFonts w:cstheme="minorHAnsi"/>
          <w:color w:val="222222"/>
          <w:szCs w:val="20"/>
        </w:rPr>
        <w:t xml:space="preserve">tildeX1 = 55, tildeX2 = 75, (i) tildetheta[1] ~ beta(1.6, 1), tildetheta[2 ] ~ beta(1,1) </w:t>
      </w:r>
    </w:p>
    <w:p w:rsidR="00924EF2" w:rsidRPr="00924EF2" w:rsidRDefault="00924EF2" w:rsidP="004E50E3">
      <w:pPr>
        <w:rPr>
          <w:rStyle w:val="apple-style-span"/>
          <w:rFonts w:cstheme="minorHAnsi"/>
          <w:color w:val="222222"/>
          <w:szCs w:val="20"/>
        </w:rPr>
      </w:pPr>
    </w:p>
    <w:p w:rsidR="00FD5B44" w:rsidRDefault="00924EF2" w:rsidP="00924EF2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noProof/>
        </w:rPr>
        <w:drawing>
          <wp:inline distT="0" distB="0" distL="0" distR="0" wp14:anchorId="7756519B" wp14:editId="335B5FA2">
            <wp:extent cx="5048250" cy="257913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7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F2" w:rsidRDefault="0016371C" w:rsidP="00924EF2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rStyle w:val="apple-style-span"/>
          <w:rFonts w:cstheme="minorHAnsi"/>
          <w:b/>
          <w:i/>
          <w:color w:val="222222"/>
          <w:szCs w:val="20"/>
        </w:rPr>
        <w:lastRenderedPageBreak/>
        <w:t>Results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340"/>
        <w:gridCol w:w="897"/>
        <w:gridCol w:w="941"/>
        <w:gridCol w:w="1088"/>
        <w:gridCol w:w="941"/>
        <w:gridCol w:w="905"/>
        <w:gridCol w:w="1008"/>
        <w:gridCol w:w="644"/>
        <w:gridCol w:w="875"/>
      </w:tblGrid>
      <w:tr w:rsidR="00E940AB" w:rsidRPr="00E940AB" w:rsidTr="00E940AB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0AB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0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0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0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0AB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0AB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0AB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0AB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0AB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E940AB" w:rsidRPr="00E940AB" w:rsidTr="00E940AB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P</w:t>
            </w:r>
            <w:r w:rsidRPr="00E940AB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0.7703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0.1501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6.80E-04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0.4122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0.7994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0.9735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E940AB" w:rsidRPr="00E940AB" w:rsidTr="00E940AB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P</w:t>
            </w:r>
            <w:r w:rsidRPr="00E940AB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0.08497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3.48E-04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0.03131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0.1387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E940AB" w:rsidRPr="00E940AB" w:rsidTr="00E940A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gamma[1]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-0.9733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0.5063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0.001641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-2.034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-0.9491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-0.04451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E940AB" w:rsidRPr="00E940AB" w:rsidTr="00E940A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gamma[2]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-1.173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0.4998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0.002184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-2.263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-1.139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-0.2911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E940AB" w:rsidRPr="00E940AB" w:rsidTr="00E940A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tildetheta[1]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0.7704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6.80E-04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0.4122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0.7995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0.9735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E940AB" w:rsidRPr="00E940AB" w:rsidTr="00E940A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tildetheta[2]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0.08497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3.48E-04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0.03131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0.1387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E940AB" w:rsidRPr="00E940AB" w:rsidTr="00E940A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P(γ2) &lt;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0.9969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1.88E-04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AB" w:rsidRPr="00E940AB" w:rsidRDefault="00E940AB" w:rsidP="00E940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40AB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</w:tbl>
    <w:p w:rsidR="000D6225" w:rsidRDefault="000D6225" w:rsidP="00924EF2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</w:p>
    <w:p w:rsidR="00924EF2" w:rsidRDefault="00924EF2" w:rsidP="00924EF2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rStyle w:val="apple-style-span"/>
          <w:rFonts w:cstheme="minorHAnsi"/>
          <w:color w:val="222222"/>
          <w:szCs w:val="20"/>
        </w:rPr>
        <w:t>(i</w:t>
      </w:r>
      <w:r>
        <w:rPr>
          <w:rStyle w:val="apple-style-span"/>
          <w:rFonts w:cstheme="minorHAnsi"/>
          <w:color w:val="222222"/>
          <w:szCs w:val="20"/>
        </w:rPr>
        <w:t>i</w:t>
      </w:r>
      <w:r>
        <w:rPr>
          <w:rStyle w:val="apple-style-span"/>
          <w:rFonts w:cstheme="minorHAnsi"/>
          <w:color w:val="222222"/>
          <w:szCs w:val="20"/>
        </w:rPr>
        <w:t>) tildetheta[1]</w:t>
      </w:r>
      <w:r w:rsidR="00306D82">
        <w:rPr>
          <w:rStyle w:val="apple-style-span"/>
          <w:rFonts w:cstheme="minorHAnsi"/>
          <w:color w:val="222222"/>
          <w:szCs w:val="20"/>
        </w:rPr>
        <w:t xml:space="preserve"> ~ beta(0.5, 0.5</w:t>
      </w:r>
      <w:r>
        <w:rPr>
          <w:rStyle w:val="apple-style-span"/>
          <w:rFonts w:cstheme="minorHAnsi"/>
          <w:color w:val="222222"/>
          <w:szCs w:val="20"/>
        </w:rPr>
        <w:t>), tildetheta[2 ] ~ beta(1,1</w:t>
      </w:r>
      <w:r w:rsidR="00306D82">
        <w:rPr>
          <w:rStyle w:val="apple-style-span"/>
          <w:rFonts w:cstheme="minorHAnsi"/>
          <w:color w:val="222222"/>
          <w:szCs w:val="20"/>
        </w:rPr>
        <w:t>.6</w:t>
      </w:r>
      <w:r>
        <w:rPr>
          <w:rStyle w:val="apple-style-span"/>
          <w:rFonts w:cstheme="minorHAnsi"/>
          <w:color w:val="222222"/>
          <w:szCs w:val="20"/>
        </w:rPr>
        <w:t>)</w:t>
      </w:r>
    </w:p>
    <w:p w:rsidR="00924EF2" w:rsidRDefault="00924EF2" w:rsidP="00924EF2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noProof/>
        </w:rPr>
        <w:drawing>
          <wp:inline distT="0" distB="0" distL="0" distR="0" wp14:anchorId="18695F3E" wp14:editId="2A27B92E">
            <wp:extent cx="5076825" cy="253461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1C" w:rsidRDefault="0016371C" w:rsidP="00924EF2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rStyle w:val="apple-style-span"/>
          <w:rFonts w:cstheme="minorHAnsi"/>
          <w:b/>
          <w:i/>
          <w:color w:val="222222"/>
          <w:szCs w:val="20"/>
        </w:rPr>
        <w:t>Results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340"/>
        <w:gridCol w:w="897"/>
        <w:gridCol w:w="941"/>
        <w:gridCol w:w="1088"/>
        <w:gridCol w:w="830"/>
        <w:gridCol w:w="905"/>
        <w:gridCol w:w="1008"/>
        <w:gridCol w:w="644"/>
        <w:gridCol w:w="875"/>
      </w:tblGrid>
      <w:tr w:rsidR="00810EEC" w:rsidRPr="00810EEC" w:rsidTr="00810EEC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EEC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EE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EE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EE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EEC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EEC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EEC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EEC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EEC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810EEC" w:rsidRPr="00810EEC" w:rsidTr="00810EEC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P</w:t>
            </w:r>
            <w:r w:rsidRPr="00810EEC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0.7959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0.1585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7.77E-04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0.8355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0.9869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810EEC" w:rsidRPr="00810EEC" w:rsidTr="00810EEC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P</w:t>
            </w:r>
            <w:r w:rsidRPr="00810EEC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0.1416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0.08238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3.57E-04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0.0266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0.1265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0.3388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810EEC" w:rsidRPr="00810EEC" w:rsidTr="00810EEC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gamma[1]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-0.9792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0.00154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-2.044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-0.9594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-0.02501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810EEC" w:rsidRPr="00810EEC" w:rsidTr="00810EEC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gamma[2]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-1.305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0.5797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0.002907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-2.578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-1.258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-0.2959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810EEC" w:rsidRPr="00810EEC" w:rsidTr="00810EEC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tildetheta[1]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0.7959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0.1585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7.77E-04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0.8356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810EEC" w:rsidRPr="00810EEC" w:rsidTr="00810EEC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tildetheta[2]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0.1416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0.08238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3.57E-04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0.0266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0.1265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0.3388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  <w:tr w:rsidR="00810EEC" w:rsidRPr="00810EEC" w:rsidTr="00810EEC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P(γ2) &lt;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0.9957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0.06522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2.48E-04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0EEC" w:rsidRPr="00810EEC" w:rsidRDefault="00810EEC" w:rsidP="00810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EEC">
              <w:rPr>
                <w:rFonts w:ascii="Calibri" w:eastAsia="Times New Roman" w:hAnsi="Calibri" w:cs="Calibri"/>
                <w:color w:val="000000"/>
              </w:rPr>
              <w:t>99500</w:t>
            </w:r>
          </w:p>
        </w:tc>
      </w:tr>
    </w:tbl>
    <w:p w:rsidR="00810EEC" w:rsidRDefault="00810EEC" w:rsidP="00924EF2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</w:p>
    <w:p w:rsidR="004E50E3" w:rsidRDefault="004E50E3" w:rsidP="004E50E3">
      <w:pPr>
        <w:rPr>
          <w:rStyle w:val="apple-style-span"/>
          <w:rFonts w:cstheme="minorHAnsi"/>
          <w:b/>
          <w:i/>
          <w:color w:val="222222"/>
          <w:szCs w:val="20"/>
        </w:rPr>
      </w:pPr>
      <w:r w:rsidRPr="007E6D98"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Exercise 8.1</w:t>
      </w:r>
      <w:r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8</w:t>
      </w:r>
    </w:p>
    <w:p w:rsidR="00597025" w:rsidRDefault="00A76AF5" w:rsidP="00597025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noProof/>
        </w:rPr>
        <w:lastRenderedPageBreak/>
        <w:drawing>
          <wp:inline distT="0" distB="0" distL="0" distR="0" wp14:anchorId="694C09F1" wp14:editId="484C09F7">
            <wp:extent cx="5372100" cy="222632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2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08" w:rsidRPr="00727C08" w:rsidRDefault="00727C08" w:rsidP="00727C08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 xml:space="preserve">Value of b that seems least informative = </w:t>
      </w:r>
      <w:r w:rsidR="0081321A">
        <w:rPr>
          <w:rStyle w:val="apple-style-span"/>
          <w:rFonts w:cstheme="minorHAnsi"/>
          <w:b/>
          <w:color w:val="222222"/>
          <w:szCs w:val="20"/>
        </w:rPr>
        <w:t>1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556"/>
        <w:gridCol w:w="1129"/>
        <w:gridCol w:w="1008"/>
        <w:gridCol w:w="785"/>
        <w:gridCol w:w="905"/>
        <w:gridCol w:w="882"/>
        <w:gridCol w:w="886"/>
      </w:tblGrid>
      <w:tr w:rsidR="006A27DD" w:rsidRPr="006A27DD" w:rsidTr="006A27DD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7DD" w:rsidRPr="006A27DD" w:rsidRDefault="006A27DD" w:rsidP="006A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7D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7D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7DD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7DD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7DD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7DD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6A27DD" w:rsidRPr="006A27DD" w:rsidTr="006A27DD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7DD">
              <w:rPr>
                <w:rFonts w:ascii="Calibri" w:eastAsia="Times New Roman" w:hAnsi="Calibri" w:cs="Calibri"/>
                <w:b/>
                <w:bCs/>
                <w:color w:val="000000"/>
              </w:rPr>
              <w:t>b=1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gamma[1]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-2.56800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-4.402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-2.482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-1.216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6A27DD" w:rsidRPr="006A27DD" w:rsidTr="006A27DD">
        <w:trPr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gamma[2]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1.04500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-1.070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1.026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3.289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6A27DD" w:rsidRPr="006A27DD" w:rsidTr="006A27DD">
        <w:trPr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gamma[3]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-0.35460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-1.551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-0.362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0.892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6A27DD" w:rsidRPr="006A27DD" w:rsidTr="006A27DD">
        <w:trPr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gamma[4]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0.00168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-1.961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1.973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6A27DD" w:rsidRPr="006A27DD" w:rsidTr="006A27DD">
        <w:trPr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gamma[5]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0.00037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-1.965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1.948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6A27DD" w:rsidRPr="006A27DD" w:rsidTr="006A27DD">
        <w:trPr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gamma[6]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-0.00002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-1.967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1.951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7DD" w:rsidRPr="006A27DD" w:rsidRDefault="006A27DD" w:rsidP="006A2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27DD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</w:tbl>
    <w:p w:rsidR="00597DA3" w:rsidRDefault="00597DA3" w:rsidP="006A27DD">
      <w:pPr>
        <w:rPr>
          <w:rStyle w:val="apple-style-span"/>
          <w:rFonts w:cstheme="minorHAnsi"/>
          <w:b/>
          <w:i/>
          <w:color w:val="222222"/>
          <w:szCs w:val="20"/>
        </w:rPr>
      </w:pPr>
    </w:p>
    <w:p w:rsidR="00FA5586" w:rsidRPr="00FA5586" w:rsidRDefault="00FA5586" w:rsidP="00FA5586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>Different Values of b that were used</w:t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837"/>
        <w:gridCol w:w="1129"/>
        <w:gridCol w:w="1120"/>
        <w:gridCol w:w="897"/>
        <w:gridCol w:w="905"/>
        <w:gridCol w:w="882"/>
        <w:gridCol w:w="886"/>
      </w:tblGrid>
      <w:tr w:rsidR="006D4610" w:rsidRPr="006D4610" w:rsidTr="006D461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610" w:rsidRPr="006D4610" w:rsidRDefault="006D4610" w:rsidP="006D4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61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61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610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610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610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610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6D4610" w:rsidRPr="006D4610" w:rsidTr="006D4610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610">
              <w:rPr>
                <w:rFonts w:ascii="Calibri" w:eastAsia="Times New Roman" w:hAnsi="Calibri" w:cs="Calibri"/>
                <w:b/>
                <w:bCs/>
                <w:color w:val="000000"/>
              </w:rPr>
              <w:t>b=0.01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gamma[4]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-19.610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19.730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6D4610" w:rsidRPr="006D4610" w:rsidTr="006D4610">
        <w:trPr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gamma[5]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-19.650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19.480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6D4610" w:rsidRPr="006D4610" w:rsidTr="006D4610">
        <w:trPr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gamma[6]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-19.670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19.510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6D4610" w:rsidRPr="006D4610" w:rsidTr="006D4610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610">
              <w:rPr>
                <w:rFonts w:ascii="Calibri" w:eastAsia="Times New Roman" w:hAnsi="Calibri" w:cs="Calibri"/>
                <w:b/>
                <w:bCs/>
                <w:color w:val="000000"/>
              </w:rPr>
              <w:t>b=0.1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610" w:rsidRPr="006D4610" w:rsidRDefault="006D4610" w:rsidP="006D4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gamma[4]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610" w:rsidRPr="006D4610" w:rsidRDefault="006D4610" w:rsidP="006D4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0.005308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-6.200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6.241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6D4610" w:rsidRPr="006D4610" w:rsidTr="006D4610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610" w:rsidRPr="006D4610" w:rsidRDefault="006D4610" w:rsidP="006D4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gamma[5]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610" w:rsidRPr="006D4610" w:rsidRDefault="006D4610" w:rsidP="006D4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0.001164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-6.215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6.160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6D4610" w:rsidRPr="006D4610" w:rsidTr="006D4610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610" w:rsidRPr="006D4610" w:rsidRDefault="006D4610" w:rsidP="006D4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gamma[6]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610" w:rsidRPr="006D4610" w:rsidRDefault="006D4610" w:rsidP="006D4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-0.000079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-6.219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6.168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6D4610" w:rsidRPr="006D4610" w:rsidTr="006D4610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610">
              <w:rPr>
                <w:rFonts w:ascii="Calibri" w:eastAsia="Times New Roman" w:hAnsi="Calibri" w:cs="Calibri"/>
                <w:b/>
                <w:bCs/>
                <w:color w:val="000000"/>
              </w:rPr>
              <w:t>b=1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610" w:rsidRPr="006D4610" w:rsidRDefault="006D4610" w:rsidP="006D4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gamma[4]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610" w:rsidRPr="006D4610" w:rsidRDefault="006D4610" w:rsidP="006D4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0.001679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-1.961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1.973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6D4610" w:rsidRPr="006D4610" w:rsidTr="006D4610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610" w:rsidRPr="006D4610" w:rsidRDefault="006D4610" w:rsidP="006D4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gamma[5]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610" w:rsidRPr="006D4610" w:rsidRDefault="006D4610" w:rsidP="006D4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0.000368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-1.965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1.948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6D4610" w:rsidRPr="006D4610" w:rsidTr="006D4610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610" w:rsidRPr="006D4610" w:rsidRDefault="006D4610" w:rsidP="006D4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gamma[6]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610" w:rsidRPr="006D4610" w:rsidRDefault="006D4610" w:rsidP="006D46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-0.000025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-1.967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1.951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6D4610" w:rsidRPr="006D4610" w:rsidTr="006D4610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4610">
              <w:rPr>
                <w:rFonts w:ascii="Calibri" w:eastAsia="Times New Roman" w:hAnsi="Calibri" w:cs="Calibri"/>
                <w:b/>
                <w:bCs/>
                <w:color w:val="000000"/>
              </w:rPr>
              <w:t>b=10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gamma[4]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5.31E-04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-0.620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6D4610" w:rsidRPr="006D4610" w:rsidTr="006D4610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gamma[5]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1.16E-04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-0.622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6D4610" w:rsidRPr="006D4610" w:rsidTr="006D4610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gamma[6]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-7.85E-06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-0.622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0.617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610" w:rsidRPr="006D4610" w:rsidRDefault="006D4610" w:rsidP="006D4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610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</w:tbl>
    <w:p w:rsidR="00597DA3" w:rsidRDefault="00597DA3" w:rsidP="004E50E3">
      <w:pPr>
        <w:rPr>
          <w:rStyle w:val="apple-style-span"/>
          <w:rFonts w:cstheme="minorHAnsi"/>
          <w:b/>
          <w:i/>
          <w:color w:val="222222"/>
          <w:szCs w:val="20"/>
        </w:rPr>
      </w:pPr>
    </w:p>
    <w:p w:rsidR="00597DA3" w:rsidRDefault="00597DA3" w:rsidP="004E50E3">
      <w:pPr>
        <w:rPr>
          <w:rStyle w:val="apple-style-span"/>
          <w:rFonts w:cstheme="minorHAnsi"/>
          <w:b/>
          <w:i/>
          <w:color w:val="222222"/>
          <w:szCs w:val="20"/>
        </w:rPr>
      </w:pPr>
    </w:p>
    <w:p w:rsidR="00905581" w:rsidRDefault="00905581" w:rsidP="00905581">
      <w:pPr>
        <w:rPr>
          <w:rStyle w:val="apple-style-span"/>
          <w:rFonts w:cstheme="minorHAnsi"/>
          <w:b/>
          <w:i/>
          <w:color w:val="222222"/>
          <w:szCs w:val="20"/>
        </w:rPr>
      </w:pPr>
      <w:r w:rsidRPr="007E6D98"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Exercise 8.1</w:t>
      </w:r>
      <w:r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9</w:t>
      </w:r>
    </w:p>
    <w:p w:rsidR="00825BAC" w:rsidRPr="00825BAC" w:rsidRDefault="00825BAC" w:rsidP="00905581">
      <w:pPr>
        <w:rPr>
          <w:rStyle w:val="apple-style-span"/>
          <w:rFonts w:cstheme="minorHAnsi"/>
          <w:i/>
          <w:color w:val="222222"/>
          <w:sz w:val="28"/>
          <w:szCs w:val="20"/>
        </w:rPr>
      </w:pPr>
      <w:r w:rsidRPr="00825BAC">
        <w:rPr>
          <w:rStyle w:val="apple-style-span"/>
          <w:rFonts w:cstheme="minorHAnsi"/>
          <w:i/>
          <w:color w:val="222222"/>
          <w:sz w:val="28"/>
          <w:szCs w:val="20"/>
        </w:rPr>
        <w:t>Running the modifi</w:t>
      </w:r>
      <w:r w:rsidR="006D0095">
        <w:rPr>
          <w:rStyle w:val="apple-style-span"/>
          <w:rFonts w:cstheme="minorHAnsi"/>
          <w:i/>
          <w:color w:val="222222"/>
          <w:sz w:val="28"/>
          <w:szCs w:val="20"/>
        </w:rPr>
        <w:t xml:space="preserve">ed code and </w:t>
      </w:r>
      <w:r w:rsidR="006D0095">
        <w:rPr>
          <w:rStyle w:val="apple-style-span"/>
          <w:rFonts w:cstheme="minorHAnsi"/>
          <w:b/>
          <w:i/>
          <w:color w:val="222222"/>
          <w:sz w:val="28"/>
          <w:szCs w:val="20"/>
        </w:rPr>
        <w:t xml:space="preserve">b </w:t>
      </w:r>
      <w:r w:rsidR="006D0095">
        <w:rPr>
          <w:rStyle w:val="apple-style-span"/>
          <w:rFonts w:cstheme="minorHAnsi"/>
          <w:i/>
          <w:color w:val="222222"/>
          <w:sz w:val="28"/>
          <w:szCs w:val="20"/>
        </w:rPr>
        <w:t>from exercise 8.18 (</w:t>
      </w:r>
      <w:r w:rsidRPr="00825BAC">
        <w:rPr>
          <w:rStyle w:val="apple-style-span"/>
          <w:rFonts w:cstheme="minorHAnsi"/>
          <w:b/>
          <w:i/>
          <w:color w:val="222222"/>
          <w:sz w:val="28"/>
          <w:szCs w:val="20"/>
        </w:rPr>
        <w:t xml:space="preserve">b = </w:t>
      </w:r>
      <w:r w:rsidR="00A51D5B">
        <w:rPr>
          <w:rStyle w:val="apple-style-span"/>
          <w:rFonts w:cstheme="minorHAnsi"/>
          <w:b/>
          <w:i/>
          <w:color w:val="222222"/>
          <w:sz w:val="28"/>
          <w:szCs w:val="20"/>
        </w:rPr>
        <w:t>1</w:t>
      </w:r>
      <w:r w:rsidR="006D0095">
        <w:rPr>
          <w:rStyle w:val="apple-style-span"/>
          <w:rFonts w:cstheme="minorHAnsi"/>
          <w:b/>
          <w:i/>
          <w:color w:val="222222"/>
          <w:sz w:val="28"/>
          <w:szCs w:val="20"/>
        </w:rPr>
        <w:t>)</w:t>
      </w:r>
    </w:p>
    <w:p w:rsidR="002F7638" w:rsidRDefault="002F7638" w:rsidP="002F7638">
      <w:pPr>
        <w:jc w:val="center"/>
        <w:rPr>
          <w:noProof/>
        </w:rPr>
      </w:pPr>
    </w:p>
    <w:p w:rsidR="00EF7160" w:rsidRDefault="00EF7160" w:rsidP="002F7638">
      <w:pPr>
        <w:jc w:val="center"/>
        <w:rPr>
          <w:noProof/>
        </w:rPr>
      </w:pPr>
    </w:p>
    <w:p w:rsidR="00EF7160" w:rsidRDefault="00EF7160" w:rsidP="002F7638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noProof/>
        </w:rPr>
        <w:lastRenderedPageBreak/>
        <w:drawing>
          <wp:inline distT="0" distB="0" distL="0" distR="0" wp14:anchorId="526D73C9" wp14:editId="2D67C9F2">
            <wp:extent cx="5562600" cy="288649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8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AC" w:rsidRDefault="00825BAC" w:rsidP="00825BAC">
      <w:pPr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 xml:space="preserve">Result: </w:t>
      </w:r>
    </w:p>
    <w:tbl>
      <w:tblPr>
        <w:tblW w:w="5520" w:type="dxa"/>
        <w:jc w:val="center"/>
        <w:tblInd w:w="93" w:type="dxa"/>
        <w:tblLook w:val="04A0" w:firstRow="1" w:lastRow="0" w:firstColumn="1" w:lastColumn="0" w:noHBand="0" w:noVBand="1"/>
      </w:tblPr>
      <w:tblGrid>
        <w:gridCol w:w="1520"/>
        <w:gridCol w:w="830"/>
        <w:gridCol w:w="830"/>
        <w:gridCol w:w="889"/>
        <w:gridCol w:w="875"/>
        <w:gridCol w:w="859"/>
      </w:tblGrid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2.50%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97.50%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sample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deathprob[1]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0.1639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0.0441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0.1470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0.3722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deathprob[2]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0.4359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0.1902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0.4306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0.7062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deathprob[3]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0.2319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0.2018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0.5803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deathprob[4]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0.5200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0.1440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0.5277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0.8680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deathprob[5]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0.0513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0.0178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0.0470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0.1077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deathprob[6]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0.1905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0.0677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0.1785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0.3796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deathprob[7]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0.0833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0.0131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0.0679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0.2402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deathprob[8]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0.0467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0.2423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0.6307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deathprob[9]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0.5679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0.5740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0.8275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deathprob[10]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0.8382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0.6297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0.8548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0.9573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deathprob[11]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0.6500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0.1831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0.6862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0.9404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deathprob[12]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0.8596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0.4724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0.9052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0.9884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deathprob[13]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0.2848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0.1431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0.2780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0.4589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deathprob[14]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0.6207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0.3574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0.6294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0.8382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deathprob[15]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0.3981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0.0735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0.3887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0.7708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deathprob[16]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0.6896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0.2172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0.7346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0.9554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</w:tr>
    </w:tbl>
    <w:p w:rsidR="00EF7160" w:rsidRDefault="00EF7160" w:rsidP="00825BAC">
      <w:pPr>
        <w:rPr>
          <w:rStyle w:val="apple-style-span"/>
          <w:rFonts w:cstheme="minorHAnsi"/>
          <w:b/>
          <w:color w:val="222222"/>
          <w:szCs w:val="20"/>
        </w:rPr>
      </w:pPr>
    </w:p>
    <w:p w:rsidR="00EF7160" w:rsidRDefault="00EF7160" w:rsidP="00825BAC">
      <w:pPr>
        <w:rPr>
          <w:rStyle w:val="apple-style-span"/>
          <w:rFonts w:cstheme="minorHAnsi"/>
          <w:i/>
          <w:color w:val="222222"/>
          <w:szCs w:val="20"/>
        </w:rPr>
      </w:pPr>
      <w:r w:rsidRPr="00EF7160">
        <w:rPr>
          <w:rStyle w:val="apple-style-span"/>
          <w:rFonts w:cstheme="minorHAnsi"/>
          <w:b/>
          <w:i/>
          <w:color w:val="222222"/>
          <w:szCs w:val="20"/>
        </w:rPr>
        <w:t>Running “dflat” priors for all beta(j)’s</w:t>
      </w:r>
      <w:r>
        <w:rPr>
          <w:rStyle w:val="apple-style-span"/>
          <w:rFonts w:cstheme="minorHAnsi"/>
          <w:i/>
          <w:color w:val="222222"/>
          <w:szCs w:val="20"/>
        </w:rPr>
        <w:t xml:space="preserve">: </w:t>
      </w:r>
    </w:p>
    <w:p w:rsidR="00EC06C9" w:rsidRDefault="00EC06C9" w:rsidP="00EC06C9">
      <w:pPr>
        <w:jc w:val="center"/>
        <w:rPr>
          <w:rStyle w:val="apple-style-span"/>
          <w:rFonts w:cstheme="minorHAnsi"/>
          <w:i/>
          <w:color w:val="222222"/>
          <w:szCs w:val="20"/>
        </w:rPr>
      </w:pPr>
      <w:r>
        <w:rPr>
          <w:noProof/>
        </w:rPr>
        <w:lastRenderedPageBreak/>
        <w:drawing>
          <wp:inline distT="0" distB="0" distL="0" distR="0" wp14:anchorId="5CEF071C" wp14:editId="21C1358C">
            <wp:extent cx="5705475" cy="31242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r="4007"/>
                    <a:stretch/>
                  </pic:blipFill>
                  <pic:spPr bwMode="auto">
                    <a:xfrm>
                      <a:off x="0" y="0"/>
                      <a:ext cx="570547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6C9" w:rsidRPr="00EF7160" w:rsidRDefault="00EC06C9" w:rsidP="00EC06C9">
      <w:pPr>
        <w:jc w:val="center"/>
        <w:rPr>
          <w:rStyle w:val="apple-style-span"/>
          <w:rFonts w:cstheme="minorHAnsi"/>
          <w:i/>
          <w:color w:val="222222"/>
          <w:szCs w:val="20"/>
        </w:rPr>
      </w:pPr>
      <w:r>
        <w:rPr>
          <w:rStyle w:val="apple-style-span"/>
          <w:rFonts w:cstheme="minorHAnsi"/>
          <w:i/>
          <w:color w:val="222222"/>
          <w:szCs w:val="20"/>
        </w:rPr>
        <w:t>When I run the above code I get error called “</w:t>
      </w:r>
      <w:r w:rsidRPr="00EC06C9">
        <w:rPr>
          <w:rStyle w:val="apple-style-span"/>
          <w:rFonts w:cstheme="minorHAnsi"/>
          <w:b/>
          <w:i/>
          <w:color w:val="222222"/>
          <w:szCs w:val="20"/>
        </w:rPr>
        <w:t>Trap 0</w:t>
      </w:r>
      <w:r>
        <w:rPr>
          <w:rStyle w:val="apple-style-span"/>
          <w:rFonts w:cstheme="minorHAnsi"/>
          <w:i/>
          <w:color w:val="222222"/>
          <w:szCs w:val="20"/>
        </w:rPr>
        <w:t>” so I am unable to proceed, below is the code I used instead:</w:t>
      </w:r>
    </w:p>
    <w:p w:rsidR="00EF7160" w:rsidRDefault="00EF7160" w:rsidP="00EF7160">
      <w:pPr>
        <w:jc w:val="center"/>
        <w:rPr>
          <w:rStyle w:val="apple-style-span"/>
          <w:rFonts w:cstheme="minorHAnsi"/>
          <w:i/>
          <w:color w:val="222222"/>
          <w:szCs w:val="20"/>
        </w:rPr>
      </w:pPr>
      <w:r>
        <w:rPr>
          <w:noProof/>
        </w:rPr>
        <w:drawing>
          <wp:inline distT="0" distB="0" distL="0" distR="0" wp14:anchorId="7442D7EF" wp14:editId="45C071CF">
            <wp:extent cx="5943600" cy="25419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60" w:rsidRDefault="00EF7160" w:rsidP="00EF7160">
      <w:pPr>
        <w:jc w:val="center"/>
        <w:rPr>
          <w:rStyle w:val="apple-style-span"/>
          <w:rFonts w:cstheme="minorHAnsi"/>
          <w:i/>
          <w:color w:val="222222"/>
          <w:szCs w:val="20"/>
        </w:rPr>
      </w:pPr>
    </w:p>
    <w:tbl>
      <w:tblPr>
        <w:tblW w:w="5520" w:type="dxa"/>
        <w:jc w:val="center"/>
        <w:tblInd w:w="93" w:type="dxa"/>
        <w:tblLook w:val="04A0" w:firstRow="1" w:lastRow="0" w:firstColumn="1" w:lastColumn="0" w:noHBand="0" w:noVBand="1"/>
      </w:tblPr>
      <w:tblGrid>
        <w:gridCol w:w="1520"/>
        <w:gridCol w:w="800"/>
        <w:gridCol w:w="800"/>
        <w:gridCol w:w="889"/>
        <w:gridCol w:w="875"/>
        <w:gridCol w:w="859"/>
      </w:tblGrid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2.50%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97.50%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sample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deathprob[1]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0.095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deathprob[2]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0.317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0.643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deathprob[3]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0.697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deathprob[4]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0.168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0.655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0.936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deathprob[5]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deathprob[6]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0.116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0.102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deathprob[7]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0.295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deathprob[8]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0.345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0.320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0.760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deathprob[9]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0.573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0.581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0.857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deathprob[10]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0.866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0.652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0.885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0.974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deathprob[11]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0.724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0.191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0.974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lastRenderedPageBreak/>
              <w:t>deathprob[12]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0.906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0.514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0.952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deathprob[13]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0.116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0.452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deathprob[14]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0.644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0.356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0.657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0.872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deathprob[15]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0.469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0.068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0.476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0.857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EF7160" w:rsidRPr="00EF7160" w:rsidTr="00EF7160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deathprob[16]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0.766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0.222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0.983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160" w:rsidRPr="00EF7160" w:rsidRDefault="00EF7160" w:rsidP="00EF7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716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</w:tbl>
    <w:p w:rsidR="00EF7160" w:rsidRDefault="00EF7160" w:rsidP="00EF7160">
      <w:pPr>
        <w:jc w:val="center"/>
        <w:rPr>
          <w:rStyle w:val="apple-style-span"/>
          <w:rFonts w:cstheme="minorHAnsi"/>
          <w:i/>
          <w:color w:val="222222"/>
          <w:szCs w:val="20"/>
        </w:rPr>
      </w:pPr>
    </w:p>
    <w:p w:rsidR="00EF7160" w:rsidRDefault="00EF7160" w:rsidP="00EF7160">
      <w:pPr>
        <w:jc w:val="center"/>
        <w:rPr>
          <w:rStyle w:val="apple-style-span"/>
          <w:rFonts w:cstheme="minorHAnsi"/>
          <w:i/>
          <w:color w:val="222222"/>
          <w:szCs w:val="20"/>
        </w:rPr>
      </w:pPr>
      <w:r>
        <w:rPr>
          <w:rStyle w:val="apple-style-span"/>
          <w:rFonts w:cstheme="minorHAnsi"/>
          <w:i/>
          <w:color w:val="222222"/>
          <w:szCs w:val="20"/>
        </w:rPr>
        <w:t>However the code below (partial prior with dflat does not work)</w:t>
      </w:r>
    </w:p>
    <w:p w:rsidR="00993977" w:rsidRDefault="00EC06C9" w:rsidP="00EC06C9">
      <w:pPr>
        <w:rPr>
          <w:rFonts w:cstheme="minorHAnsi"/>
          <w:b/>
          <w:color w:val="222222"/>
          <w:szCs w:val="20"/>
          <w:vertAlign w:val="subscript"/>
        </w:rPr>
      </w:pPr>
      <w:r>
        <w:rPr>
          <w:rStyle w:val="apple-style-span"/>
          <w:rFonts w:cstheme="minorHAnsi"/>
          <w:b/>
          <w:i/>
          <w:color w:val="222222"/>
          <w:szCs w:val="20"/>
        </w:rPr>
        <w:t xml:space="preserve">Running “dflat” </w:t>
      </w:r>
      <w:r>
        <w:rPr>
          <w:rFonts w:cstheme="minorHAnsi"/>
          <w:b/>
          <w:color w:val="222222"/>
          <w:szCs w:val="20"/>
        </w:rPr>
        <w:t>priors on tildeθ</w:t>
      </w:r>
      <w:r>
        <w:rPr>
          <w:rFonts w:cstheme="minorHAnsi"/>
          <w:b/>
          <w:color w:val="222222"/>
          <w:szCs w:val="20"/>
          <w:vertAlign w:val="subscript"/>
        </w:rPr>
        <w:t>4</w:t>
      </w:r>
      <w:r>
        <w:rPr>
          <w:rFonts w:cstheme="minorHAnsi"/>
          <w:b/>
          <w:color w:val="222222"/>
          <w:szCs w:val="20"/>
        </w:rPr>
        <w:t>, tildeθ</w:t>
      </w:r>
      <w:r>
        <w:rPr>
          <w:rFonts w:cstheme="minorHAnsi"/>
          <w:b/>
          <w:color w:val="222222"/>
          <w:szCs w:val="20"/>
          <w:vertAlign w:val="subscript"/>
        </w:rPr>
        <w:t>5</w:t>
      </w:r>
      <w:r>
        <w:rPr>
          <w:rFonts w:cstheme="minorHAnsi"/>
          <w:b/>
          <w:color w:val="222222"/>
          <w:szCs w:val="20"/>
        </w:rPr>
        <w:t>,</w:t>
      </w:r>
      <w:r w:rsidRPr="008000ED">
        <w:rPr>
          <w:rFonts w:cstheme="minorHAnsi"/>
          <w:b/>
          <w:color w:val="222222"/>
          <w:szCs w:val="20"/>
        </w:rPr>
        <w:t xml:space="preserve"> </w:t>
      </w:r>
      <w:r>
        <w:rPr>
          <w:rFonts w:cstheme="minorHAnsi"/>
          <w:b/>
          <w:color w:val="222222"/>
          <w:szCs w:val="20"/>
        </w:rPr>
        <w:t>tildeθ</w:t>
      </w:r>
      <w:r>
        <w:rPr>
          <w:rFonts w:cstheme="minorHAnsi"/>
          <w:b/>
          <w:color w:val="222222"/>
          <w:szCs w:val="20"/>
          <w:vertAlign w:val="subscript"/>
        </w:rPr>
        <w:t>6</w:t>
      </w:r>
    </w:p>
    <w:p w:rsidR="0021174D" w:rsidRPr="0021174D" w:rsidRDefault="00F56A67" w:rsidP="00F56A67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noProof/>
        </w:rPr>
        <w:drawing>
          <wp:inline distT="0" distB="0" distL="0" distR="0" wp14:anchorId="48231419" wp14:editId="5E3E0293">
            <wp:extent cx="5657850" cy="3272002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60" w:rsidRDefault="002E613A" w:rsidP="00EF7160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rStyle w:val="apple-style-span"/>
          <w:rFonts w:cstheme="minorHAnsi"/>
          <w:b/>
          <w:i/>
          <w:color w:val="222222"/>
          <w:szCs w:val="20"/>
        </w:rPr>
        <w:t>The above code doesn’t seem to work, I get “Trap 0” error.</w:t>
      </w:r>
    </w:p>
    <w:p w:rsidR="002E613A" w:rsidRDefault="00771B9B" w:rsidP="00EF7160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noProof/>
        </w:rPr>
        <w:drawing>
          <wp:inline distT="0" distB="0" distL="0" distR="0" wp14:anchorId="29A5B993" wp14:editId="65D41D5C">
            <wp:extent cx="5943600" cy="32677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33" w:rsidRPr="00771B9B" w:rsidRDefault="00771B9B" w:rsidP="00771B9B">
      <w:pPr>
        <w:jc w:val="center"/>
        <w:rPr>
          <w:rStyle w:val="apple-style-span"/>
          <w:rFonts w:cstheme="minorHAnsi"/>
          <w:b/>
          <w:i/>
          <w:color w:val="222222"/>
          <w:szCs w:val="20"/>
        </w:rPr>
      </w:pPr>
      <w:r>
        <w:rPr>
          <w:rStyle w:val="apple-style-span"/>
          <w:rFonts w:cstheme="minorHAnsi"/>
          <w:b/>
          <w:i/>
          <w:color w:val="222222"/>
          <w:szCs w:val="20"/>
        </w:rPr>
        <w:lastRenderedPageBreak/>
        <w:t xml:space="preserve">The above code </w:t>
      </w:r>
      <w:r>
        <w:rPr>
          <w:rStyle w:val="apple-style-span"/>
          <w:rFonts w:cstheme="minorHAnsi"/>
          <w:b/>
          <w:i/>
          <w:color w:val="222222"/>
          <w:szCs w:val="20"/>
        </w:rPr>
        <w:t xml:space="preserve">also </w:t>
      </w:r>
      <w:r>
        <w:rPr>
          <w:rStyle w:val="apple-style-span"/>
          <w:rFonts w:cstheme="minorHAnsi"/>
          <w:b/>
          <w:i/>
          <w:color w:val="222222"/>
          <w:szCs w:val="20"/>
        </w:rPr>
        <w:t>doesn’t seem to work, I get “Trap 0”</w:t>
      </w:r>
      <w:r>
        <w:rPr>
          <w:rStyle w:val="apple-style-span"/>
          <w:rFonts w:cstheme="minorHAnsi"/>
          <w:b/>
          <w:i/>
          <w:color w:val="222222"/>
          <w:szCs w:val="20"/>
        </w:rPr>
        <w:t xml:space="preserve"> error.</w:t>
      </w:r>
    </w:p>
    <w:p w:rsidR="00554975" w:rsidRDefault="00554975" w:rsidP="00554975">
      <w:pPr>
        <w:jc w:val="center"/>
        <w:rPr>
          <w:rFonts w:cstheme="minorHAnsi"/>
          <w:b/>
          <w:color w:val="222222"/>
          <w:szCs w:val="20"/>
          <w:vertAlign w:val="subscript"/>
        </w:rPr>
      </w:pPr>
      <w:r w:rsidRPr="00E34A4B">
        <w:rPr>
          <w:rFonts w:cstheme="minorHAnsi"/>
          <w:b/>
          <w:i/>
          <w:color w:val="222222"/>
          <w:sz w:val="24"/>
          <w:szCs w:val="20"/>
        </w:rPr>
        <w:t>Part (b):</w:t>
      </w:r>
      <w:r w:rsidRPr="00E34A4B">
        <w:rPr>
          <w:rFonts w:cstheme="minorHAnsi"/>
          <w:b/>
          <w:color w:val="222222"/>
          <w:sz w:val="24"/>
          <w:szCs w:val="20"/>
        </w:rPr>
        <w:t xml:space="preserve"> </w:t>
      </w:r>
      <w:r>
        <w:rPr>
          <w:rFonts w:cstheme="minorHAnsi"/>
          <w:b/>
          <w:color w:val="222222"/>
          <w:sz w:val="24"/>
          <w:szCs w:val="20"/>
        </w:rPr>
        <w:t xml:space="preserve">Modify code from 8.11 and </w:t>
      </w:r>
      <w:r>
        <w:rPr>
          <w:rFonts w:cstheme="minorHAnsi"/>
          <w:b/>
          <w:color w:val="222222"/>
          <w:szCs w:val="20"/>
        </w:rPr>
        <w:t>Uniform (U(0, 1)) priors on tildeθ</w:t>
      </w:r>
      <w:r>
        <w:rPr>
          <w:rFonts w:cstheme="minorHAnsi"/>
          <w:b/>
          <w:color w:val="222222"/>
          <w:szCs w:val="20"/>
          <w:vertAlign w:val="subscript"/>
        </w:rPr>
        <w:t>4</w:t>
      </w:r>
      <w:r>
        <w:rPr>
          <w:rFonts w:cstheme="minorHAnsi"/>
          <w:b/>
          <w:color w:val="222222"/>
          <w:szCs w:val="20"/>
        </w:rPr>
        <w:t>, tildeθ</w:t>
      </w:r>
      <w:r>
        <w:rPr>
          <w:rFonts w:cstheme="minorHAnsi"/>
          <w:b/>
          <w:color w:val="222222"/>
          <w:szCs w:val="20"/>
          <w:vertAlign w:val="subscript"/>
        </w:rPr>
        <w:t>5</w:t>
      </w:r>
      <w:r>
        <w:rPr>
          <w:rFonts w:cstheme="minorHAnsi"/>
          <w:b/>
          <w:color w:val="222222"/>
          <w:szCs w:val="20"/>
        </w:rPr>
        <w:t>,</w:t>
      </w:r>
      <w:r w:rsidRPr="008000ED">
        <w:rPr>
          <w:rFonts w:cstheme="minorHAnsi"/>
          <w:b/>
          <w:color w:val="222222"/>
          <w:szCs w:val="20"/>
        </w:rPr>
        <w:t xml:space="preserve"> </w:t>
      </w:r>
      <w:r>
        <w:rPr>
          <w:rFonts w:cstheme="minorHAnsi"/>
          <w:b/>
          <w:color w:val="222222"/>
          <w:szCs w:val="20"/>
        </w:rPr>
        <w:t>tildeθ</w:t>
      </w:r>
      <w:r>
        <w:rPr>
          <w:rFonts w:cstheme="minorHAnsi"/>
          <w:b/>
          <w:color w:val="222222"/>
          <w:szCs w:val="20"/>
          <w:vertAlign w:val="subscript"/>
        </w:rPr>
        <w:t>6</w:t>
      </w:r>
    </w:p>
    <w:p w:rsidR="00E53633" w:rsidRDefault="00925E78" w:rsidP="00E53633">
      <w:pPr>
        <w:jc w:val="center"/>
        <w:rPr>
          <w:rStyle w:val="apple-style-span"/>
          <w:rFonts w:cstheme="minorHAnsi"/>
          <w:color w:val="222222"/>
          <w:szCs w:val="20"/>
        </w:rPr>
      </w:pPr>
      <w:r>
        <w:rPr>
          <w:noProof/>
        </w:rPr>
        <w:drawing>
          <wp:inline distT="0" distB="0" distL="0" distR="0" wp14:anchorId="6C24789B" wp14:editId="33D80C15">
            <wp:extent cx="5695950" cy="352649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0869" cy="35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78" w:rsidRDefault="00925E78" w:rsidP="00E53633">
      <w:pPr>
        <w:jc w:val="center"/>
        <w:rPr>
          <w:rStyle w:val="apple-style-span"/>
          <w:rFonts w:cstheme="minorHAnsi"/>
          <w:b/>
          <w:color w:val="222222"/>
          <w:szCs w:val="20"/>
        </w:rPr>
      </w:pPr>
      <w:r>
        <w:rPr>
          <w:rStyle w:val="apple-style-span"/>
          <w:rFonts w:cstheme="minorHAnsi"/>
          <w:b/>
          <w:color w:val="222222"/>
          <w:szCs w:val="20"/>
        </w:rPr>
        <w:t>Result:</w:t>
      </w:r>
    </w:p>
    <w:tbl>
      <w:tblPr>
        <w:tblW w:w="6920" w:type="dxa"/>
        <w:jc w:val="center"/>
        <w:tblInd w:w="93" w:type="dxa"/>
        <w:tblLook w:val="04A0" w:firstRow="1" w:lastRow="0" w:firstColumn="1" w:lastColumn="0" w:noHBand="0" w:noVBand="1"/>
      </w:tblPr>
      <w:tblGrid>
        <w:gridCol w:w="1540"/>
        <w:gridCol w:w="1540"/>
        <w:gridCol w:w="960"/>
        <w:gridCol w:w="960"/>
        <w:gridCol w:w="960"/>
        <w:gridCol w:w="960"/>
      </w:tblGrid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Combination ID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 xml:space="preserve"> node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2.50%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97.50%</w:t>
            </w:r>
          </w:p>
        </w:tc>
      </w:tr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deathprob[1]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0.247</w:t>
            </w:r>
          </w:p>
        </w:tc>
      </w:tr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deathprob[2]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0.618</w:t>
            </w:r>
          </w:p>
        </w:tc>
      </w:tr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deathprob[3]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0.762</w:t>
            </w:r>
          </w:p>
        </w:tc>
      </w:tr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deathprob[4]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0.944</w:t>
            </w:r>
          </w:p>
        </w:tc>
      </w:tr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deathprob[5]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0.073</w:t>
            </w:r>
          </w:p>
        </w:tc>
      </w:tr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deathprob[6]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0.311</w:t>
            </w:r>
          </w:p>
        </w:tc>
      </w:tr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deathprob[7]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0.369</w:t>
            </w:r>
          </w:p>
        </w:tc>
      </w:tr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deathprob[8]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</w:tr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deathprob[9]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0.546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0.818</w:t>
            </w:r>
          </w:p>
        </w:tc>
      </w:tr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deathprob[10]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0.959</w:t>
            </w:r>
          </w:p>
        </w:tc>
      </w:tr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deathprob[11]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0.891</w:t>
            </w:r>
          </w:p>
        </w:tc>
      </w:tr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deathprob[12]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0.978</w:t>
            </w:r>
          </w:p>
        </w:tc>
      </w:tr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deathprob[13]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0.424</w:t>
            </w:r>
          </w:p>
        </w:tc>
      </w:tr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deathprob[14]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0.824</w:t>
            </w:r>
          </w:p>
        </w:tc>
      </w:tr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deathprob[15]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0.645</w:t>
            </w:r>
          </w:p>
        </w:tc>
      </w:tr>
      <w:tr w:rsidR="00993977" w:rsidRPr="00993977" w:rsidTr="00993977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deathprob[16]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3977" w:rsidRPr="00993977" w:rsidRDefault="00993977" w:rsidP="0099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977">
              <w:rPr>
                <w:rFonts w:ascii="Calibri" w:eastAsia="Times New Roman" w:hAnsi="Calibri" w:cs="Calibri"/>
                <w:color w:val="000000"/>
              </w:rPr>
              <w:t>0.918</w:t>
            </w:r>
          </w:p>
        </w:tc>
      </w:tr>
    </w:tbl>
    <w:p w:rsidR="00925E78" w:rsidRPr="00925E78" w:rsidRDefault="00925E78" w:rsidP="00E53633">
      <w:pPr>
        <w:jc w:val="center"/>
        <w:rPr>
          <w:rStyle w:val="apple-style-span"/>
          <w:rFonts w:cstheme="minorHAnsi"/>
          <w:b/>
          <w:color w:val="222222"/>
          <w:szCs w:val="20"/>
        </w:rPr>
      </w:pPr>
    </w:p>
    <w:p w:rsidR="00905581" w:rsidRDefault="00905581" w:rsidP="00905581">
      <w:pPr>
        <w:rPr>
          <w:rStyle w:val="apple-style-span"/>
          <w:rFonts w:cstheme="minorHAnsi"/>
          <w:b/>
          <w:i/>
          <w:color w:val="222222"/>
          <w:szCs w:val="20"/>
        </w:rPr>
      </w:pPr>
      <w:r w:rsidRPr="007E6D98"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Exercise 8.</w:t>
      </w:r>
      <w:r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2</w:t>
      </w:r>
      <w:r w:rsidRPr="007E6D98">
        <w:rPr>
          <w:rStyle w:val="apple-style-span"/>
          <w:rFonts w:cstheme="minorHAnsi"/>
          <w:b/>
          <w:i/>
          <w:color w:val="222222"/>
          <w:szCs w:val="20"/>
          <w:highlight w:val="lightGray"/>
        </w:rPr>
        <w:t>1</w:t>
      </w:r>
    </w:p>
    <w:p w:rsidR="008031A8" w:rsidRDefault="00F730D7" w:rsidP="00243822">
      <w:pPr>
        <w:rPr>
          <w:rFonts w:cstheme="minorHAnsi"/>
          <w:color w:val="222222"/>
          <w:szCs w:val="20"/>
        </w:rPr>
      </w:pPr>
      <w:r>
        <w:rPr>
          <w:rFonts w:cstheme="minorHAnsi"/>
          <w:b/>
          <w:color w:val="222222"/>
          <w:szCs w:val="20"/>
        </w:rPr>
        <w:lastRenderedPageBreak/>
        <w:t xml:space="preserve">A) </w:t>
      </w:r>
      <w:r>
        <w:rPr>
          <w:rFonts w:cstheme="minorHAnsi"/>
          <w:color w:val="222222"/>
          <w:szCs w:val="20"/>
        </w:rPr>
        <w:t xml:space="preserve">Results from running the code given </w:t>
      </w:r>
      <w:r w:rsidR="0001638C">
        <w:rPr>
          <w:rFonts w:cstheme="minorHAnsi"/>
          <w:color w:val="222222"/>
          <w:szCs w:val="20"/>
        </w:rPr>
        <w:t>(Ran 1000 iterations as it takes ~10 minutes)</w:t>
      </w:r>
    </w:p>
    <w:p w:rsidR="00F730D7" w:rsidRPr="00F730D7" w:rsidRDefault="00F730D7" w:rsidP="00F730D7">
      <w:pPr>
        <w:jc w:val="center"/>
        <w:rPr>
          <w:rFonts w:cstheme="minorHAnsi"/>
          <w:color w:val="222222"/>
          <w:szCs w:val="20"/>
        </w:rPr>
      </w:pPr>
      <w:r>
        <w:rPr>
          <w:noProof/>
        </w:rPr>
        <w:drawing>
          <wp:inline distT="0" distB="0" distL="0" distR="0" wp14:anchorId="6EA456FF" wp14:editId="6F717A64">
            <wp:extent cx="4171950" cy="26548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5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129"/>
        <w:gridCol w:w="897"/>
        <w:gridCol w:w="830"/>
        <w:gridCol w:w="1088"/>
        <w:gridCol w:w="897"/>
        <w:gridCol w:w="905"/>
        <w:gridCol w:w="897"/>
      </w:tblGrid>
      <w:tr w:rsidR="00E1018A" w:rsidRPr="0001638C" w:rsidTr="0001638C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638C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63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63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63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638C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638C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638C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</w:tr>
      <w:tr w:rsidR="00E1018A" w:rsidRPr="0001638C" w:rsidTr="000163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beta[1]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-0.0215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0.0830</w:t>
            </w:r>
          </w:p>
        </w:tc>
      </w:tr>
      <w:tr w:rsidR="00E1018A" w:rsidRPr="0001638C" w:rsidTr="000163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beta[2]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-0.0172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0.0839</w:t>
            </w:r>
          </w:p>
        </w:tc>
      </w:tr>
      <w:tr w:rsidR="00E1018A" w:rsidRPr="0001638C" w:rsidTr="000163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beta[3]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-0.0667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-0.1177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-0.0668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-0.0191</w:t>
            </w:r>
          </w:p>
        </w:tc>
      </w:tr>
      <w:tr w:rsidR="00E1018A" w:rsidRPr="0001638C" w:rsidTr="000163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gamma[1]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-1.7470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-1.9070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-1.7410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-1.6170</w:t>
            </w:r>
          </w:p>
        </w:tc>
      </w:tr>
      <w:tr w:rsidR="00E1018A" w:rsidRPr="0001638C" w:rsidTr="000163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gamma[2]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-1.8910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-2.0050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-1.8940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-1.7650</w:t>
            </w:r>
          </w:p>
        </w:tc>
      </w:tr>
      <w:tr w:rsidR="00E1018A" w:rsidRPr="0001638C" w:rsidTr="000163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gamma[3]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-1.4640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-1.6190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-1.4660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-1.2980</w:t>
            </w:r>
          </w:p>
        </w:tc>
      </w:tr>
      <w:tr w:rsidR="00E1018A" w:rsidRPr="0001638C" w:rsidTr="000163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gamma[4]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-1.6360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0.0776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-1.7820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-1.6420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-1.4780</w:t>
            </w:r>
          </w:p>
        </w:tc>
      </w:tr>
      <w:tr w:rsidR="00E1018A" w:rsidRPr="0001638C" w:rsidTr="000163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gamma[5]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-1.9890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-2.1360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-1.9900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-1.8410</w:t>
            </w:r>
          </w:p>
        </w:tc>
      </w:tr>
      <w:tr w:rsidR="00E1018A" w:rsidRPr="0001638C" w:rsidTr="000163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gamma[6]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-2.2930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-2.4860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-2.2890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-2.1350</w:t>
            </w:r>
          </w:p>
        </w:tc>
      </w:tr>
      <w:tr w:rsidR="00E1018A" w:rsidRPr="0001638C" w:rsidTr="000163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gamma[7]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-1.6660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-1.7750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-1.6640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-1.5620</w:t>
            </w:r>
          </w:p>
        </w:tc>
      </w:tr>
      <w:tr w:rsidR="00E1018A" w:rsidRPr="0001638C" w:rsidTr="000163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gamma[8]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-2.0840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-2.2380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-2.0810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-1.9350</w:t>
            </w:r>
          </w:p>
        </w:tc>
      </w:tr>
      <w:tr w:rsidR="00E1018A" w:rsidRPr="0001638C" w:rsidTr="000163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gamma[9]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-1.6900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0.2108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0.0106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-2.1420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-1.6780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01638C" w:rsidRDefault="00E1018A" w:rsidP="00016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638C">
              <w:rPr>
                <w:rFonts w:ascii="Calibri" w:eastAsia="Times New Roman" w:hAnsi="Calibri" w:cs="Calibri"/>
                <w:color w:val="000000"/>
              </w:rPr>
              <w:t>-1.2650</w:t>
            </w:r>
          </w:p>
        </w:tc>
      </w:tr>
    </w:tbl>
    <w:p w:rsidR="00F730D7" w:rsidRDefault="00F730D7" w:rsidP="00243822">
      <w:pPr>
        <w:rPr>
          <w:rFonts w:cstheme="minorHAnsi"/>
          <w:b/>
          <w:color w:val="222222"/>
          <w:szCs w:val="20"/>
        </w:rPr>
      </w:pPr>
    </w:p>
    <w:p w:rsidR="008E10BA" w:rsidRDefault="008E10BA" w:rsidP="008E10BA">
      <w:pPr>
        <w:rPr>
          <w:rFonts w:cstheme="minorHAnsi"/>
          <w:color w:val="222222"/>
          <w:szCs w:val="20"/>
        </w:rPr>
      </w:pPr>
      <w:r>
        <w:rPr>
          <w:rFonts w:cstheme="minorHAnsi"/>
          <w:b/>
          <w:color w:val="222222"/>
          <w:szCs w:val="20"/>
        </w:rPr>
        <w:t xml:space="preserve">B) </w:t>
      </w:r>
      <w:r>
        <w:rPr>
          <w:rFonts w:cstheme="minorHAnsi"/>
          <w:color w:val="222222"/>
          <w:szCs w:val="20"/>
        </w:rPr>
        <w:t>Results from running the modified code with random effects centered at zero and intercept included. (Ran 1000 iterations as it takes ~10 minutes)</w:t>
      </w:r>
    </w:p>
    <w:p w:rsidR="008E10BA" w:rsidRDefault="006E5494" w:rsidP="006E5494">
      <w:pPr>
        <w:jc w:val="center"/>
        <w:rPr>
          <w:rFonts w:cstheme="minorHAnsi"/>
          <w:b/>
          <w:color w:val="222222"/>
          <w:szCs w:val="20"/>
        </w:rPr>
      </w:pPr>
      <w:r>
        <w:rPr>
          <w:noProof/>
        </w:rPr>
        <w:drawing>
          <wp:inline distT="0" distB="0" distL="0" distR="0" wp14:anchorId="4CAF6E51" wp14:editId="72FA3CE6">
            <wp:extent cx="4133850" cy="24985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5F" w:rsidRDefault="0040335F" w:rsidP="006E5494">
      <w:pPr>
        <w:jc w:val="center"/>
        <w:rPr>
          <w:rFonts w:cstheme="minorHAnsi"/>
          <w:b/>
          <w:color w:val="222222"/>
          <w:szCs w:val="20"/>
        </w:rPr>
      </w:pP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129"/>
        <w:gridCol w:w="897"/>
        <w:gridCol w:w="830"/>
        <w:gridCol w:w="1088"/>
        <w:gridCol w:w="897"/>
        <w:gridCol w:w="905"/>
        <w:gridCol w:w="897"/>
      </w:tblGrid>
      <w:tr w:rsidR="00E1018A" w:rsidRPr="00115027" w:rsidTr="0011502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027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02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02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02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027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027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027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</w:tr>
      <w:tr w:rsidR="00E1018A" w:rsidRPr="00115027" w:rsidTr="001150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beta[1]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-0.0155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0.0800</w:t>
            </w:r>
          </w:p>
        </w:tc>
      </w:tr>
      <w:tr w:rsidR="00E1018A" w:rsidRPr="00115027" w:rsidTr="001150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beta[2]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-0.0161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0.0822</w:t>
            </w:r>
          </w:p>
        </w:tc>
      </w:tr>
      <w:tr w:rsidR="00E1018A" w:rsidRPr="00115027" w:rsidTr="001150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beta[3]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-0.0678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-0.1150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-0.0675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-0.0185</w:t>
            </w:r>
          </w:p>
        </w:tc>
      </w:tr>
      <w:tr w:rsidR="00E1018A" w:rsidRPr="00115027" w:rsidTr="001150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beta[4]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-0.8480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0.2044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-1.1950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-0.8524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-0.3983</w:t>
            </w:r>
          </w:p>
        </w:tc>
      </w:tr>
      <w:tr w:rsidR="00E1018A" w:rsidRPr="00115027" w:rsidTr="001150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gamma[1]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-0.8909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0.2168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-1.3330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-0.8805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-0.4939</w:t>
            </w:r>
          </w:p>
        </w:tc>
      </w:tr>
      <w:tr w:rsidR="00E1018A" w:rsidRPr="00115027" w:rsidTr="001150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gamma[2]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-1.0470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0.2150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-1.5220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-1.0330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-0.6890</w:t>
            </w:r>
          </w:p>
        </w:tc>
      </w:tr>
      <w:tr w:rsidR="00E1018A" w:rsidRPr="00115027" w:rsidTr="001150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gamma[3]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-0.6158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0.2202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-1.0240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-0.6184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-0.2110</w:t>
            </w:r>
          </w:p>
        </w:tc>
      </w:tr>
      <w:tr w:rsidR="00E1018A" w:rsidRPr="00115027" w:rsidTr="001150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gamma[4]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-0.7816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0.2214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-0.7752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-0.4041</w:t>
            </w:r>
          </w:p>
        </w:tc>
      </w:tr>
      <w:tr w:rsidR="00E1018A" w:rsidRPr="00115027" w:rsidTr="001150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gamma[5]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-1.1370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0.2139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-1.5690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-1.1320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-0.7534</w:t>
            </w:r>
          </w:p>
        </w:tc>
      </w:tr>
      <w:tr w:rsidR="00E1018A" w:rsidRPr="00115027" w:rsidTr="001150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gamma[6]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-1.4470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0.2261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-1.4250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-1.0350</w:t>
            </w:r>
          </w:p>
        </w:tc>
      </w:tr>
      <w:tr w:rsidR="00E1018A" w:rsidRPr="00115027" w:rsidTr="001150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gamma[7]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-0.8155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0.2075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-1.2460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-0.8116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-0.4412</w:t>
            </w:r>
          </w:p>
        </w:tc>
      </w:tr>
      <w:tr w:rsidR="00E1018A" w:rsidRPr="00115027" w:rsidTr="001150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gamma[8]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-1.2350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0.2192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-1.7030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-1.2250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-0.8513</w:t>
            </w:r>
          </w:p>
        </w:tc>
      </w:tr>
      <w:tr w:rsidR="00E1018A" w:rsidRPr="00115027" w:rsidTr="001150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8A" w:rsidRPr="00115027" w:rsidRDefault="00E1018A" w:rsidP="00115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gamma[9]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-0.8413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0.2916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0.0429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-1.4350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-0.8419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115027" w:rsidRDefault="00E1018A" w:rsidP="00115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027">
              <w:rPr>
                <w:rFonts w:ascii="Calibri" w:eastAsia="Times New Roman" w:hAnsi="Calibri" w:cs="Calibri"/>
                <w:color w:val="000000"/>
              </w:rPr>
              <w:t>-0.2538</w:t>
            </w:r>
          </w:p>
        </w:tc>
      </w:tr>
    </w:tbl>
    <w:p w:rsidR="00115027" w:rsidRDefault="00115027" w:rsidP="006E5494">
      <w:pPr>
        <w:jc w:val="center"/>
        <w:rPr>
          <w:rFonts w:cstheme="minorHAnsi"/>
          <w:b/>
          <w:color w:val="222222"/>
          <w:szCs w:val="20"/>
        </w:rPr>
      </w:pPr>
    </w:p>
    <w:p w:rsidR="00646839" w:rsidRDefault="00B34ED5" w:rsidP="00B34ED5">
      <w:pPr>
        <w:rPr>
          <w:rFonts w:cstheme="minorHAnsi"/>
          <w:i/>
          <w:color w:val="222222"/>
          <w:szCs w:val="20"/>
        </w:rPr>
      </w:pPr>
      <w:r>
        <w:rPr>
          <w:rFonts w:cstheme="minorHAnsi"/>
          <w:b/>
          <w:color w:val="222222"/>
          <w:szCs w:val="20"/>
        </w:rPr>
        <w:t>C)</w:t>
      </w:r>
      <w:r w:rsidR="00B17918">
        <w:rPr>
          <w:rFonts w:cstheme="minorHAnsi"/>
          <w:b/>
          <w:color w:val="222222"/>
          <w:szCs w:val="20"/>
        </w:rPr>
        <w:t xml:space="preserve"> </w:t>
      </w:r>
      <w:r w:rsidR="00EC0999">
        <w:rPr>
          <w:rFonts w:cstheme="minorHAnsi"/>
          <w:color w:val="222222"/>
          <w:szCs w:val="20"/>
        </w:rPr>
        <w:t xml:space="preserve">Gamma distribution for sigma: </w:t>
      </w:r>
      <w:r w:rsidR="00EC0999" w:rsidRPr="00EC0999">
        <w:rPr>
          <w:rFonts w:cstheme="minorHAnsi"/>
          <w:b/>
          <w:color w:val="222222"/>
          <w:szCs w:val="20"/>
        </w:rPr>
        <w:t>σ</w:t>
      </w:r>
      <w:r w:rsidR="00EC0999">
        <w:rPr>
          <w:rFonts w:cstheme="minorHAnsi"/>
          <w:b/>
          <w:color w:val="222222"/>
          <w:szCs w:val="20"/>
        </w:rPr>
        <w:t xml:space="preserve"> ~ gamma(0.0001, 10) </w:t>
      </w:r>
      <w:r w:rsidR="00EC0999">
        <w:rPr>
          <w:rFonts w:cstheme="minorHAnsi"/>
          <w:color w:val="222222"/>
          <w:szCs w:val="20"/>
        </w:rPr>
        <w:t xml:space="preserve">-&gt; </w:t>
      </w:r>
      <w:r w:rsidR="00EC0999" w:rsidRPr="00EC0999">
        <w:rPr>
          <w:rFonts w:cstheme="minorHAnsi"/>
          <w:i/>
          <w:color w:val="222222"/>
          <w:szCs w:val="20"/>
        </w:rPr>
        <w:t>This distribution incorporates Dr.Thurmond’s best guess for sigma as 0.25 and this distribution has scale parameter =10, not overly diffused.</w:t>
      </w:r>
    </w:p>
    <w:p w:rsidR="00EC0999" w:rsidRDefault="00D3540C" w:rsidP="00D3540C">
      <w:pPr>
        <w:jc w:val="center"/>
        <w:rPr>
          <w:rFonts w:cstheme="minorHAnsi"/>
          <w:i/>
          <w:color w:val="222222"/>
          <w:szCs w:val="20"/>
        </w:rPr>
      </w:pPr>
      <w:r>
        <w:rPr>
          <w:noProof/>
        </w:rPr>
        <w:drawing>
          <wp:inline distT="0" distB="0" distL="0" distR="0" wp14:anchorId="3AFE395D" wp14:editId="7396F220">
            <wp:extent cx="4200525" cy="261987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1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0C" w:rsidRDefault="00D3540C" w:rsidP="00D3540C">
      <w:pPr>
        <w:jc w:val="center"/>
        <w:rPr>
          <w:rFonts w:cstheme="minorHAnsi"/>
          <w:color w:val="222222"/>
          <w:szCs w:val="20"/>
        </w:rPr>
      </w:pP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129"/>
        <w:gridCol w:w="1008"/>
        <w:gridCol w:w="941"/>
        <w:gridCol w:w="1088"/>
        <w:gridCol w:w="1008"/>
        <w:gridCol w:w="1008"/>
        <w:gridCol w:w="1008"/>
      </w:tblGrid>
      <w:tr w:rsidR="00E1018A" w:rsidRPr="00E1018A" w:rsidTr="00E1018A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018A">
              <w:rPr>
                <w:rFonts w:ascii="Calibri" w:eastAsia="Times New Roman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018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018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018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MC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018A">
              <w:rPr>
                <w:rFonts w:ascii="Calibri" w:eastAsia="Times New Roman" w:hAnsi="Calibri" w:cs="Calibri"/>
                <w:b/>
                <w:bCs/>
                <w:color w:val="000000"/>
              </w:rPr>
              <w:t>2.50%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018A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018A">
              <w:rPr>
                <w:rFonts w:ascii="Calibri" w:eastAsia="Times New Roman" w:hAnsi="Calibri" w:cs="Calibri"/>
                <w:b/>
                <w:bCs/>
                <w:color w:val="000000"/>
              </w:rPr>
              <w:t>97.50%</w:t>
            </w:r>
          </w:p>
        </w:tc>
      </w:tr>
      <w:tr w:rsidR="00E1018A" w:rsidRPr="00E1018A" w:rsidTr="00E1018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beta[1]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0.03526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0.001301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-0.01607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0.03648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0.08184</w:t>
            </w:r>
          </w:p>
        </w:tc>
      </w:tr>
      <w:tr w:rsidR="00E1018A" w:rsidRPr="00E1018A" w:rsidTr="00E1018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beta[2]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0.03528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0.02486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0.001119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-0.01439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0.03698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0.08046</w:t>
            </w:r>
          </w:p>
        </w:tc>
      </w:tr>
      <w:tr w:rsidR="00E1018A" w:rsidRPr="00E1018A" w:rsidTr="00E1018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beta[3]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-0.06934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0.02407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8.93E-04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-0.06801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-0.02311</w:t>
            </w:r>
          </w:p>
        </w:tc>
      </w:tr>
      <w:tr w:rsidR="00E1018A" w:rsidRPr="00E1018A" w:rsidTr="00E1018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gamma[1]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0.06689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0.002844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-1.874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-1.622</w:t>
            </w:r>
          </w:p>
        </w:tc>
      </w:tr>
      <w:tr w:rsidR="00E1018A" w:rsidRPr="00E1018A" w:rsidTr="00E1018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gamma[2]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0.06306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0.002891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-2.009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-1.759</w:t>
            </w:r>
          </w:p>
        </w:tc>
      </w:tr>
      <w:tr w:rsidR="00E1018A" w:rsidRPr="00E1018A" w:rsidTr="00E1018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gamma[3]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0.08448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0.002796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-1.326</w:t>
            </w:r>
          </w:p>
        </w:tc>
      </w:tr>
      <w:tr w:rsidR="00E1018A" w:rsidRPr="00E1018A" w:rsidTr="00E1018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gamma[4]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0.0763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0.003865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-1.496</w:t>
            </w:r>
          </w:p>
        </w:tc>
      </w:tr>
      <w:tr w:rsidR="00E1018A" w:rsidRPr="00E1018A" w:rsidTr="00E1018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gamma[5]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0.07357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0.00342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-2.127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-1.985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-1.849</w:t>
            </w:r>
          </w:p>
        </w:tc>
      </w:tr>
      <w:tr w:rsidR="00E1018A" w:rsidRPr="00E1018A" w:rsidTr="00E1018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gamma[6]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-2.269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0.08956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0.004277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-2.455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-2.267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-2.095</w:t>
            </w:r>
          </w:p>
        </w:tc>
      </w:tr>
      <w:tr w:rsidR="00E1018A" w:rsidRPr="00E1018A" w:rsidTr="00E1018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lastRenderedPageBreak/>
              <w:t>gamma[7]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0.05155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0.00207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-1.565</w:t>
            </w:r>
          </w:p>
        </w:tc>
      </w:tr>
      <w:tr w:rsidR="00E1018A" w:rsidRPr="00E1018A" w:rsidTr="00E1018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gamma[8]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-2.078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0.07137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0.001606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-2.226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-2.079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-1.931</w:t>
            </w:r>
          </w:p>
        </w:tc>
      </w:tr>
      <w:tr w:rsidR="00E1018A" w:rsidRPr="00E1018A" w:rsidTr="00E1018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gamma[9]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0.1817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0.009551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-2.049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-1.707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8A" w:rsidRPr="00E1018A" w:rsidRDefault="00E1018A" w:rsidP="00E10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018A">
              <w:rPr>
                <w:rFonts w:ascii="Calibri" w:eastAsia="Times New Roman" w:hAnsi="Calibri" w:cs="Calibri"/>
                <w:color w:val="000000"/>
              </w:rPr>
              <w:t>-1.343</w:t>
            </w:r>
          </w:p>
        </w:tc>
      </w:tr>
    </w:tbl>
    <w:p w:rsidR="00920B21" w:rsidRDefault="00920B21" w:rsidP="00D3540C">
      <w:pPr>
        <w:jc w:val="center"/>
        <w:rPr>
          <w:rFonts w:cstheme="minorHAnsi"/>
          <w:color w:val="222222"/>
          <w:szCs w:val="20"/>
        </w:rPr>
      </w:pPr>
    </w:p>
    <w:p w:rsidR="00920B21" w:rsidRDefault="00920B21" w:rsidP="00D3540C">
      <w:pPr>
        <w:jc w:val="center"/>
        <w:rPr>
          <w:rFonts w:cstheme="minorHAnsi"/>
          <w:color w:val="222222"/>
          <w:szCs w:val="20"/>
        </w:rPr>
      </w:pPr>
    </w:p>
    <w:p w:rsidR="00920B21" w:rsidRDefault="00920B21" w:rsidP="00D3540C">
      <w:pPr>
        <w:jc w:val="center"/>
        <w:rPr>
          <w:rFonts w:cstheme="minorHAnsi"/>
          <w:color w:val="222222"/>
          <w:szCs w:val="20"/>
        </w:rPr>
      </w:pPr>
    </w:p>
    <w:p w:rsidR="00920B21" w:rsidRDefault="00920B21" w:rsidP="00D3540C">
      <w:pPr>
        <w:jc w:val="center"/>
        <w:rPr>
          <w:rFonts w:cstheme="minorHAnsi"/>
          <w:color w:val="222222"/>
          <w:szCs w:val="20"/>
        </w:rPr>
      </w:pPr>
    </w:p>
    <w:p w:rsidR="00920B21" w:rsidRDefault="00920B21" w:rsidP="00D3540C">
      <w:pPr>
        <w:jc w:val="center"/>
        <w:rPr>
          <w:rFonts w:cstheme="minorHAnsi"/>
          <w:color w:val="222222"/>
          <w:szCs w:val="20"/>
        </w:rPr>
      </w:pPr>
    </w:p>
    <w:p w:rsidR="00920B21" w:rsidRDefault="00920B21" w:rsidP="00D3540C">
      <w:pPr>
        <w:jc w:val="center"/>
        <w:rPr>
          <w:rFonts w:cstheme="minorHAnsi"/>
          <w:color w:val="222222"/>
          <w:szCs w:val="20"/>
        </w:rPr>
      </w:pPr>
    </w:p>
    <w:p w:rsidR="00920B21" w:rsidRPr="00E80903" w:rsidRDefault="00920B21" w:rsidP="00D3540C">
      <w:pPr>
        <w:jc w:val="center"/>
        <w:rPr>
          <w:rFonts w:cstheme="minorHAnsi"/>
          <w:color w:val="222222"/>
          <w:szCs w:val="20"/>
        </w:rPr>
      </w:pPr>
    </w:p>
    <w:sectPr w:rsidR="00920B21" w:rsidRPr="00E80903" w:rsidSect="00A474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5C"/>
    <w:rsid w:val="0001095C"/>
    <w:rsid w:val="0001638C"/>
    <w:rsid w:val="00017A36"/>
    <w:rsid w:val="00082BD6"/>
    <w:rsid w:val="00092F18"/>
    <w:rsid w:val="00096B79"/>
    <w:rsid w:val="000A694E"/>
    <w:rsid w:val="000B790A"/>
    <w:rsid w:val="000D280A"/>
    <w:rsid w:val="000D6225"/>
    <w:rsid w:val="000D6CF1"/>
    <w:rsid w:val="000F13B4"/>
    <w:rsid w:val="001056F5"/>
    <w:rsid w:val="00115027"/>
    <w:rsid w:val="00150400"/>
    <w:rsid w:val="00155AFF"/>
    <w:rsid w:val="001568CE"/>
    <w:rsid w:val="0016371C"/>
    <w:rsid w:val="00180778"/>
    <w:rsid w:val="00194498"/>
    <w:rsid w:val="001D2298"/>
    <w:rsid w:val="001F43F3"/>
    <w:rsid w:val="001F626C"/>
    <w:rsid w:val="00203532"/>
    <w:rsid w:val="0021174D"/>
    <w:rsid w:val="00215794"/>
    <w:rsid w:val="0022320F"/>
    <w:rsid w:val="002315BA"/>
    <w:rsid w:val="00243822"/>
    <w:rsid w:val="00244F43"/>
    <w:rsid w:val="00273E78"/>
    <w:rsid w:val="002744B8"/>
    <w:rsid w:val="0028179E"/>
    <w:rsid w:val="002C2064"/>
    <w:rsid w:val="002C758E"/>
    <w:rsid w:val="002E613A"/>
    <w:rsid w:val="002F49D8"/>
    <w:rsid w:val="002F7638"/>
    <w:rsid w:val="0030041B"/>
    <w:rsid w:val="00306D82"/>
    <w:rsid w:val="00315221"/>
    <w:rsid w:val="003573B9"/>
    <w:rsid w:val="00363825"/>
    <w:rsid w:val="00364A3E"/>
    <w:rsid w:val="003E6325"/>
    <w:rsid w:val="003E6F1C"/>
    <w:rsid w:val="0040335F"/>
    <w:rsid w:val="0040425C"/>
    <w:rsid w:val="004064D6"/>
    <w:rsid w:val="0041495D"/>
    <w:rsid w:val="00414A4D"/>
    <w:rsid w:val="00443DDD"/>
    <w:rsid w:val="00451D2E"/>
    <w:rsid w:val="00464946"/>
    <w:rsid w:val="00465451"/>
    <w:rsid w:val="00466DA9"/>
    <w:rsid w:val="004671E7"/>
    <w:rsid w:val="0048704E"/>
    <w:rsid w:val="004A7ED9"/>
    <w:rsid w:val="004B2A6C"/>
    <w:rsid w:val="004B40E6"/>
    <w:rsid w:val="004B4A35"/>
    <w:rsid w:val="004E0088"/>
    <w:rsid w:val="004E50E3"/>
    <w:rsid w:val="00500517"/>
    <w:rsid w:val="00500933"/>
    <w:rsid w:val="00502F09"/>
    <w:rsid w:val="00524C72"/>
    <w:rsid w:val="00527929"/>
    <w:rsid w:val="005358E8"/>
    <w:rsid w:val="00554975"/>
    <w:rsid w:val="005617FC"/>
    <w:rsid w:val="00597025"/>
    <w:rsid w:val="00597DA3"/>
    <w:rsid w:val="005B060C"/>
    <w:rsid w:val="00636919"/>
    <w:rsid w:val="00646839"/>
    <w:rsid w:val="006553BB"/>
    <w:rsid w:val="006A27DD"/>
    <w:rsid w:val="006C4C9D"/>
    <w:rsid w:val="006C5E96"/>
    <w:rsid w:val="006D0095"/>
    <w:rsid w:val="006D4610"/>
    <w:rsid w:val="006E16B5"/>
    <w:rsid w:val="006E5494"/>
    <w:rsid w:val="0071554A"/>
    <w:rsid w:val="00727C08"/>
    <w:rsid w:val="0073319A"/>
    <w:rsid w:val="00771B9B"/>
    <w:rsid w:val="007767B0"/>
    <w:rsid w:val="0078617A"/>
    <w:rsid w:val="00790F12"/>
    <w:rsid w:val="007B06E9"/>
    <w:rsid w:val="007C00B5"/>
    <w:rsid w:val="007C3635"/>
    <w:rsid w:val="007D6B0F"/>
    <w:rsid w:val="007E6D98"/>
    <w:rsid w:val="008000ED"/>
    <w:rsid w:val="008031A8"/>
    <w:rsid w:val="00810EEC"/>
    <w:rsid w:val="008114D1"/>
    <w:rsid w:val="0081321A"/>
    <w:rsid w:val="00825BAC"/>
    <w:rsid w:val="00851997"/>
    <w:rsid w:val="00876690"/>
    <w:rsid w:val="00876F9F"/>
    <w:rsid w:val="008E10BA"/>
    <w:rsid w:val="008F2F8A"/>
    <w:rsid w:val="00905581"/>
    <w:rsid w:val="009132C6"/>
    <w:rsid w:val="00920B21"/>
    <w:rsid w:val="00924EF2"/>
    <w:rsid w:val="00925E78"/>
    <w:rsid w:val="009276AD"/>
    <w:rsid w:val="00941FDB"/>
    <w:rsid w:val="0094706F"/>
    <w:rsid w:val="0095716D"/>
    <w:rsid w:val="00993977"/>
    <w:rsid w:val="00995059"/>
    <w:rsid w:val="009F4FBB"/>
    <w:rsid w:val="00A229E7"/>
    <w:rsid w:val="00A4745C"/>
    <w:rsid w:val="00A51D5B"/>
    <w:rsid w:val="00A74730"/>
    <w:rsid w:val="00A76AF5"/>
    <w:rsid w:val="00A859B7"/>
    <w:rsid w:val="00AB73FE"/>
    <w:rsid w:val="00AE4C42"/>
    <w:rsid w:val="00AF037D"/>
    <w:rsid w:val="00AF4509"/>
    <w:rsid w:val="00B17918"/>
    <w:rsid w:val="00B33168"/>
    <w:rsid w:val="00B34ED5"/>
    <w:rsid w:val="00B448B7"/>
    <w:rsid w:val="00BA239C"/>
    <w:rsid w:val="00BB7569"/>
    <w:rsid w:val="00BC10D6"/>
    <w:rsid w:val="00BC419E"/>
    <w:rsid w:val="00BE2D0F"/>
    <w:rsid w:val="00BE37CB"/>
    <w:rsid w:val="00C1331C"/>
    <w:rsid w:val="00C32CDC"/>
    <w:rsid w:val="00C4400F"/>
    <w:rsid w:val="00C72378"/>
    <w:rsid w:val="00C80721"/>
    <w:rsid w:val="00C876F6"/>
    <w:rsid w:val="00C94811"/>
    <w:rsid w:val="00C96516"/>
    <w:rsid w:val="00CD0B6D"/>
    <w:rsid w:val="00CD260C"/>
    <w:rsid w:val="00CF244C"/>
    <w:rsid w:val="00D127FB"/>
    <w:rsid w:val="00D3540C"/>
    <w:rsid w:val="00D413E6"/>
    <w:rsid w:val="00D4171C"/>
    <w:rsid w:val="00D653F8"/>
    <w:rsid w:val="00D75844"/>
    <w:rsid w:val="00D774FA"/>
    <w:rsid w:val="00D86561"/>
    <w:rsid w:val="00D86D3D"/>
    <w:rsid w:val="00DC5BBB"/>
    <w:rsid w:val="00E1018A"/>
    <w:rsid w:val="00E226DA"/>
    <w:rsid w:val="00E34A4B"/>
    <w:rsid w:val="00E34C15"/>
    <w:rsid w:val="00E50FE5"/>
    <w:rsid w:val="00E53633"/>
    <w:rsid w:val="00E734F1"/>
    <w:rsid w:val="00E80309"/>
    <w:rsid w:val="00E80903"/>
    <w:rsid w:val="00E82B9A"/>
    <w:rsid w:val="00E85AE7"/>
    <w:rsid w:val="00E940AB"/>
    <w:rsid w:val="00EA58FC"/>
    <w:rsid w:val="00EA7281"/>
    <w:rsid w:val="00EB4A61"/>
    <w:rsid w:val="00EB4CAC"/>
    <w:rsid w:val="00EB5DB6"/>
    <w:rsid w:val="00EC06C9"/>
    <w:rsid w:val="00EC0999"/>
    <w:rsid w:val="00EF0A27"/>
    <w:rsid w:val="00EF0E64"/>
    <w:rsid w:val="00EF3501"/>
    <w:rsid w:val="00EF4A7A"/>
    <w:rsid w:val="00EF7160"/>
    <w:rsid w:val="00F1042A"/>
    <w:rsid w:val="00F11A02"/>
    <w:rsid w:val="00F17E4D"/>
    <w:rsid w:val="00F33831"/>
    <w:rsid w:val="00F561B7"/>
    <w:rsid w:val="00F56A67"/>
    <w:rsid w:val="00F730D7"/>
    <w:rsid w:val="00F95AE8"/>
    <w:rsid w:val="00FA09A0"/>
    <w:rsid w:val="00FA2DBB"/>
    <w:rsid w:val="00FA5586"/>
    <w:rsid w:val="00FD5B44"/>
    <w:rsid w:val="00FE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F49D8"/>
  </w:style>
  <w:style w:type="paragraph" w:styleId="BalloonText">
    <w:name w:val="Balloon Text"/>
    <w:basedOn w:val="Normal"/>
    <w:link w:val="BalloonTextChar"/>
    <w:uiPriority w:val="99"/>
    <w:semiHidden/>
    <w:unhideWhenUsed/>
    <w:rsid w:val="007C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63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25BAC"/>
  </w:style>
  <w:style w:type="character" w:styleId="Strong">
    <w:name w:val="Strong"/>
    <w:basedOn w:val="DefaultParagraphFont"/>
    <w:uiPriority w:val="22"/>
    <w:qFormat/>
    <w:rsid w:val="00825B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F49D8"/>
  </w:style>
  <w:style w:type="paragraph" w:styleId="BalloonText">
    <w:name w:val="Balloon Text"/>
    <w:basedOn w:val="Normal"/>
    <w:link w:val="BalloonTextChar"/>
    <w:uiPriority w:val="99"/>
    <w:semiHidden/>
    <w:unhideWhenUsed/>
    <w:rsid w:val="007C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63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25BAC"/>
  </w:style>
  <w:style w:type="character" w:styleId="Strong">
    <w:name w:val="Strong"/>
    <w:basedOn w:val="DefaultParagraphFont"/>
    <w:uiPriority w:val="22"/>
    <w:qFormat/>
    <w:rsid w:val="00825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4969</TotalTime>
  <Pages>24</Pages>
  <Words>3551</Words>
  <Characters>20243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Ankoor Bhagat</dc:creator>
  <cp:lastModifiedBy> Ankoor Bhagat</cp:lastModifiedBy>
  <cp:revision>198</cp:revision>
  <dcterms:created xsi:type="dcterms:W3CDTF">2011-11-30T17:44:00Z</dcterms:created>
  <dcterms:modified xsi:type="dcterms:W3CDTF">2011-12-05T00:03:00Z</dcterms:modified>
</cp:coreProperties>
</file>