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479BD" w14:textId="77777777" w:rsidR="00A40F29" w:rsidRDefault="00DC4765">
      <w:pPr>
        <w:rPr>
          <w:lang w:val="en-US"/>
        </w:rPr>
      </w:pPr>
      <w:r>
        <w:rPr>
          <w:lang w:val="en-US"/>
        </w:rPr>
        <w:t>MySQL</w:t>
      </w:r>
    </w:p>
    <w:p w14:paraId="632F288A" w14:textId="77777777" w:rsidR="00DC4765" w:rsidRPr="00AE74C6" w:rsidRDefault="00DC4765" w:rsidP="00AE74C6">
      <w:pPr>
        <w:pStyle w:val="a3"/>
        <w:numPr>
          <w:ilvl w:val="0"/>
          <w:numId w:val="1"/>
        </w:numPr>
        <w:rPr>
          <w:lang w:val="en-US"/>
        </w:rPr>
      </w:pPr>
      <w:r>
        <w:t>Категория: Реляционные</w:t>
      </w:r>
    </w:p>
    <w:p w14:paraId="23333104" w14:textId="77777777" w:rsidR="00DC4765" w:rsidRDefault="00DC4765" w:rsidP="00DC4765">
      <w:pPr>
        <w:pStyle w:val="a3"/>
        <w:numPr>
          <w:ilvl w:val="0"/>
          <w:numId w:val="1"/>
        </w:numPr>
      </w:pPr>
      <w:r>
        <w:t xml:space="preserve">Преимущества: </w:t>
      </w:r>
    </w:p>
    <w:p w14:paraId="7DEC3C18" w14:textId="77777777" w:rsidR="00DC4765" w:rsidRPr="00DC4765" w:rsidRDefault="00DC4765" w:rsidP="00DC4765">
      <w:pPr>
        <w:pStyle w:val="a3"/>
        <w:rPr>
          <w:b/>
        </w:rPr>
      </w:pPr>
      <w:r w:rsidRPr="00DC4765">
        <w:rPr>
          <w:b/>
        </w:rPr>
        <w:t>Производительность</w:t>
      </w:r>
    </w:p>
    <w:p w14:paraId="6ACA5628" w14:textId="51607618" w:rsidR="00DC4765" w:rsidRDefault="00DC4765" w:rsidP="00DC4765">
      <w:pPr>
        <w:pStyle w:val="a3"/>
      </w:pPr>
      <w:r>
        <w:t xml:space="preserve">Оптимизированные алгоритмы и механизмы хранения данных позволяют обрабатывать миллионы запросов в секунду. Это важно для веб-сервисов и мобильных приложений, которые работают под большой нагрузкой. </w:t>
      </w:r>
    </w:p>
    <w:p w14:paraId="6F583D08" w14:textId="5C303F30" w:rsidR="00DC4765" w:rsidRDefault="00DC4765" w:rsidP="00DC4765">
      <w:pPr>
        <w:pStyle w:val="a3"/>
      </w:pPr>
      <w:r>
        <w:t xml:space="preserve">Поддержка индексов, кэширования и других механизмов оптимизации, что ускоряет выполнение сложных запросов. Например, MySQL может эффективно обрабатывать запросы на выборку данных из больших таблиц с миллионами записей. </w:t>
      </w:r>
    </w:p>
    <w:p w14:paraId="272A4987" w14:textId="77777777" w:rsidR="00DC4765" w:rsidRDefault="00DC4765" w:rsidP="00DC4765">
      <w:pPr>
        <w:pStyle w:val="a3"/>
      </w:pPr>
      <w:r>
        <w:t xml:space="preserve">Масштабируемость — возможна как горизонтальная масштабируемость (добавление новых серверов), так и вертикальная масштабируемость (использование более мощного оборудования). </w:t>
      </w:r>
    </w:p>
    <w:p w14:paraId="1C538FFE" w14:textId="77777777" w:rsidR="00DC4765" w:rsidRPr="00DC4765" w:rsidRDefault="00DC4765" w:rsidP="00DC4765">
      <w:pPr>
        <w:pStyle w:val="a3"/>
        <w:rPr>
          <w:b/>
        </w:rPr>
      </w:pPr>
      <w:r w:rsidRPr="00DC4765">
        <w:rPr>
          <w:b/>
        </w:rPr>
        <w:t>Гибкость</w:t>
      </w:r>
    </w:p>
    <w:p w14:paraId="4CC7D5D8" w14:textId="5EE42BCF" w:rsidR="00DC4765" w:rsidRDefault="00DC4765" w:rsidP="00DC4765">
      <w:pPr>
        <w:pStyle w:val="a3"/>
      </w:pPr>
      <w:r>
        <w:t xml:space="preserve">Поддержка широкого спектра типов данных и различных механизмов хранения, которые пользователи могут выбирать в зависимости от своих потребностей. Это позволяет оптимизировать производительность и надёжность базы данных. </w:t>
      </w:r>
    </w:p>
    <w:p w14:paraId="29639FC1" w14:textId="51DE1F38" w:rsidR="00DC4765" w:rsidRDefault="00DC4765" w:rsidP="00DC4765">
      <w:pPr>
        <w:pStyle w:val="a3"/>
      </w:pPr>
      <w:r>
        <w:t xml:space="preserve">Возможность настраивать функции и расширять их в соответствии с изменяемыми требованиями. Например, для СУБД есть много дополнительных расширений или плагинов. </w:t>
      </w:r>
    </w:p>
    <w:p w14:paraId="6DF4723F" w14:textId="77777777" w:rsidR="00DC4765" w:rsidRDefault="00DC4765" w:rsidP="00DC4765">
      <w:pPr>
        <w:pStyle w:val="a3"/>
      </w:pPr>
      <w:r>
        <w:t xml:space="preserve">Кроссплатформенность — MySQL работает на разных операционных системах: Windows, Linux, </w:t>
      </w:r>
      <w:proofErr w:type="spellStart"/>
      <w:r>
        <w:t>macOS</w:t>
      </w:r>
      <w:proofErr w:type="spellEnd"/>
      <w:r>
        <w:t xml:space="preserve">, Unix, BSD и многих других. </w:t>
      </w:r>
    </w:p>
    <w:p w14:paraId="55CFD17F" w14:textId="77777777" w:rsidR="00DC4765" w:rsidRPr="00DC4765" w:rsidRDefault="00DC4765" w:rsidP="00DC4765">
      <w:pPr>
        <w:pStyle w:val="a3"/>
        <w:rPr>
          <w:b/>
        </w:rPr>
      </w:pPr>
      <w:r w:rsidRPr="00DC4765">
        <w:rPr>
          <w:b/>
        </w:rPr>
        <w:t>Безопасность</w:t>
      </w:r>
    </w:p>
    <w:p w14:paraId="20A4E3A8" w14:textId="77777777" w:rsidR="00DC4765" w:rsidRDefault="00DC4765" w:rsidP="00DC4765">
      <w:pPr>
        <w:pStyle w:val="a3"/>
      </w:pPr>
      <w:r>
        <w:t>Встроенные механизмы безопасности для защиты данных: аутентификация пользователей, управление правами доступа, шифрование данных. Каждый пользователь может иметь определённые привилегии, которые ограничивают его действия с базой данных.</w:t>
      </w:r>
    </w:p>
    <w:p w14:paraId="70BE7ACC" w14:textId="77777777" w:rsidR="00DC4765" w:rsidRDefault="00DC4765" w:rsidP="00DC4765">
      <w:pPr>
        <w:pStyle w:val="a3"/>
      </w:pPr>
      <w:r>
        <w:t>Возможности для аудита и логирования — в СУБД можно отслеживать и регистрировать действия пользователей, что помогает обнаруживать и реагировать на потенциальные угрозы безопасности.</w:t>
      </w:r>
    </w:p>
    <w:p w14:paraId="5679CAFC" w14:textId="77777777" w:rsidR="00DC4765" w:rsidRDefault="00DC4765" w:rsidP="00DC4765">
      <w:pPr>
        <w:pStyle w:val="a3"/>
      </w:pPr>
      <w:r>
        <w:t>Автоматическое сегментирование — позволяет разделять большие наборы данных на блоки поменьше (сегменты), каждым из которых легче и быстрее управлять</w:t>
      </w:r>
    </w:p>
    <w:p w14:paraId="196D0E86" w14:textId="77777777" w:rsidR="00DC4765" w:rsidRDefault="00DC4765" w:rsidP="00DC4765">
      <w:pPr>
        <w:pStyle w:val="a3"/>
      </w:pPr>
    </w:p>
    <w:p w14:paraId="07D2F084" w14:textId="77777777" w:rsidR="00DC4765" w:rsidRPr="00DC4765" w:rsidRDefault="00DC4765" w:rsidP="00DC4765">
      <w:pPr>
        <w:pStyle w:val="a3"/>
        <w:rPr>
          <w:b/>
        </w:rPr>
      </w:pPr>
      <w:r w:rsidRPr="00DC4765">
        <w:rPr>
          <w:b/>
        </w:rPr>
        <w:t>Сообщество</w:t>
      </w:r>
    </w:p>
    <w:p w14:paraId="4261B685" w14:textId="77777777" w:rsidR="00DC4765" w:rsidRDefault="00DC4765" w:rsidP="00DC4765">
      <w:pPr>
        <w:pStyle w:val="a3"/>
      </w:pPr>
      <w:r>
        <w:t xml:space="preserve">Обширное сообщество пользователей и разработчиков — это даёт доступ к множеству ресурсов: документации, форумам, учебным материалам и руководствам. Это помогает пользователям быстро находить решения проблем и получать поддержку от сообщества. </w:t>
      </w:r>
    </w:p>
    <w:p w14:paraId="39A3D97E" w14:textId="77777777" w:rsidR="00DC4765" w:rsidRDefault="00DC4765" w:rsidP="00DC4765">
      <w:pPr>
        <w:pStyle w:val="a3"/>
      </w:pPr>
      <w:r>
        <w:t>Открытый исходный код — исходный код доступен общественности, что позволяет любому разработчику участвовать в улучшении продукта или адаптировать его под свои специфические нужды.</w:t>
      </w:r>
    </w:p>
    <w:p w14:paraId="5DDB940F" w14:textId="77777777" w:rsidR="00DC4765" w:rsidRPr="00DC4765" w:rsidRDefault="00DC4765" w:rsidP="00DC4765">
      <w:pPr>
        <w:pStyle w:val="a3"/>
      </w:pPr>
    </w:p>
    <w:p w14:paraId="4BCBE2C2" w14:textId="77777777" w:rsidR="00DC4765" w:rsidRDefault="00DC4765" w:rsidP="00DC4765">
      <w:pPr>
        <w:pStyle w:val="a3"/>
        <w:numPr>
          <w:ilvl w:val="0"/>
          <w:numId w:val="1"/>
        </w:numPr>
      </w:pPr>
      <w:r>
        <w:t xml:space="preserve">Недостатки: </w:t>
      </w:r>
    </w:p>
    <w:p w14:paraId="67C7081D" w14:textId="77777777" w:rsidR="00DC4765" w:rsidRDefault="00DC4765" w:rsidP="00DC4765">
      <w:pPr>
        <w:pStyle w:val="a3"/>
      </w:pPr>
      <w:r w:rsidRPr="00DC4765">
        <w:rPr>
          <w:b/>
        </w:rPr>
        <w:t xml:space="preserve">Ограниченный функционал. </w:t>
      </w:r>
      <w:r>
        <w:t>В программе нет некоторых функций для работы, например, транзакций, триггеров, хранимых процедур, вложенных запросов и других полезных опций.</w:t>
      </w:r>
    </w:p>
    <w:p w14:paraId="598F1FFE" w14:textId="77777777" w:rsidR="00DC4765" w:rsidRDefault="00DC4765" w:rsidP="00DC4765">
      <w:pPr>
        <w:pStyle w:val="a3"/>
      </w:pPr>
      <w:r w:rsidRPr="00DC4765">
        <w:rPr>
          <w:b/>
        </w:rPr>
        <w:t>Стоимость СУБД.</w:t>
      </w:r>
      <w:r>
        <w:t xml:space="preserve"> Полная техническая поддержка системы распространяется платно, что ограничивает функционал бесплатной версии.</w:t>
      </w:r>
    </w:p>
    <w:p w14:paraId="62CB3CD8" w14:textId="77777777" w:rsidR="00DC4765" w:rsidRDefault="00DC4765" w:rsidP="00DC4765">
      <w:pPr>
        <w:pStyle w:val="a3"/>
      </w:pPr>
      <w:r w:rsidRPr="00DC4765">
        <w:rPr>
          <w:b/>
        </w:rPr>
        <w:lastRenderedPageBreak/>
        <w:t>Дополнительные затраты на аппаратное обеспечение.</w:t>
      </w:r>
      <w:r>
        <w:t xml:space="preserve"> Для хранения и обработки большого количества данных, например, архивов, наименований и массивов, пользователю необходимо иметь мощный сервер, а также ПК.</w:t>
      </w:r>
    </w:p>
    <w:p w14:paraId="29EA280D" w14:textId="77777777" w:rsidR="00DC4765" w:rsidRDefault="00DC4765" w:rsidP="00DC4765">
      <w:pPr>
        <w:pStyle w:val="a3"/>
      </w:pPr>
      <w:r w:rsidRPr="00DC4765">
        <w:rPr>
          <w:b/>
        </w:rPr>
        <w:t xml:space="preserve">Затраты на преобразование. </w:t>
      </w:r>
      <w:r>
        <w:t>При больших объёмах данных производительность новых запросов СУБД снижается в пользу сохранения имеющихся связей.</w:t>
      </w:r>
    </w:p>
    <w:p w14:paraId="170F3EAF" w14:textId="77777777" w:rsidR="00DC4765" w:rsidRDefault="00DC4765" w:rsidP="00DC4765">
      <w:pPr>
        <w:pStyle w:val="a3"/>
      </w:pPr>
      <w:r w:rsidRPr="00DC4765">
        <w:rPr>
          <w:b/>
        </w:rPr>
        <w:t>Более серьёзные последствия при выходе системы из строя.</w:t>
      </w:r>
      <w:r>
        <w:t xml:space="preserve"> При возникновении критических ошибок или ошибок в коде пользователю сложнее восстановить повреждённые данные.</w:t>
      </w:r>
    </w:p>
    <w:p w14:paraId="3EE48FBF" w14:textId="77777777" w:rsidR="00DC4765" w:rsidRDefault="00DC4765" w:rsidP="00DC4765">
      <w:pPr>
        <w:pStyle w:val="a3"/>
      </w:pPr>
      <w:r w:rsidRPr="00DC4765">
        <w:rPr>
          <w:b/>
        </w:rPr>
        <w:t>Ограничения на масштабируемость и доступность.</w:t>
      </w:r>
      <w:r>
        <w:t xml:space="preserve"> MySQL может столкнуться с ограничениями в масштабируемости и доступности при взаимодействии с большим количеством клиентов.</w:t>
      </w:r>
    </w:p>
    <w:p w14:paraId="616B79DC" w14:textId="77777777" w:rsidR="00DC4765" w:rsidRPr="00DC4765" w:rsidRDefault="00DC4765" w:rsidP="00DC4765">
      <w:pPr>
        <w:pStyle w:val="a3"/>
      </w:pPr>
    </w:p>
    <w:p w14:paraId="732EE734" w14:textId="77777777" w:rsidR="007866C8" w:rsidRDefault="00DC4765" w:rsidP="007866C8">
      <w:pPr>
        <w:pStyle w:val="a3"/>
        <w:numPr>
          <w:ilvl w:val="0"/>
          <w:numId w:val="1"/>
        </w:numPr>
      </w:pPr>
      <w:r>
        <w:t>Сценарии использовани</w:t>
      </w:r>
      <w:r w:rsidR="007866C8">
        <w:t xml:space="preserve">я, где </w:t>
      </w:r>
      <w:proofErr w:type="spellStart"/>
      <w:r w:rsidR="007866C8">
        <w:t>субд</w:t>
      </w:r>
      <w:proofErr w:type="spellEnd"/>
      <w:r w:rsidR="007866C8">
        <w:t xml:space="preserve"> наиболее эффективна: </w:t>
      </w:r>
    </w:p>
    <w:p w14:paraId="6968A083" w14:textId="77777777" w:rsidR="007866C8" w:rsidRPr="007866C8" w:rsidRDefault="007866C8" w:rsidP="007866C8">
      <w:pPr>
        <w:pStyle w:val="a3"/>
        <w:rPr>
          <w:b/>
        </w:rPr>
      </w:pPr>
      <w:r w:rsidRPr="007866C8">
        <w:rPr>
          <w:b/>
        </w:rPr>
        <w:t>Веб-разработка</w:t>
      </w:r>
    </w:p>
    <w:p w14:paraId="6DE2ADB5" w14:textId="77777777" w:rsidR="007866C8" w:rsidRDefault="007866C8" w:rsidP="007866C8">
      <w:pPr>
        <w:pStyle w:val="a3"/>
      </w:pPr>
      <w:r>
        <w:t>Построение динамических сайтов и интернет-приложений. MySQL интегрируется с популярными фреймворками веб-разработки и системами управления контентом (CMS) для эффективного хранения и извлечения данных. Например,</w:t>
      </w:r>
    </w:p>
    <w:p w14:paraId="2C2EFD14" w14:textId="77777777" w:rsidR="007866C8" w:rsidRDefault="007866C8" w:rsidP="007866C8">
      <w:pPr>
        <w:pStyle w:val="a3"/>
      </w:pPr>
      <w:r>
        <w:t>Платформы электронной коммерции — MySQL обеспечивает быстрые и надёжные транзакции для управления каталогами продукции, информацией о клиентах и обработкой заказов.</w:t>
      </w:r>
    </w:p>
    <w:p w14:paraId="21AFB9B7" w14:textId="77777777" w:rsidR="007866C8" w:rsidRDefault="007866C8" w:rsidP="007866C8">
      <w:pPr>
        <w:pStyle w:val="a3"/>
      </w:pPr>
      <w:r>
        <w:t>Системы управления контентом (CMS) — MySQL управляет контентом, профилями пользователей и параметрами конфигурации.</w:t>
      </w:r>
    </w:p>
    <w:p w14:paraId="6D7465F6" w14:textId="77777777" w:rsidR="007866C8" w:rsidRPr="007866C8" w:rsidRDefault="007866C8" w:rsidP="007866C8">
      <w:pPr>
        <w:pStyle w:val="a3"/>
        <w:rPr>
          <w:b/>
        </w:rPr>
      </w:pPr>
      <w:r w:rsidRPr="007866C8">
        <w:rPr>
          <w:b/>
        </w:rPr>
        <w:t>Корпоративные системы</w:t>
      </w:r>
    </w:p>
    <w:p w14:paraId="25788F52" w14:textId="77777777" w:rsidR="007866C8" w:rsidRDefault="007866C8" w:rsidP="007866C8">
      <w:pPr>
        <w:pStyle w:val="a3"/>
      </w:pPr>
      <w:r>
        <w:t>Создание и управление базами данных бизнес-приложений. MySQL позволяет надёжно хранить и легко получать доступ к данным, что важно для работы с клиентами, заказами, продуктами. Например,</w:t>
      </w:r>
    </w:p>
    <w:p w14:paraId="1D1F077F" w14:textId="77777777" w:rsidR="007866C8" w:rsidRDefault="007866C8" w:rsidP="007866C8">
      <w:pPr>
        <w:pStyle w:val="a3"/>
      </w:pPr>
      <w:r>
        <w:t>ERP-системы с открытым исходным кодом, которые широко используются в малом и среднем бизнесе.</w:t>
      </w:r>
    </w:p>
    <w:p w14:paraId="4A6F4A49" w14:textId="77777777" w:rsidR="007866C8" w:rsidRDefault="007866C8" w:rsidP="007866C8">
      <w:pPr>
        <w:pStyle w:val="a3"/>
      </w:pPr>
      <w:r>
        <w:t>Сервисы поддержки клиентов, CRM-системы, маркетинговые платформы и системы электронного документооборота — MySQL позволяет эффективно управлять данными множества клиентов одновременно.</w:t>
      </w:r>
    </w:p>
    <w:p w14:paraId="2A81A05F" w14:textId="77777777" w:rsidR="007866C8" w:rsidRPr="007866C8" w:rsidRDefault="007866C8" w:rsidP="007866C8">
      <w:pPr>
        <w:pStyle w:val="a3"/>
        <w:rPr>
          <w:b/>
        </w:rPr>
      </w:pPr>
      <w:r w:rsidRPr="007866C8">
        <w:rPr>
          <w:b/>
        </w:rPr>
        <w:t>Аналитика</w:t>
      </w:r>
    </w:p>
    <w:p w14:paraId="49F22BC9" w14:textId="77777777" w:rsidR="007866C8" w:rsidRDefault="007866C8" w:rsidP="007866C8">
      <w:pPr>
        <w:pStyle w:val="a3"/>
      </w:pPr>
      <w:r>
        <w:t>Хранение больших объёмов данных для аналитических и отчётных систем. MySQL позволяет выполнять сложные запросы и агрегировать данные, чтобы проводить анализ и создавать отчёты. Например,</w:t>
      </w:r>
    </w:p>
    <w:p w14:paraId="6A869E9A" w14:textId="77777777" w:rsidR="007866C8" w:rsidRDefault="007866C8" w:rsidP="007866C8">
      <w:pPr>
        <w:pStyle w:val="a3"/>
      </w:pPr>
      <w:r>
        <w:t>Анализ продаж — MySQL помогает преобразовать данные о продажах и найти закономерности, например, факторы, которые влияют на спрос.</w:t>
      </w:r>
    </w:p>
    <w:p w14:paraId="497F58F4" w14:textId="77777777" w:rsidR="007866C8" w:rsidRDefault="007866C8" w:rsidP="007866C8">
      <w:pPr>
        <w:pStyle w:val="a3"/>
      </w:pPr>
      <w:r>
        <w:t>Сегментация клиентов — с помощью MySQL можно выгрузить из общей клиентской базы срезы по категориям, например, по возрасту, полу, географии, купленным товарам, периоду покупки.</w:t>
      </w:r>
    </w:p>
    <w:p w14:paraId="35846EC5" w14:textId="77777777" w:rsidR="007866C8" w:rsidRDefault="007866C8" w:rsidP="007866C8">
      <w:pPr>
        <w:pStyle w:val="a3"/>
      </w:pPr>
      <w:r>
        <w:t xml:space="preserve"> </w:t>
      </w:r>
    </w:p>
    <w:p w14:paraId="349A4526" w14:textId="77777777" w:rsidR="007866C8" w:rsidRPr="007866C8" w:rsidRDefault="007866C8" w:rsidP="007866C8">
      <w:pPr>
        <w:pStyle w:val="a3"/>
        <w:rPr>
          <w:b/>
        </w:rPr>
      </w:pPr>
      <w:r w:rsidRPr="007866C8">
        <w:rPr>
          <w:b/>
        </w:rPr>
        <w:t>Интернет вещей (</w:t>
      </w:r>
      <w:proofErr w:type="spellStart"/>
      <w:r w:rsidRPr="007866C8">
        <w:rPr>
          <w:b/>
        </w:rPr>
        <w:t>IoT</w:t>
      </w:r>
      <w:proofErr w:type="spellEnd"/>
      <w:r w:rsidRPr="007866C8">
        <w:rPr>
          <w:b/>
        </w:rPr>
        <w:t>)</w:t>
      </w:r>
    </w:p>
    <w:p w14:paraId="1D5B8485" w14:textId="77777777" w:rsidR="007866C8" w:rsidRDefault="007866C8" w:rsidP="007866C8">
      <w:pPr>
        <w:pStyle w:val="a3"/>
      </w:pPr>
      <w:r>
        <w:t xml:space="preserve">Хранение и анализ агрегированных данных с датчиков и </w:t>
      </w:r>
      <w:proofErr w:type="spellStart"/>
      <w:r>
        <w:t>IoT</w:t>
      </w:r>
      <w:proofErr w:type="spellEnd"/>
      <w:r>
        <w:t>-устройств. MySQL эффективно обрабатывает и организует данные датчиков, статус устройства, информацию о логах и другие данные, обеспечивая надёжное хранение и доступ. Например,</w:t>
      </w:r>
    </w:p>
    <w:p w14:paraId="5AF7A141" w14:textId="558A8893" w:rsidR="007866C8" w:rsidRDefault="007866C8" w:rsidP="007866C8">
      <w:pPr>
        <w:pStyle w:val="a3"/>
      </w:pPr>
      <w:r>
        <w:t xml:space="preserve">Интеграция с MQTT — MQTT собирает данные в реальном времени с датчиков, устройств или приложений, а MySQL хранит эти данные в структурированном формате. </w:t>
      </w:r>
    </w:p>
    <w:p w14:paraId="68F22AA1" w14:textId="77777777" w:rsidR="007866C8" w:rsidRDefault="007866C8" w:rsidP="007866C8">
      <w:pPr>
        <w:pStyle w:val="a3"/>
      </w:pPr>
      <w:r>
        <w:t xml:space="preserve">Управление удалёнными устройствами — MQTT отправляет команды или конфигурации на удалённые устройства, а MySQL хранит информацию о статусе устройства, настройках и исторических данных. </w:t>
      </w:r>
    </w:p>
    <w:p w14:paraId="2D5A5189" w14:textId="77777777" w:rsidR="007866C8" w:rsidRDefault="007866C8" w:rsidP="007866C8">
      <w:pPr>
        <w:pStyle w:val="a3"/>
      </w:pPr>
    </w:p>
    <w:p w14:paraId="7CF6AF96" w14:textId="77777777" w:rsidR="007866C8" w:rsidRDefault="00DC4765" w:rsidP="007866C8">
      <w:pPr>
        <w:pStyle w:val="a3"/>
        <w:numPr>
          <w:ilvl w:val="0"/>
          <w:numId w:val="1"/>
        </w:numPr>
      </w:pPr>
      <w:r>
        <w:t>Какие компании</w:t>
      </w:r>
      <w:r w:rsidR="00AE74C6">
        <w:t>/проекты</w:t>
      </w:r>
      <w:r>
        <w:t xml:space="preserve"> её используют:</w:t>
      </w:r>
      <w:r w:rsidR="007866C8">
        <w:t xml:space="preserve"> </w:t>
      </w:r>
    </w:p>
    <w:p w14:paraId="1EBAFDE3" w14:textId="77777777" w:rsidR="007866C8" w:rsidRPr="007866C8" w:rsidRDefault="007866C8" w:rsidP="007866C8">
      <w:pPr>
        <w:pStyle w:val="a3"/>
        <w:rPr>
          <w:b/>
          <w:i/>
        </w:rPr>
      </w:pPr>
      <w:r w:rsidRPr="007866C8">
        <w:rPr>
          <w:b/>
          <w:i/>
        </w:rPr>
        <w:t>Компании</w:t>
      </w:r>
    </w:p>
    <w:p w14:paraId="06AAB2A1" w14:textId="77777777" w:rsidR="007866C8" w:rsidRDefault="007866C8" w:rsidP="007866C8">
      <w:pPr>
        <w:pStyle w:val="a3"/>
      </w:pPr>
      <w:r w:rsidRPr="007866C8">
        <w:rPr>
          <w:b/>
        </w:rPr>
        <w:t xml:space="preserve">Сервисы электронной коммерции </w:t>
      </w:r>
      <w:r>
        <w:t xml:space="preserve">— MySQL обрабатывает каталоги продуктов, информацию о клиентах, управление заказами и транзакционные данные. Например, </w:t>
      </w:r>
      <w:proofErr w:type="spellStart"/>
      <w:r>
        <w:t>Uber</w:t>
      </w:r>
      <w:proofErr w:type="spellEnd"/>
      <w:r>
        <w:t xml:space="preserve"> и </w:t>
      </w:r>
      <w:proofErr w:type="spellStart"/>
      <w:r>
        <w:t>Booking</w:t>
      </w:r>
      <w:proofErr w:type="spellEnd"/>
      <w:r>
        <w:t xml:space="preserve"> используют MySQL для хранения данных о заказах, бронированиях и транзакциях. </w:t>
      </w:r>
    </w:p>
    <w:p w14:paraId="5D9370B3" w14:textId="77777777" w:rsidR="007866C8" w:rsidRDefault="007866C8" w:rsidP="007866C8">
      <w:pPr>
        <w:pStyle w:val="a3"/>
      </w:pPr>
      <w:r w:rsidRPr="007866C8">
        <w:rPr>
          <w:b/>
        </w:rPr>
        <w:t>Финансовые услуги</w:t>
      </w:r>
      <w:r>
        <w:t xml:space="preserve"> — банки и </w:t>
      </w:r>
      <w:proofErr w:type="spellStart"/>
      <w:r>
        <w:t>финтех</w:t>
      </w:r>
      <w:proofErr w:type="spellEnd"/>
      <w:r>
        <w:t xml:space="preserve">-компании используют MySQL для управления счетами клиентов и обработки транзакций. </w:t>
      </w:r>
    </w:p>
    <w:p w14:paraId="7C57754A" w14:textId="77777777" w:rsidR="007866C8" w:rsidRDefault="007866C8" w:rsidP="007866C8">
      <w:pPr>
        <w:pStyle w:val="a3"/>
      </w:pPr>
      <w:r w:rsidRPr="007866C8">
        <w:rPr>
          <w:b/>
        </w:rPr>
        <w:t xml:space="preserve">Системы управления ресурсами предприятия (ERP) </w:t>
      </w:r>
      <w:r>
        <w:t xml:space="preserve">— MySQL применяется для хранения данных о производстве, учёте, логистике и других аспектах деятельности компании. </w:t>
      </w:r>
    </w:p>
    <w:p w14:paraId="423B9829" w14:textId="77777777" w:rsidR="007866C8" w:rsidRDefault="007866C8" w:rsidP="007866C8">
      <w:pPr>
        <w:pStyle w:val="a3"/>
      </w:pPr>
      <w:r w:rsidRPr="007866C8">
        <w:rPr>
          <w:b/>
        </w:rPr>
        <w:t>Встроенные системы</w:t>
      </w:r>
      <w:r>
        <w:t xml:space="preserve"> — MySQL используется в маршрутизаторах, сетевых хранилищах и медиаплеерах для хранения и управления данными, используемыми этими устройствами. </w:t>
      </w:r>
    </w:p>
    <w:p w14:paraId="0349358A" w14:textId="77777777" w:rsidR="007866C8" w:rsidRPr="007866C8" w:rsidRDefault="007866C8" w:rsidP="007866C8">
      <w:pPr>
        <w:pStyle w:val="a3"/>
        <w:rPr>
          <w:b/>
          <w:i/>
        </w:rPr>
      </w:pPr>
      <w:r w:rsidRPr="007866C8">
        <w:rPr>
          <w:b/>
          <w:i/>
        </w:rPr>
        <w:t>Проекты</w:t>
      </w:r>
    </w:p>
    <w:p w14:paraId="2A979E0A" w14:textId="77777777" w:rsidR="007866C8" w:rsidRDefault="007866C8" w:rsidP="007866C8">
      <w:pPr>
        <w:pStyle w:val="a3"/>
      </w:pPr>
      <w:r w:rsidRPr="007866C8">
        <w:rPr>
          <w:b/>
        </w:rPr>
        <w:t>Сайты и веб-приложения</w:t>
      </w:r>
      <w:r>
        <w:t xml:space="preserve"> — блоги, форумы, соцсети, маркетплейсы — MySQL помогает управлять данными. Среди известных представителей: </w:t>
      </w:r>
      <w:proofErr w:type="spellStart"/>
      <w:r>
        <w:t>WordPress</w:t>
      </w:r>
      <w:proofErr w:type="spellEnd"/>
      <w:r>
        <w:t xml:space="preserve">, </w:t>
      </w:r>
      <w:proofErr w:type="spellStart"/>
      <w:r>
        <w:t>Joomla</w:t>
      </w:r>
      <w:proofErr w:type="spellEnd"/>
      <w:r>
        <w:t xml:space="preserve">, </w:t>
      </w:r>
      <w:proofErr w:type="spellStart"/>
      <w:r>
        <w:t>Drupal</w:t>
      </w:r>
      <w:proofErr w:type="spellEnd"/>
      <w:r>
        <w:t xml:space="preserve">. </w:t>
      </w:r>
    </w:p>
    <w:p w14:paraId="1596B43D" w14:textId="77777777" w:rsidR="007866C8" w:rsidRDefault="007866C8" w:rsidP="007866C8">
      <w:pPr>
        <w:pStyle w:val="a3"/>
      </w:pPr>
      <w:r w:rsidRPr="007866C8">
        <w:rPr>
          <w:b/>
        </w:rPr>
        <w:t>Приложения для мобильных устройств</w:t>
      </w:r>
      <w:r>
        <w:t xml:space="preserve"> — MySQL используется для хранения пользовательских профилей, сообщений, изображений и других данных, связанных с приложением. </w:t>
      </w:r>
    </w:p>
    <w:p w14:paraId="518D4108" w14:textId="77777777" w:rsidR="007866C8" w:rsidRDefault="007866C8" w:rsidP="007866C8">
      <w:pPr>
        <w:pStyle w:val="a3"/>
      </w:pPr>
      <w:r w:rsidRPr="007866C8">
        <w:rPr>
          <w:b/>
        </w:rPr>
        <w:t xml:space="preserve">Системы аналитики и отчётности </w:t>
      </w:r>
      <w:r>
        <w:t xml:space="preserve">— MySQL позволяет быстро извлекать и обрабатывать данные для создания отчётов и анализа бизнес-показателей. </w:t>
      </w:r>
    </w:p>
    <w:p w14:paraId="3304A494" w14:textId="77777777" w:rsidR="007866C8" w:rsidRDefault="007866C8" w:rsidP="007866C8">
      <w:pPr>
        <w:pStyle w:val="a3"/>
      </w:pPr>
      <w:r w:rsidRPr="007866C8">
        <w:rPr>
          <w:b/>
        </w:rPr>
        <w:t>Онлайн-игры</w:t>
      </w:r>
      <w:r>
        <w:t xml:space="preserve"> — MySQL хранит игровые данные, профили пользователей, статистику игроков и прогресс в многочисленных мобильных и MMO-играх. </w:t>
      </w:r>
    </w:p>
    <w:p w14:paraId="542A7EFB" w14:textId="77777777" w:rsidR="00AE74C6" w:rsidRDefault="00AE74C6" w:rsidP="00AE74C6"/>
    <w:p w14:paraId="7D564C61" w14:textId="77777777" w:rsidR="00AE74C6" w:rsidRDefault="00AE74C6" w:rsidP="00AE74C6">
      <w:pPr>
        <w:rPr>
          <w:lang w:val="en-US"/>
        </w:rPr>
      </w:pPr>
      <w:r>
        <w:rPr>
          <w:lang w:val="en-US"/>
        </w:rPr>
        <w:t>Redis</w:t>
      </w:r>
    </w:p>
    <w:p w14:paraId="72BD2656" w14:textId="77777777" w:rsidR="00AE74C6" w:rsidRPr="00AE74C6" w:rsidRDefault="00AE74C6" w:rsidP="00AE74C6">
      <w:pPr>
        <w:pStyle w:val="a3"/>
        <w:numPr>
          <w:ilvl w:val="0"/>
          <w:numId w:val="2"/>
        </w:numPr>
        <w:rPr>
          <w:lang w:val="en-US"/>
        </w:rPr>
      </w:pPr>
      <w:r>
        <w:t xml:space="preserve">Категория: ключ-значение </w:t>
      </w:r>
    </w:p>
    <w:p w14:paraId="5D74B03F" w14:textId="77777777" w:rsidR="004A5D91" w:rsidRDefault="00AE74C6" w:rsidP="004A5D91">
      <w:pPr>
        <w:pStyle w:val="a3"/>
        <w:numPr>
          <w:ilvl w:val="0"/>
          <w:numId w:val="2"/>
        </w:numPr>
      </w:pPr>
      <w:r>
        <w:t xml:space="preserve">Преимущества: </w:t>
      </w:r>
    </w:p>
    <w:p w14:paraId="609A363A" w14:textId="77777777" w:rsidR="004A5D91" w:rsidRDefault="004A5D91" w:rsidP="004A5D91">
      <w:pPr>
        <w:pStyle w:val="a3"/>
      </w:pPr>
      <w:r w:rsidRPr="004A5D91">
        <w:rPr>
          <w:b/>
        </w:rPr>
        <w:t>Производительность</w:t>
      </w:r>
      <w:r>
        <w:t>. Данные хранятся в оперативной памяти сервера, что приводит к повышению пропускной способности и снижению задержек ядра.</w:t>
      </w:r>
    </w:p>
    <w:p w14:paraId="171F4B01" w14:textId="77777777" w:rsidR="004A5D91" w:rsidRDefault="004A5D91" w:rsidP="004A5D91">
      <w:pPr>
        <w:pStyle w:val="a3"/>
      </w:pPr>
      <w:r w:rsidRPr="004A5D91">
        <w:rPr>
          <w:b/>
        </w:rPr>
        <w:t>Масштабируемость.</w:t>
      </w:r>
      <w:r>
        <w:t xml:space="preserve"> С помощью </w:t>
      </w:r>
      <w:proofErr w:type="spellStart"/>
      <w:r>
        <w:t>Redis</w:t>
      </w:r>
      <w:proofErr w:type="spellEnd"/>
      <w:r>
        <w:t xml:space="preserve"> можно создать кластерную архитектуру, в этом случае проекты будут работать стабильно и надёжно.</w:t>
      </w:r>
    </w:p>
    <w:p w14:paraId="268D297A" w14:textId="77777777" w:rsidR="004A5D91" w:rsidRDefault="004A5D91" w:rsidP="004A5D91">
      <w:pPr>
        <w:pStyle w:val="a3"/>
      </w:pPr>
      <w:r w:rsidRPr="004A5D91">
        <w:rPr>
          <w:b/>
        </w:rPr>
        <w:t>Асинхронная репликация.</w:t>
      </w:r>
      <w:r>
        <w:t xml:space="preserve"> Функция позволяет копировать информацию на несколько подчинённых серверов. Это повышает скорость получения данных и помогает быстро восстановиться в случае выхода из строя основного сервера.</w:t>
      </w:r>
    </w:p>
    <w:p w14:paraId="107CE512" w14:textId="77777777" w:rsidR="004A5D91" w:rsidRDefault="004A5D91" w:rsidP="004A5D91">
      <w:pPr>
        <w:pStyle w:val="a3"/>
      </w:pPr>
      <w:r w:rsidRPr="004A5D91">
        <w:rPr>
          <w:b/>
        </w:rPr>
        <w:t>Поддержка множества структур данных.</w:t>
      </w:r>
      <w:r>
        <w:t xml:space="preserve"> </w:t>
      </w:r>
      <w:proofErr w:type="spellStart"/>
      <w:r>
        <w:t>Redis</w:t>
      </w:r>
      <w:proofErr w:type="spellEnd"/>
      <w:r>
        <w:t xml:space="preserve"> поддерживает широкий спектр структур данных, таких как строки, списки, множества, битовые массивы и другие.</w:t>
      </w:r>
    </w:p>
    <w:p w14:paraId="226C9C69" w14:textId="77777777" w:rsidR="00AE74C6" w:rsidRPr="004A5D91" w:rsidRDefault="004A5D91" w:rsidP="004A5D91">
      <w:pPr>
        <w:pStyle w:val="a3"/>
      </w:pPr>
      <w:r w:rsidRPr="004A5D91">
        <w:rPr>
          <w:b/>
        </w:rPr>
        <w:t>Простота и удобство.</w:t>
      </w:r>
      <w:r>
        <w:t xml:space="preserve"> Программа позволяет писать сложный код с меньшим количеством строк. </w:t>
      </w:r>
      <w:proofErr w:type="spellStart"/>
      <w:r>
        <w:t>Redis</w:t>
      </w:r>
      <w:proofErr w:type="spellEnd"/>
      <w:r>
        <w:t xml:space="preserve"> совместим с многими языками программирования, такими как Java, PHP, C++, JavaScript, Node.js, Python, Ruby, Go и другими.</w:t>
      </w:r>
    </w:p>
    <w:p w14:paraId="205884A7" w14:textId="77777777" w:rsidR="009A347D" w:rsidRDefault="00AE74C6" w:rsidP="009A347D">
      <w:pPr>
        <w:pStyle w:val="a3"/>
        <w:numPr>
          <w:ilvl w:val="0"/>
          <w:numId w:val="2"/>
        </w:numPr>
      </w:pPr>
      <w:r>
        <w:t>Недостатки:</w:t>
      </w:r>
      <w:r w:rsidR="004A5D91" w:rsidRPr="004A5D91">
        <w:t xml:space="preserve"> </w:t>
      </w:r>
    </w:p>
    <w:p w14:paraId="09070DAE" w14:textId="7B26F381" w:rsidR="009A347D" w:rsidRPr="009A347D" w:rsidRDefault="009A347D" w:rsidP="009A347D">
      <w:pPr>
        <w:pStyle w:val="a3"/>
        <w:rPr>
          <w:b/>
          <w:bCs/>
        </w:rPr>
      </w:pPr>
      <w:r w:rsidRPr="009A347D">
        <w:rPr>
          <w:b/>
          <w:bCs/>
        </w:rPr>
        <w:t>Ограниченный объем данных (работа в RAM)</w:t>
      </w:r>
    </w:p>
    <w:p w14:paraId="6EA48BF9" w14:textId="77777777" w:rsidR="009A347D" w:rsidRDefault="009A347D" w:rsidP="009A347D">
      <w:pPr>
        <w:pStyle w:val="a3"/>
      </w:pPr>
      <w:proofErr w:type="spellStart"/>
      <w:r>
        <w:t>Redis</w:t>
      </w:r>
      <w:proofErr w:type="spellEnd"/>
      <w:r>
        <w:t xml:space="preserve"> хранит данные в оперативной памяти, поэтому:</w:t>
      </w:r>
    </w:p>
    <w:p w14:paraId="00AD9449" w14:textId="77777777" w:rsidR="009A347D" w:rsidRDefault="009A347D" w:rsidP="009A347D">
      <w:pPr>
        <w:pStyle w:val="a3"/>
      </w:pPr>
      <w:r>
        <w:t>Максимальный размер базы ограничен объемом RAM (если памяти не хватает — данные теряются или замедляются).</w:t>
      </w:r>
    </w:p>
    <w:p w14:paraId="1E1E5B09" w14:textId="6FAB83AE" w:rsidR="009A347D" w:rsidRDefault="009A347D" w:rsidP="009A347D">
      <w:pPr>
        <w:pStyle w:val="a3"/>
      </w:pPr>
      <w:r>
        <w:t>Дорого при больших объемах данных (по сравнению с дисковыми СУБД).</w:t>
      </w:r>
    </w:p>
    <w:p w14:paraId="72096CCE" w14:textId="77777777" w:rsidR="009A347D" w:rsidRDefault="009A347D" w:rsidP="009A347D">
      <w:pPr>
        <w:pStyle w:val="a3"/>
        <w:rPr>
          <w:b/>
          <w:bCs/>
        </w:rPr>
      </w:pPr>
    </w:p>
    <w:p w14:paraId="0EB02697" w14:textId="77777777" w:rsidR="009A347D" w:rsidRDefault="009A347D" w:rsidP="009A347D">
      <w:pPr>
        <w:pStyle w:val="a3"/>
        <w:rPr>
          <w:b/>
          <w:bCs/>
        </w:rPr>
      </w:pPr>
    </w:p>
    <w:p w14:paraId="25A5D2D3" w14:textId="77777777" w:rsidR="009A347D" w:rsidRDefault="009A347D" w:rsidP="009A347D">
      <w:pPr>
        <w:pStyle w:val="a3"/>
        <w:rPr>
          <w:b/>
          <w:bCs/>
        </w:rPr>
      </w:pPr>
    </w:p>
    <w:p w14:paraId="587FE11E" w14:textId="16C52EEC" w:rsidR="009A347D" w:rsidRPr="009A347D" w:rsidRDefault="009A347D" w:rsidP="009A347D">
      <w:pPr>
        <w:pStyle w:val="a3"/>
        <w:rPr>
          <w:b/>
          <w:bCs/>
        </w:rPr>
      </w:pPr>
      <w:r w:rsidRPr="009A347D">
        <w:rPr>
          <w:b/>
          <w:bCs/>
        </w:rPr>
        <w:lastRenderedPageBreak/>
        <w:t>Нет сложных запросов</w:t>
      </w:r>
    </w:p>
    <w:p w14:paraId="3CEC343C" w14:textId="77777777" w:rsidR="009A347D" w:rsidRDefault="009A347D" w:rsidP="009A347D">
      <w:pPr>
        <w:pStyle w:val="a3"/>
      </w:pPr>
      <w:r>
        <w:t>Нет JOIN, GROUP BY, агрегаций как в реляционных СУБД.</w:t>
      </w:r>
    </w:p>
    <w:p w14:paraId="21E7A9D1" w14:textId="6595C03E" w:rsidR="009A347D" w:rsidRDefault="009A347D" w:rsidP="009A347D">
      <w:pPr>
        <w:pStyle w:val="a3"/>
      </w:pPr>
      <w:r>
        <w:t>Нет полноценного языка запросов (только операции по ключу).</w:t>
      </w:r>
      <w:r w:rsidRPr="009A347D">
        <w:t xml:space="preserve"> </w:t>
      </w:r>
      <w:r>
        <w:t>Для сложной аналитики нужны дополнительные модули (</w:t>
      </w:r>
      <w:proofErr w:type="spellStart"/>
      <w:r>
        <w:t>RediSearch</w:t>
      </w:r>
      <w:proofErr w:type="spellEnd"/>
      <w:r>
        <w:t xml:space="preserve">, </w:t>
      </w:r>
      <w:proofErr w:type="spellStart"/>
      <w:r>
        <w:t>RedisGraph</w:t>
      </w:r>
      <w:proofErr w:type="spellEnd"/>
      <w:r>
        <w:t>).</w:t>
      </w:r>
    </w:p>
    <w:p w14:paraId="59A9ABAD" w14:textId="77777777" w:rsidR="009A347D" w:rsidRPr="009A347D" w:rsidRDefault="009A347D" w:rsidP="009A347D">
      <w:pPr>
        <w:pStyle w:val="a3"/>
        <w:rPr>
          <w:b/>
          <w:bCs/>
        </w:rPr>
      </w:pPr>
      <w:r w:rsidRPr="009A347D">
        <w:rPr>
          <w:b/>
          <w:bCs/>
        </w:rPr>
        <w:t>Проблемы с долговременным хранением</w:t>
      </w:r>
    </w:p>
    <w:p w14:paraId="5D2BF01A" w14:textId="77777777" w:rsidR="009A347D" w:rsidRDefault="009A347D" w:rsidP="009A347D">
      <w:pPr>
        <w:pStyle w:val="a3"/>
      </w:pPr>
      <w:r>
        <w:t xml:space="preserve">Хотя </w:t>
      </w:r>
      <w:proofErr w:type="spellStart"/>
      <w:r>
        <w:t>Redis</w:t>
      </w:r>
      <w:proofErr w:type="spellEnd"/>
      <w:r>
        <w:t xml:space="preserve"> поддерживает RDB (дампы) и AOF (лог команд), это не гарантирует 100% сохранность данных:</w:t>
      </w:r>
    </w:p>
    <w:p w14:paraId="79A6F0A1" w14:textId="77777777" w:rsidR="009A347D" w:rsidRDefault="009A347D" w:rsidP="009A347D">
      <w:pPr>
        <w:pStyle w:val="a3"/>
      </w:pPr>
      <w:r>
        <w:t>RDB — моментальные снимки, возможна потеря последних изменений при сбое.</w:t>
      </w:r>
    </w:p>
    <w:p w14:paraId="3CFCF153" w14:textId="4DF9C439" w:rsidR="009A347D" w:rsidRDefault="009A347D" w:rsidP="009A347D">
      <w:pPr>
        <w:pStyle w:val="a3"/>
      </w:pPr>
      <w:r>
        <w:t>AOF — лог операций, но может занимать много места и снижать производительность.</w:t>
      </w:r>
    </w:p>
    <w:p w14:paraId="29DB8EB0" w14:textId="77777777" w:rsidR="009A347D" w:rsidRPr="009A347D" w:rsidRDefault="009A347D" w:rsidP="009A347D">
      <w:pPr>
        <w:pStyle w:val="a3"/>
        <w:rPr>
          <w:b/>
          <w:bCs/>
        </w:rPr>
      </w:pPr>
      <w:r w:rsidRPr="009A347D">
        <w:rPr>
          <w:b/>
          <w:bCs/>
        </w:rPr>
        <w:t>Нет встроенной авторизации и ролевой модели</w:t>
      </w:r>
    </w:p>
    <w:p w14:paraId="66FDB1BA" w14:textId="77777777" w:rsidR="009A347D" w:rsidRDefault="009A347D" w:rsidP="009A347D">
      <w:pPr>
        <w:pStyle w:val="a3"/>
      </w:pPr>
      <w:r>
        <w:t>Минимальная безопасность (пароль в конфиге, без ролей и детальных прав).</w:t>
      </w:r>
    </w:p>
    <w:p w14:paraId="01E993AE" w14:textId="2D982AD3" w:rsidR="009A347D" w:rsidRDefault="009A347D" w:rsidP="009A347D">
      <w:pPr>
        <w:pStyle w:val="a3"/>
      </w:pPr>
      <w:r>
        <w:t>Для сложных сценариев нужно использовать прокси или внешние системы аутентификации.</w:t>
      </w:r>
    </w:p>
    <w:p w14:paraId="426F2CD9" w14:textId="77777777" w:rsidR="009A347D" w:rsidRDefault="009A347D" w:rsidP="009A347D">
      <w:pPr>
        <w:pStyle w:val="a3"/>
      </w:pPr>
    </w:p>
    <w:p w14:paraId="3BB93CD0" w14:textId="0D9729B0" w:rsidR="004A5D91" w:rsidRDefault="004A5D91" w:rsidP="009A347D">
      <w:pPr>
        <w:pStyle w:val="a3"/>
      </w:pPr>
    </w:p>
    <w:p w14:paraId="4CD84FEB" w14:textId="31096E6D" w:rsidR="00AE74C6" w:rsidRPr="004A5D91" w:rsidRDefault="00AE74C6" w:rsidP="004A5D91">
      <w:pPr>
        <w:pStyle w:val="a3"/>
      </w:pPr>
    </w:p>
    <w:p w14:paraId="217ED3CC" w14:textId="75F08A08" w:rsidR="004A5D91" w:rsidRDefault="00AE74C6" w:rsidP="009A347D">
      <w:pPr>
        <w:pStyle w:val="a3"/>
        <w:numPr>
          <w:ilvl w:val="0"/>
          <w:numId w:val="2"/>
        </w:numPr>
      </w:pPr>
      <w:r>
        <w:t xml:space="preserve">Сценарии использования, где </w:t>
      </w:r>
      <w:proofErr w:type="spellStart"/>
      <w:r>
        <w:t>субд</w:t>
      </w:r>
      <w:proofErr w:type="spellEnd"/>
      <w:r>
        <w:t xml:space="preserve"> наиболее эффективна:</w:t>
      </w:r>
      <w:r w:rsidR="004A5D91" w:rsidRPr="004A5D91">
        <w:t xml:space="preserve"> </w:t>
      </w:r>
    </w:p>
    <w:p w14:paraId="49073D8A" w14:textId="77777777" w:rsidR="00275704" w:rsidRPr="00275704" w:rsidRDefault="00275704" w:rsidP="00275704">
      <w:pPr>
        <w:pStyle w:val="a3"/>
        <w:rPr>
          <w:b/>
          <w:bCs/>
        </w:rPr>
      </w:pPr>
      <w:r w:rsidRPr="00275704">
        <w:rPr>
          <w:b/>
          <w:bCs/>
        </w:rPr>
        <w:t>Кэширование</w:t>
      </w:r>
    </w:p>
    <w:p w14:paraId="35D0B11F" w14:textId="77777777" w:rsidR="00275704" w:rsidRPr="00275704" w:rsidRDefault="00275704" w:rsidP="00275704">
      <w:pPr>
        <w:pStyle w:val="a3"/>
      </w:pPr>
      <w:r w:rsidRPr="00275704">
        <w:rPr>
          <w:lang w:val="en-US"/>
        </w:rPr>
        <w:t>Redis</w:t>
      </w:r>
      <w:r w:rsidRPr="00275704">
        <w:t xml:space="preserve"> сохраняет часто запрашиваемые данные в памяти, чтобы снизить нагрузку на основной сервер и ускорить доступ к информации. Например: </w:t>
      </w:r>
    </w:p>
    <w:p w14:paraId="6CAB2928" w14:textId="77777777" w:rsidR="00275704" w:rsidRPr="00275704" w:rsidRDefault="00275704" w:rsidP="00275704">
      <w:pPr>
        <w:pStyle w:val="a3"/>
      </w:pPr>
      <w:r w:rsidRPr="00275704">
        <w:t xml:space="preserve">Результаты </w:t>
      </w:r>
      <w:r w:rsidRPr="00275704">
        <w:rPr>
          <w:lang w:val="en-US"/>
        </w:rPr>
        <w:t>SQL</w:t>
      </w:r>
      <w:r w:rsidRPr="00275704">
        <w:t xml:space="preserve">-запросов — если сайт или </w:t>
      </w:r>
      <w:r w:rsidRPr="00275704">
        <w:rPr>
          <w:lang w:val="en-US"/>
        </w:rPr>
        <w:t>API</w:t>
      </w:r>
      <w:r w:rsidRPr="00275704">
        <w:t xml:space="preserve"> регулярно выполняет одни и те же </w:t>
      </w:r>
      <w:r w:rsidRPr="00275704">
        <w:rPr>
          <w:lang w:val="en-US"/>
        </w:rPr>
        <w:t>SELECT</w:t>
      </w:r>
      <w:r w:rsidRPr="00275704">
        <w:t xml:space="preserve">-запросы, </w:t>
      </w:r>
      <w:proofErr w:type="spellStart"/>
      <w:r w:rsidRPr="00275704">
        <w:t>кеш</w:t>
      </w:r>
      <w:proofErr w:type="spellEnd"/>
      <w:r w:rsidRPr="00275704">
        <w:t xml:space="preserve"> </w:t>
      </w:r>
      <w:r w:rsidRPr="00275704">
        <w:rPr>
          <w:lang w:val="en-US"/>
        </w:rPr>
        <w:t>Redis</w:t>
      </w:r>
      <w:r w:rsidRPr="00275704">
        <w:t xml:space="preserve"> может возвращать сохранённый результат без повторного обращения к базе.</w:t>
      </w:r>
    </w:p>
    <w:p w14:paraId="7D56D8DE" w14:textId="77777777" w:rsidR="00275704" w:rsidRPr="00275704" w:rsidRDefault="00275704" w:rsidP="00275704">
      <w:pPr>
        <w:pStyle w:val="a3"/>
      </w:pPr>
      <w:r w:rsidRPr="00275704">
        <w:t xml:space="preserve">Ответы от внешних </w:t>
      </w:r>
      <w:r w:rsidRPr="00275704">
        <w:rPr>
          <w:lang w:val="en-US"/>
        </w:rPr>
        <w:t>API</w:t>
      </w:r>
      <w:r w:rsidRPr="00275704">
        <w:t xml:space="preserve"> — вместо того чтобы каждый раз обращаться к стороннему сервису, можно сохранить его ответ в </w:t>
      </w:r>
      <w:r w:rsidRPr="00275704">
        <w:rPr>
          <w:lang w:val="en-US"/>
        </w:rPr>
        <w:t>Redis</w:t>
      </w:r>
      <w:r w:rsidRPr="00275704">
        <w:t xml:space="preserve"> на несколько минут.</w:t>
      </w:r>
    </w:p>
    <w:p w14:paraId="27EC48AC" w14:textId="0496ED28" w:rsidR="00FD2E4F" w:rsidRDefault="00275704" w:rsidP="00275704">
      <w:pPr>
        <w:pStyle w:val="a3"/>
      </w:pPr>
      <w:r w:rsidRPr="00275704">
        <w:t xml:space="preserve">Готовые </w:t>
      </w:r>
      <w:r w:rsidRPr="00275704">
        <w:rPr>
          <w:lang w:val="en-US"/>
        </w:rPr>
        <w:t>HTML</w:t>
      </w:r>
      <w:r w:rsidRPr="00275704">
        <w:t>-блоки или фрагменты шаблонов — это полезно для элементов, зависящих от контекста — например, списков товаров, блоков «популярное» или меню.</w:t>
      </w:r>
    </w:p>
    <w:p w14:paraId="08D06E1A" w14:textId="77777777" w:rsidR="00275704" w:rsidRPr="00275704" w:rsidRDefault="00275704" w:rsidP="00275704">
      <w:pPr>
        <w:pStyle w:val="a3"/>
        <w:rPr>
          <w:b/>
          <w:bCs/>
        </w:rPr>
      </w:pPr>
      <w:r w:rsidRPr="00275704">
        <w:rPr>
          <w:b/>
          <w:bCs/>
        </w:rPr>
        <w:t>Очереди сообщений</w:t>
      </w:r>
    </w:p>
    <w:p w14:paraId="3F1C84F5" w14:textId="77777777" w:rsidR="00275704" w:rsidRDefault="00275704" w:rsidP="00275704">
      <w:pPr>
        <w:pStyle w:val="a3"/>
      </w:pPr>
      <w:proofErr w:type="spellStart"/>
      <w:r>
        <w:t>Redis</w:t>
      </w:r>
      <w:proofErr w:type="spellEnd"/>
      <w:r>
        <w:t xml:space="preserve"> позволяет реализовать очереди сообщений между разными компонентами системы. Например: </w:t>
      </w:r>
    </w:p>
    <w:p w14:paraId="6C43FCB6" w14:textId="77777777" w:rsidR="00275704" w:rsidRDefault="00275704" w:rsidP="00275704">
      <w:pPr>
        <w:pStyle w:val="a3"/>
      </w:pPr>
      <w:r>
        <w:t>Механизм публикации и подписки (</w:t>
      </w:r>
      <w:proofErr w:type="spellStart"/>
      <w:r>
        <w:t>Pub</w:t>
      </w:r>
      <w:proofErr w:type="spellEnd"/>
      <w:r>
        <w:t xml:space="preserve">/Sub) — подходит для сценариев, где важна доставка событий в моменте, например, для уведомлений, передачи сигналов между сервисами или </w:t>
      </w:r>
      <w:proofErr w:type="spellStart"/>
      <w:r>
        <w:t>push</w:t>
      </w:r>
      <w:proofErr w:type="spellEnd"/>
      <w:r>
        <w:t>-сообщений в чатах.</w:t>
      </w:r>
    </w:p>
    <w:p w14:paraId="2D14D486" w14:textId="26160D5F" w:rsidR="00275704" w:rsidRDefault="00275704" w:rsidP="00275704">
      <w:pPr>
        <w:pStyle w:val="a3"/>
      </w:pPr>
      <w:r>
        <w:t xml:space="preserve">Использование типа данных List — сообщения в такой очереди хранятся в </w:t>
      </w:r>
      <w:proofErr w:type="spellStart"/>
      <w:r>
        <w:t>Redis</w:t>
      </w:r>
      <w:proofErr w:type="spellEnd"/>
      <w:r>
        <w:t xml:space="preserve"> до тех пор, пока не будут обработаны. Это помогает распределить нагрузку на сервер.</w:t>
      </w:r>
    </w:p>
    <w:p w14:paraId="48F324C8" w14:textId="77777777" w:rsidR="00275704" w:rsidRPr="00275704" w:rsidRDefault="00275704" w:rsidP="00275704">
      <w:pPr>
        <w:pStyle w:val="a3"/>
        <w:rPr>
          <w:b/>
          <w:bCs/>
        </w:rPr>
      </w:pPr>
      <w:r w:rsidRPr="00275704">
        <w:rPr>
          <w:b/>
          <w:bCs/>
        </w:rPr>
        <w:t>Сессии</w:t>
      </w:r>
    </w:p>
    <w:p w14:paraId="370BB2CE" w14:textId="76EB639C" w:rsidR="00275704" w:rsidRDefault="00275704" w:rsidP="00275704">
      <w:pPr>
        <w:pStyle w:val="a3"/>
      </w:pPr>
      <w:proofErr w:type="spellStart"/>
      <w:r>
        <w:t>Redis</w:t>
      </w:r>
      <w:proofErr w:type="spellEnd"/>
      <w:r>
        <w:t xml:space="preserve"> хранит данные о сессиях пользователей (корзине покупок, авторизации). Если хранить эту информацию не в базе, а сразу в оперативной памяти, она будет доступна мгновенно. Данные сессий сохраняются в виде пар «ключ-значение», что делает доступ к ним мгновенным, даже если приложение работает с удалёнными серверами.</w:t>
      </w:r>
    </w:p>
    <w:p w14:paraId="29C8228A" w14:textId="77777777" w:rsidR="00275704" w:rsidRPr="00275704" w:rsidRDefault="00275704" w:rsidP="00275704">
      <w:pPr>
        <w:pStyle w:val="a3"/>
        <w:rPr>
          <w:b/>
          <w:bCs/>
        </w:rPr>
      </w:pPr>
      <w:r w:rsidRPr="00275704">
        <w:rPr>
          <w:b/>
          <w:bCs/>
        </w:rPr>
        <w:t>Аналитика в режиме реального времени</w:t>
      </w:r>
    </w:p>
    <w:p w14:paraId="7DE1D9BA" w14:textId="77777777" w:rsidR="00275704" w:rsidRDefault="00275704" w:rsidP="00275704">
      <w:pPr>
        <w:pStyle w:val="a3"/>
      </w:pPr>
      <w:proofErr w:type="spellStart"/>
      <w:r>
        <w:t>Redis</w:t>
      </w:r>
      <w:proofErr w:type="spellEnd"/>
      <w:r>
        <w:t xml:space="preserve"> позволяет собирать данные из различных источников, обрабатывать их и получать актуальную информацию о разных событиях в режиме реального времени. Например: </w:t>
      </w:r>
    </w:p>
    <w:p w14:paraId="03894E69" w14:textId="563A4677" w:rsidR="00275704" w:rsidRDefault="00275704" w:rsidP="00275704">
      <w:pPr>
        <w:pStyle w:val="a3"/>
      </w:pPr>
      <w:r>
        <w:t xml:space="preserve">Отслеживание активности пользователей — действия пользователей (клики, просмотры страниц) хранятся в формате временных рядов с помощью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или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Sets</w:t>
      </w:r>
      <w:proofErr w:type="spellEnd"/>
      <w:r>
        <w:t>.</w:t>
      </w:r>
    </w:p>
    <w:p w14:paraId="4591B729" w14:textId="77777777" w:rsidR="00275704" w:rsidRDefault="00275704" w:rsidP="00275704">
      <w:pPr>
        <w:pStyle w:val="a3"/>
      </w:pPr>
      <w:r>
        <w:t xml:space="preserve">Метрики для живых панелей — </w:t>
      </w:r>
      <w:proofErr w:type="spellStart"/>
      <w:r>
        <w:t>Redis</w:t>
      </w:r>
      <w:proofErr w:type="spellEnd"/>
      <w:r>
        <w:t xml:space="preserve"> позволяет комбинировать и показывать метрики в реальном времени на панели.</w:t>
      </w:r>
    </w:p>
    <w:p w14:paraId="3F595B19" w14:textId="022C6F66" w:rsidR="00275704" w:rsidRPr="00275704" w:rsidRDefault="00275704" w:rsidP="00275704">
      <w:pPr>
        <w:pStyle w:val="a3"/>
      </w:pPr>
      <w:r>
        <w:t>Системы рекомендаций — можно построить движок рекомендаций, который обновляется в реальном времени на основе действий пользователей.</w:t>
      </w:r>
    </w:p>
    <w:p w14:paraId="754DBC57" w14:textId="77777777" w:rsidR="00275704" w:rsidRDefault="00275704" w:rsidP="00275704">
      <w:pPr>
        <w:pStyle w:val="a3"/>
      </w:pPr>
    </w:p>
    <w:p w14:paraId="037F604D" w14:textId="103F353B" w:rsidR="00FD2E4F" w:rsidRDefault="00FD2E4F" w:rsidP="009A347D">
      <w:pPr>
        <w:pStyle w:val="a3"/>
        <w:numPr>
          <w:ilvl w:val="0"/>
          <w:numId w:val="2"/>
        </w:numPr>
      </w:pPr>
      <w:r>
        <w:lastRenderedPageBreak/>
        <w:t>Какие компании/проекты её используют:</w:t>
      </w:r>
      <w:r w:rsidR="00275704" w:rsidRPr="00275704">
        <w:t xml:space="preserve"> </w:t>
      </w:r>
    </w:p>
    <w:p w14:paraId="05085BCB" w14:textId="77777777" w:rsidR="00275704" w:rsidRPr="00275704" w:rsidRDefault="00275704" w:rsidP="00275704">
      <w:pPr>
        <w:pStyle w:val="a3"/>
        <w:rPr>
          <w:b/>
          <w:bCs/>
        </w:rPr>
      </w:pPr>
      <w:r w:rsidRPr="00275704">
        <w:rPr>
          <w:b/>
          <w:bCs/>
        </w:rPr>
        <w:t>Компании</w:t>
      </w:r>
    </w:p>
    <w:p w14:paraId="2CB62AA0" w14:textId="77777777" w:rsidR="00275704" w:rsidRDefault="00275704" w:rsidP="00275704">
      <w:pPr>
        <w:pStyle w:val="a3"/>
      </w:pPr>
      <w:r>
        <w:t xml:space="preserve">Некоторые компании, использующие </w:t>
      </w:r>
      <w:proofErr w:type="spellStart"/>
      <w:r>
        <w:t>Redis</w:t>
      </w:r>
      <w:proofErr w:type="spellEnd"/>
      <w:r>
        <w:t>:</w:t>
      </w:r>
    </w:p>
    <w:p w14:paraId="3084A0FB" w14:textId="0ADE198D" w:rsidR="00275704" w:rsidRDefault="00275704" w:rsidP="00275704">
      <w:pPr>
        <w:pStyle w:val="a3"/>
      </w:pPr>
      <w:proofErr w:type="spellStart"/>
      <w:r>
        <w:t>Twitter</w:t>
      </w:r>
      <w:proofErr w:type="spellEnd"/>
      <w:r>
        <w:t xml:space="preserve"> — для заполнения потоков сообщений на стене или главной странице. </w:t>
      </w:r>
    </w:p>
    <w:p w14:paraId="6B209885" w14:textId="77777777" w:rsidR="00275704" w:rsidRDefault="00275704" w:rsidP="00275704">
      <w:pPr>
        <w:pStyle w:val="a3"/>
      </w:pPr>
      <w:proofErr w:type="spellStart"/>
      <w:r>
        <w:t>Airbnb</w:t>
      </w:r>
      <w:proofErr w:type="spellEnd"/>
      <w:r>
        <w:t xml:space="preserve"> — для заполнения потоков сообщений и связи данных с профилями пользователей. </w:t>
      </w:r>
    </w:p>
    <w:p w14:paraId="67BAE283" w14:textId="77777777" w:rsidR="00275704" w:rsidRDefault="00275704" w:rsidP="00275704">
      <w:pPr>
        <w:pStyle w:val="a3"/>
      </w:pPr>
      <w:r>
        <w:t xml:space="preserve">Amazon — для миграции базы данных в AWS. </w:t>
      </w:r>
    </w:p>
    <w:p w14:paraId="62422D70" w14:textId="3FFB1FE3" w:rsidR="00275704" w:rsidRDefault="00275704" w:rsidP="00275704">
      <w:pPr>
        <w:pStyle w:val="a3"/>
      </w:pPr>
      <w:proofErr w:type="spellStart"/>
      <w:r>
        <w:t>OpenAI</w:t>
      </w:r>
      <w:proofErr w:type="spellEnd"/>
      <w:r>
        <w:t xml:space="preserve"> — для создания и автоматизации работы ИИ-агентов. </w:t>
      </w:r>
    </w:p>
    <w:p w14:paraId="63E9DA38" w14:textId="1FD61395" w:rsidR="00275704" w:rsidRDefault="00275704" w:rsidP="00275704">
      <w:pPr>
        <w:pStyle w:val="a3"/>
      </w:pPr>
      <w:proofErr w:type="spellStart"/>
      <w:r>
        <w:t>Relevance</w:t>
      </w:r>
      <w:proofErr w:type="spellEnd"/>
      <w:r>
        <w:t xml:space="preserve"> AI — для создания и автоматизации работы ИИ-агентов, сокращения времени отклика благодаря векторному поиску.</w:t>
      </w:r>
    </w:p>
    <w:p w14:paraId="15A3F239" w14:textId="77777777" w:rsidR="00275704" w:rsidRPr="00275704" w:rsidRDefault="00275704" w:rsidP="00275704">
      <w:pPr>
        <w:pStyle w:val="a3"/>
        <w:rPr>
          <w:b/>
          <w:bCs/>
        </w:rPr>
      </w:pPr>
      <w:r w:rsidRPr="00275704">
        <w:rPr>
          <w:b/>
          <w:bCs/>
        </w:rPr>
        <w:t>Проекты</w:t>
      </w:r>
    </w:p>
    <w:p w14:paraId="4D902183" w14:textId="77777777" w:rsidR="00275704" w:rsidRDefault="00275704" w:rsidP="00275704">
      <w:pPr>
        <w:pStyle w:val="a3"/>
      </w:pPr>
      <w:r>
        <w:t xml:space="preserve">Некоторые проекты, где используют </w:t>
      </w:r>
      <w:proofErr w:type="spellStart"/>
      <w:r>
        <w:t>Redis</w:t>
      </w:r>
      <w:proofErr w:type="spellEnd"/>
      <w:r>
        <w:t>:</w:t>
      </w:r>
    </w:p>
    <w:p w14:paraId="2D629042" w14:textId="77777777" w:rsidR="00275704" w:rsidRDefault="00275704" w:rsidP="00275704">
      <w:pPr>
        <w:pStyle w:val="a3"/>
      </w:pPr>
      <w:r>
        <w:t xml:space="preserve">Онлайн-игры — для отображения таблиц лидеров в режиме реального времени. </w:t>
      </w:r>
    </w:p>
    <w:p w14:paraId="2AA5263B" w14:textId="77777777" w:rsidR="00275704" w:rsidRDefault="00275704" w:rsidP="00275704">
      <w:pPr>
        <w:pStyle w:val="a3"/>
      </w:pPr>
      <w:r>
        <w:t xml:space="preserve">Платформы с вопросами и ответами — для ранжирования ответов на каждый вопрос. </w:t>
      </w:r>
    </w:p>
    <w:p w14:paraId="69C15716" w14:textId="77777777" w:rsidR="00275704" w:rsidRDefault="00275704" w:rsidP="00275704">
      <w:pPr>
        <w:pStyle w:val="a3"/>
      </w:pPr>
      <w:r>
        <w:t xml:space="preserve">Инструменты рекламной аналитики — для реализации счётчиков и вычисления метрик. </w:t>
      </w:r>
    </w:p>
    <w:p w14:paraId="08A6CDFB" w14:textId="77777777" w:rsidR="00275704" w:rsidRDefault="00275704" w:rsidP="00275704">
      <w:pPr>
        <w:pStyle w:val="a3"/>
      </w:pPr>
      <w:r>
        <w:t xml:space="preserve">На производстве — для обработки сигналов с датчиков оборудования. </w:t>
      </w:r>
    </w:p>
    <w:p w14:paraId="58FBDA43" w14:textId="476FA9E9" w:rsidR="00AE74C6" w:rsidRDefault="00275704" w:rsidP="00275704">
      <w:pPr>
        <w:pStyle w:val="a3"/>
      </w:pPr>
      <w:r>
        <w:t>В логистике — для маршрутизации сообщений диспетчерской службы.</w:t>
      </w:r>
    </w:p>
    <w:p w14:paraId="21D61F25" w14:textId="2E759D91" w:rsidR="00275704" w:rsidRDefault="00275704" w:rsidP="00275704">
      <w:pPr>
        <w:pStyle w:val="a3"/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021"/>
        <w:gridCol w:w="1988"/>
        <w:gridCol w:w="1999"/>
      </w:tblGrid>
      <w:tr w:rsidR="00275704" w14:paraId="7DB57823" w14:textId="77777777" w:rsidTr="00C63B7C">
        <w:trPr>
          <w:trHeight w:val="313"/>
        </w:trPr>
        <w:tc>
          <w:tcPr>
            <w:tcW w:w="2021" w:type="dxa"/>
          </w:tcPr>
          <w:p w14:paraId="1215C041" w14:textId="254F71A8" w:rsidR="00275704" w:rsidRPr="00275704" w:rsidRDefault="00275704" w:rsidP="00275704">
            <w:pPr>
              <w:pStyle w:val="a3"/>
              <w:ind w:left="0"/>
              <w:rPr>
                <w:b/>
                <w:bCs/>
              </w:rPr>
            </w:pPr>
            <w:r w:rsidRPr="00275704">
              <w:rPr>
                <w:b/>
                <w:bCs/>
              </w:rPr>
              <w:t>Критерии</w:t>
            </w:r>
          </w:p>
        </w:tc>
        <w:tc>
          <w:tcPr>
            <w:tcW w:w="1988" w:type="dxa"/>
          </w:tcPr>
          <w:p w14:paraId="677D39DB" w14:textId="48350C9F" w:rsidR="00275704" w:rsidRPr="00275704" w:rsidRDefault="00275704" w:rsidP="00275704">
            <w:pPr>
              <w:pStyle w:val="a3"/>
              <w:ind w:left="0"/>
              <w:rPr>
                <w:b/>
                <w:bCs/>
                <w:lang w:val="en-US"/>
              </w:rPr>
            </w:pPr>
            <w:r w:rsidRPr="00275704">
              <w:rPr>
                <w:b/>
                <w:bCs/>
                <w:lang w:val="en-US"/>
              </w:rPr>
              <w:t>Redis</w:t>
            </w:r>
          </w:p>
        </w:tc>
        <w:tc>
          <w:tcPr>
            <w:tcW w:w="1999" w:type="dxa"/>
          </w:tcPr>
          <w:p w14:paraId="4A2161E5" w14:textId="060F3857" w:rsidR="00275704" w:rsidRPr="00275704" w:rsidRDefault="00275704" w:rsidP="00275704">
            <w:pPr>
              <w:pStyle w:val="a3"/>
              <w:ind w:left="0"/>
              <w:rPr>
                <w:b/>
                <w:bCs/>
                <w:lang w:val="en-US"/>
              </w:rPr>
            </w:pPr>
            <w:r w:rsidRPr="00275704">
              <w:rPr>
                <w:b/>
                <w:bCs/>
                <w:lang w:val="en-US"/>
              </w:rPr>
              <w:t>MySQL</w:t>
            </w:r>
          </w:p>
        </w:tc>
      </w:tr>
      <w:tr w:rsidR="00275704" w14:paraId="02A4BF75" w14:textId="77777777" w:rsidTr="00C63B7C">
        <w:trPr>
          <w:trHeight w:val="382"/>
        </w:trPr>
        <w:tc>
          <w:tcPr>
            <w:tcW w:w="2021" w:type="dxa"/>
          </w:tcPr>
          <w:p w14:paraId="35CED0C6" w14:textId="49458355" w:rsidR="00275704" w:rsidRPr="00275704" w:rsidRDefault="00275704" w:rsidP="00275704">
            <w:pPr>
              <w:pStyle w:val="a3"/>
              <w:ind w:left="0"/>
            </w:pPr>
            <w:r>
              <w:t xml:space="preserve">Тип </w:t>
            </w:r>
          </w:p>
        </w:tc>
        <w:tc>
          <w:tcPr>
            <w:tcW w:w="1988" w:type="dxa"/>
          </w:tcPr>
          <w:p w14:paraId="5A2C11B9" w14:textId="3C689F1C" w:rsidR="00275704" w:rsidRDefault="00C63B7C" w:rsidP="00275704">
            <w:pPr>
              <w:pStyle w:val="a3"/>
              <w:ind w:left="0"/>
            </w:pPr>
            <w:r>
              <w:t>Ключ-значение</w:t>
            </w:r>
          </w:p>
        </w:tc>
        <w:tc>
          <w:tcPr>
            <w:tcW w:w="1999" w:type="dxa"/>
          </w:tcPr>
          <w:p w14:paraId="67B0BF38" w14:textId="3DA74839" w:rsidR="00275704" w:rsidRDefault="00C63B7C" w:rsidP="00275704">
            <w:pPr>
              <w:pStyle w:val="a3"/>
              <w:ind w:left="0"/>
            </w:pPr>
            <w:r>
              <w:t>Реляционная</w:t>
            </w:r>
          </w:p>
        </w:tc>
      </w:tr>
      <w:tr w:rsidR="00275704" w14:paraId="243BCC78" w14:textId="77777777" w:rsidTr="00C63B7C">
        <w:trPr>
          <w:trHeight w:val="591"/>
        </w:trPr>
        <w:tc>
          <w:tcPr>
            <w:tcW w:w="2021" w:type="dxa"/>
          </w:tcPr>
          <w:p w14:paraId="0551A581" w14:textId="2719B58C" w:rsidR="00275704" w:rsidRDefault="00C63B7C" w:rsidP="00275704">
            <w:pPr>
              <w:pStyle w:val="a3"/>
              <w:ind w:left="0"/>
            </w:pPr>
            <w:r>
              <w:t xml:space="preserve">Хранение данных </w:t>
            </w:r>
          </w:p>
        </w:tc>
        <w:tc>
          <w:tcPr>
            <w:tcW w:w="1988" w:type="dxa"/>
          </w:tcPr>
          <w:p w14:paraId="2846E99C" w14:textId="351FB243" w:rsidR="00275704" w:rsidRDefault="00C63B7C" w:rsidP="00275704">
            <w:pPr>
              <w:pStyle w:val="a3"/>
              <w:ind w:left="0"/>
            </w:pPr>
            <w:r>
              <w:t>В оперативной памяти</w:t>
            </w:r>
          </w:p>
        </w:tc>
        <w:tc>
          <w:tcPr>
            <w:tcW w:w="1999" w:type="dxa"/>
          </w:tcPr>
          <w:p w14:paraId="437CC26E" w14:textId="06DC99DD" w:rsidR="00275704" w:rsidRDefault="00C63B7C" w:rsidP="00275704">
            <w:pPr>
              <w:pStyle w:val="a3"/>
              <w:ind w:left="0"/>
            </w:pPr>
            <w:r>
              <w:t>На диске</w:t>
            </w:r>
          </w:p>
        </w:tc>
      </w:tr>
      <w:tr w:rsidR="00275704" w14:paraId="7895283D" w14:textId="77777777" w:rsidTr="00275704">
        <w:trPr>
          <w:trHeight w:val="771"/>
        </w:trPr>
        <w:tc>
          <w:tcPr>
            <w:tcW w:w="2021" w:type="dxa"/>
          </w:tcPr>
          <w:p w14:paraId="251FD2F0" w14:textId="7CF0B76B" w:rsidR="00275704" w:rsidRDefault="00C63B7C" w:rsidP="00275704">
            <w:pPr>
              <w:pStyle w:val="a3"/>
              <w:ind w:left="0"/>
            </w:pPr>
            <w:r>
              <w:t>Скорость</w:t>
            </w:r>
          </w:p>
        </w:tc>
        <w:tc>
          <w:tcPr>
            <w:tcW w:w="1988" w:type="dxa"/>
          </w:tcPr>
          <w:p w14:paraId="50EC15A2" w14:textId="2FA2D5C7" w:rsidR="00275704" w:rsidRDefault="00C63B7C" w:rsidP="00275704">
            <w:pPr>
              <w:pStyle w:val="a3"/>
              <w:ind w:left="0"/>
            </w:pPr>
            <w:r>
              <w:t>До 100 000 запросов в секунду</w:t>
            </w:r>
          </w:p>
        </w:tc>
        <w:tc>
          <w:tcPr>
            <w:tcW w:w="1999" w:type="dxa"/>
          </w:tcPr>
          <w:p w14:paraId="0C06B688" w14:textId="786E1B54" w:rsidR="00275704" w:rsidRPr="00C63B7C" w:rsidRDefault="00C63B7C" w:rsidP="00275704">
            <w:pPr>
              <w:pStyle w:val="a3"/>
              <w:ind w:left="0"/>
            </w:pPr>
            <w:r>
              <w:t>Зависит от объёма данных и сложности запросов</w:t>
            </w:r>
          </w:p>
        </w:tc>
      </w:tr>
      <w:tr w:rsidR="00275704" w14:paraId="69A450CE" w14:textId="77777777" w:rsidTr="00275704">
        <w:trPr>
          <w:trHeight w:val="771"/>
        </w:trPr>
        <w:tc>
          <w:tcPr>
            <w:tcW w:w="2021" w:type="dxa"/>
          </w:tcPr>
          <w:p w14:paraId="0D35AC24" w14:textId="34A7980E" w:rsidR="00275704" w:rsidRDefault="00C63B7C" w:rsidP="00275704">
            <w:pPr>
              <w:pStyle w:val="a3"/>
              <w:ind w:left="0"/>
            </w:pPr>
            <w:r>
              <w:t>Структура данных</w:t>
            </w:r>
          </w:p>
        </w:tc>
        <w:tc>
          <w:tcPr>
            <w:tcW w:w="1988" w:type="dxa"/>
          </w:tcPr>
          <w:p w14:paraId="5F199DD8" w14:textId="3AB70A9D" w:rsidR="00275704" w:rsidRPr="00C63B7C" w:rsidRDefault="00C63B7C" w:rsidP="00275704">
            <w:pPr>
              <w:pStyle w:val="a3"/>
              <w:ind w:left="0"/>
            </w:pPr>
            <w:r>
              <w:t>Строки, списки, множества и хеш-таблицы</w:t>
            </w:r>
          </w:p>
        </w:tc>
        <w:tc>
          <w:tcPr>
            <w:tcW w:w="1999" w:type="dxa"/>
          </w:tcPr>
          <w:p w14:paraId="74C94D38" w14:textId="4327ED0B" w:rsidR="00275704" w:rsidRDefault="00C63B7C" w:rsidP="00275704">
            <w:pPr>
              <w:pStyle w:val="a3"/>
              <w:ind w:left="0"/>
            </w:pPr>
            <w:r>
              <w:t>Таблицы, поля, записи и индексы</w:t>
            </w:r>
          </w:p>
        </w:tc>
      </w:tr>
      <w:tr w:rsidR="00C63B7C" w14:paraId="5394C6E7" w14:textId="77777777" w:rsidTr="00275704">
        <w:trPr>
          <w:trHeight w:val="771"/>
        </w:trPr>
        <w:tc>
          <w:tcPr>
            <w:tcW w:w="2021" w:type="dxa"/>
          </w:tcPr>
          <w:p w14:paraId="7CA652EF" w14:textId="7328FAD2" w:rsidR="00C63B7C" w:rsidRDefault="00C63B7C" w:rsidP="00275704">
            <w:pPr>
              <w:pStyle w:val="a3"/>
              <w:ind w:left="0"/>
            </w:pPr>
            <w:r>
              <w:t xml:space="preserve">Масштабирование </w:t>
            </w:r>
          </w:p>
        </w:tc>
        <w:tc>
          <w:tcPr>
            <w:tcW w:w="1988" w:type="dxa"/>
          </w:tcPr>
          <w:p w14:paraId="13C8A42C" w14:textId="3366E332" w:rsidR="00C63B7C" w:rsidRDefault="003015DD" w:rsidP="00275704">
            <w:pPr>
              <w:pStyle w:val="a3"/>
              <w:ind w:left="0"/>
            </w:pPr>
            <w:r>
              <w:t>Вертикальное и горизонтальное</w:t>
            </w:r>
          </w:p>
        </w:tc>
        <w:tc>
          <w:tcPr>
            <w:tcW w:w="1999" w:type="dxa"/>
          </w:tcPr>
          <w:p w14:paraId="134EDD84" w14:textId="1442E4A2" w:rsidR="00C63B7C" w:rsidRPr="003015DD" w:rsidRDefault="003015DD" w:rsidP="00275704">
            <w:pPr>
              <w:pStyle w:val="a3"/>
              <w:ind w:left="0"/>
            </w:pPr>
            <w:r>
              <w:t xml:space="preserve">Вертикальное и горизонтальное </w:t>
            </w:r>
          </w:p>
        </w:tc>
      </w:tr>
      <w:tr w:rsidR="00C63B7C" w14:paraId="274CB1AE" w14:textId="77777777" w:rsidTr="00275704">
        <w:trPr>
          <w:trHeight w:val="771"/>
        </w:trPr>
        <w:tc>
          <w:tcPr>
            <w:tcW w:w="2021" w:type="dxa"/>
          </w:tcPr>
          <w:p w14:paraId="0D9F5D5E" w14:textId="67866348" w:rsidR="00C63B7C" w:rsidRDefault="00EA420F" w:rsidP="00275704">
            <w:pPr>
              <w:pStyle w:val="a3"/>
              <w:ind w:left="0"/>
            </w:pPr>
            <w:r>
              <w:t>Примеры применения</w:t>
            </w:r>
          </w:p>
        </w:tc>
        <w:tc>
          <w:tcPr>
            <w:tcW w:w="1988" w:type="dxa"/>
          </w:tcPr>
          <w:p w14:paraId="35CDA3A2" w14:textId="331131EA" w:rsidR="00C63B7C" w:rsidRDefault="00EA420F" w:rsidP="00275704">
            <w:pPr>
              <w:pStyle w:val="a3"/>
              <w:ind w:left="0"/>
            </w:pPr>
            <w:r>
              <w:t xml:space="preserve">Сессии, кэш, счетчики, чаты </w:t>
            </w:r>
          </w:p>
        </w:tc>
        <w:tc>
          <w:tcPr>
            <w:tcW w:w="1999" w:type="dxa"/>
          </w:tcPr>
          <w:p w14:paraId="2D0B5871" w14:textId="06B30B8B" w:rsidR="00C63B7C" w:rsidRDefault="00EA420F" w:rsidP="00275704">
            <w:pPr>
              <w:pStyle w:val="a3"/>
              <w:ind w:left="0"/>
            </w:pPr>
            <w:r>
              <w:t>Пользователи, заказы, финансы</w:t>
            </w:r>
          </w:p>
        </w:tc>
      </w:tr>
    </w:tbl>
    <w:p w14:paraId="712A9652" w14:textId="23EB31AC" w:rsidR="00275704" w:rsidRDefault="00275704" w:rsidP="00275704">
      <w:pPr>
        <w:pStyle w:val="a3"/>
        <w:rPr>
          <w:lang w:val="en-US"/>
        </w:rPr>
      </w:pPr>
    </w:p>
    <w:p w14:paraId="3A7D1271" w14:textId="77777777" w:rsidR="009774C9" w:rsidRDefault="009774C9" w:rsidP="009774C9">
      <w:pPr>
        <w:pStyle w:val="a3"/>
      </w:pPr>
      <w:r w:rsidRPr="009774C9">
        <w:rPr>
          <w:b/>
          <w:bCs/>
        </w:rPr>
        <w:t>Онлайн-магазин с каталогом товаров, заказами и пользователями</w:t>
      </w:r>
      <w:r w:rsidRPr="009774C9">
        <w:rPr>
          <w:b/>
          <w:bCs/>
        </w:rPr>
        <w:t>:</w:t>
      </w:r>
      <w:r w:rsidRPr="009774C9">
        <w:t xml:space="preserve"> </w:t>
      </w:r>
      <w:r>
        <w:rPr>
          <w:lang w:val="en-US"/>
        </w:rPr>
        <w:t>MySQL</w:t>
      </w:r>
      <w:r w:rsidRPr="009774C9">
        <w:t xml:space="preserve"> (</w:t>
      </w:r>
      <w:r>
        <w:t xml:space="preserve">Структурированные данные: Товары, заказы и пользователи имеют четкую схему (например, таблицы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users</w:t>
      </w:r>
      <w:proofErr w:type="spellEnd"/>
      <w:r>
        <w:t>), что идеально для реляционной модели.</w:t>
      </w:r>
    </w:p>
    <w:p w14:paraId="6B395DE7" w14:textId="77777777" w:rsidR="009774C9" w:rsidRDefault="009774C9" w:rsidP="009774C9">
      <w:pPr>
        <w:pStyle w:val="a3"/>
      </w:pPr>
      <w:r>
        <w:t>Транзакции (ACID): Критичны для оформления заказов (например, списание товара со склада + запись платежа должно быть атомарным).</w:t>
      </w:r>
    </w:p>
    <w:p w14:paraId="10DD61A3" w14:textId="1DCEE7BC" w:rsidR="009774C9" w:rsidRDefault="009774C9" w:rsidP="009774C9">
      <w:pPr>
        <w:pStyle w:val="a3"/>
      </w:pPr>
      <w:r>
        <w:t>Сложные запросы: JOIN для выборки заказов с товарами, GROUP BY для аналитики продаж.</w:t>
      </w:r>
      <w:r w:rsidRPr="009774C9">
        <w:t>)</w:t>
      </w:r>
    </w:p>
    <w:p w14:paraId="4DD2CAB5" w14:textId="77777777" w:rsidR="009774C9" w:rsidRDefault="009774C9" w:rsidP="009774C9">
      <w:pPr>
        <w:pStyle w:val="a3"/>
      </w:pPr>
      <w:r w:rsidRPr="009774C9">
        <w:rPr>
          <w:b/>
          <w:bCs/>
        </w:rPr>
        <w:t>Система для хранения логов высоконагруженного сервиса</w:t>
      </w:r>
      <w:r w:rsidRPr="009774C9">
        <w:rPr>
          <w:b/>
          <w:bCs/>
        </w:rPr>
        <w:t xml:space="preserve">: </w:t>
      </w:r>
      <w:r>
        <w:rPr>
          <w:lang w:val="en-US"/>
        </w:rPr>
        <w:t>Redis</w:t>
      </w:r>
      <w:r w:rsidRPr="009774C9">
        <w:t xml:space="preserve"> (</w:t>
      </w:r>
      <w:r>
        <w:t>Скорость записи: 100k+ логов в секунду (гораздо быстрее, чем MySQL).</w:t>
      </w:r>
    </w:p>
    <w:p w14:paraId="2AB7718C" w14:textId="77777777" w:rsidR="009774C9" w:rsidRDefault="009774C9" w:rsidP="009774C9">
      <w:pPr>
        <w:pStyle w:val="a3"/>
      </w:pPr>
      <w:r>
        <w:t>Гибкость структур данных:</w:t>
      </w:r>
    </w:p>
    <w:p w14:paraId="5A8BE1FF" w14:textId="77777777" w:rsidR="009774C9" w:rsidRDefault="009774C9" w:rsidP="009774C9">
      <w:pPr>
        <w:pStyle w:val="a3"/>
      </w:pPr>
      <w:proofErr w:type="spellStart"/>
      <w:r>
        <w:t>Streams</w:t>
      </w:r>
      <w:proofErr w:type="spellEnd"/>
      <w:r>
        <w:t xml:space="preserve"> для хранения логов с временными метками.</w:t>
      </w:r>
    </w:p>
    <w:p w14:paraId="4369E12F" w14:textId="77777777" w:rsidR="009774C9" w:rsidRDefault="009774C9" w:rsidP="009774C9">
      <w:pPr>
        <w:pStyle w:val="a3"/>
      </w:pPr>
      <w:proofErr w:type="spellStart"/>
      <w:r>
        <w:t>Lists</w:t>
      </w:r>
      <w:proofErr w:type="spellEnd"/>
      <w:r>
        <w:t xml:space="preserve"> или </w:t>
      </w:r>
      <w:proofErr w:type="spellStart"/>
      <w:r>
        <w:t>Pub</w:t>
      </w:r>
      <w:proofErr w:type="spellEnd"/>
      <w:r>
        <w:t>/Sub для обработки в реальном времени.</w:t>
      </w:r>
    </w:p>
    <w:p w14:paraId="259CCBF9" w14:textId="46B9F44F" w:rsidR="009774C9" w:rsidRDefault="009774C9" w:rsidP="009774C9">
      <w:pPr>
        <w:pStyle w:val="a3"/>
      </w:pPr>
      <w:r>
        <w:t>Экономия ресурсов: Данные можно хранить с TTL (</w:t>
      </w:r>
      <w:proofErr w:type="spellStart"/>
      <w:r>
        <w:t>автоочистка</w:t>
      </w:r>
      <w:proofErr w:type="spellEnd"/>
      <w:r>
        <w:t xml:space="preserve"> старых логов).</w:t>
      </w:r>
      <w:r w:rsidRPr="009774C9">
        <w:t>)</w:t>
      </w:r>
    </w:p>
    <w:p w14:paraId="6D98D6A5" w14:textId="77777777" w:rsidR="0088391A" w:rsidRDefault="0088391A" w:rsidP="009774C9">
      <w:pPr>
        <w:pStyle w:val="a3"/>
        <w:rPr>
          <w:b/>
          <w:bCs/>
        </w:rPr>
      </w:pPr>
    </w:p>
    <w:p w14:paraId="1A9280F5" w14:textId="77777777" w:rsidR="0088391A" w:rsidRDefault="0088391A" w:rsidP="009774C9">
      <w:pPr>
        <w:pStyle w:val="a3"/>
        <w:rPr>
          <w:b/>
          <w:bCs/>
        </w:rPr>
      </w:pPr>
    </w:p>
    <w:p w14:paraId="66DE6758" w14:textId="1B6F5EBF" w:rsidR="009774C9" w:rsidRPr="0088391A" w:rsidRDefault="009774C9" w:rsidP="009774C9">
      <w:pPr>
        <w:pStyle w:val="a3"/>
      </w:pPr>
      <w:r w:rsidRPr="0088391A">
        <w:rPr>
          <w:b/>
          <w:bCs/>
        </w:rPr>
        <w:lastRenderedPageBreak/>
        <w:t>Социальная сеть с большим количеством связей между пользователями</w:t>
      </w:r>
      <w:r w:rsidRPr="0088391A">
        <w:rPr>
          <w:b/>
          <w:bCs/>
        </w:rPr>
        <w:t>:</w:t>
      </w:r>
      <w:r w:rsidR="0088391A" w:rsidRPr="0088391A">
        <w:rPr>
          <w:b/>
          <w:bCs/>
        </w:rPr>
        <w:t xml:space="preserve"> </w:t>
      </w:r>
      <w:r w:rsidR="0088391A">
        <w:rPr>
          <w:lang w:val="en-US"/>
        </w:rPr>
        <w:t>Redis</w:t>
      </w:r>
      <w:r w:rsidR="0088391A" w:rsidRPr="0088391A">
        <w:t>+</w:t>
      </w:r>
      <w:r w:rsidR="0088391A">
        <w:rPr>
          <w:lang w:val="en-US"/>
        </w:rPr>
        <w:t>MySQL</w:t>
      </w:r>
    </w:p>
    <w:p w14:paraId="27CF15D1" w14:textId="3F49E90A" w:rsidR="0088391A" w:rsidRDefault="0088391A" w:rsidP="0088391A">
      <w:pPr>
        <w:pStyle w:val="a3"/>
      </w:pPr>
      <w:r w:rsidRPr="0088391A">
        <w:t>(</w:t>
      </w:r>
      <w:proofErr w:type="spellStart"/>
      <w:r>
        <w:rPr>
          <w:lang w:val="en-US"/>
        </w:rPr>
        <w:t>redis</w:t>
      </w:r>
      <w:proofErr w:type="spellEnd"/>
      <w:r w:rsidRPr="0088391A">
        <w:t xml:space="preserve"> </w:t>
      </w:r>
      <w:r>
        <w:t>–</w:t>
      </w:r>
      <w:r w:rsidRPr="0088391A">
        <w:t xml:space="preserve"> </w:t>
      </w:r>
      <w:proofErr w:type="spellStart"/>
      <w:r w:rsidRPr="0088391A">
        <w:t>Графоподобные</w:t>
      </w:r>
      <w:proofErr w:type="spellEnd"/>
      <w:r w:rsidRPr="0088391A">
        <w:t xml:space="preserve"> структуры:</w:t>
      </w:r>
    </w:p>
    <w:p w14:paraId="27B0491C" w14:textId="14F47F00" w:rsidR="0088391A" w:rsidRPr="0088391A" w:rsidRDefault="0088391A" w:rsidP="0088391A">
      <w:pPr>
        <w:pStyle w:val="a3"/>
      </w:pPr>
      <w:r w:rsidRPr="0088391A">
        <w:rPr>
          <w:lang w:val="en-US"/>
        </w:rPr>
        <w:t>Sets</w:t>
      </w:r>
      <w:r w:rsidRPr="0088391A">
        <w:t xml:space="preserve"> для списка друзей (</w:t>
      </w:r>
      <w:r w:rsidRPr="0088391A">
        <w:rPr>
          <w:lang w:val="en-US"/>
        </w:rPr>
        <w:t>SADD</w:t>
      </w:r>
      <w:r w:rsidRPr="0088391A">
        <w:t xml:space="preserve"> </w:t>
      </w:r>
      <w:r w:rsidRPr="0088391A">
        <w:rPr>
          <w:lang w:val="en-US"/>
        </w:rPr>
        <w:t>user</w:t>
      </w:r>
      <w:r w:rsidRPr="0088391A">
        <w:t>:1:</w:t>
      </w:r>
      <w:r w:rsidRPr="0088391A">
        <w:t xml:space="preserve"> </w:t>
      </w:r>
      <w:r w:rsidRPr="0088391A">
        <w:rPr>
          <w:lang w:val="en-US"/>
        </w:rPr>
        <w:t>friends</w:t>
      </w:r>
      <w:r w:rsidRPr="0088391A">
        <w:t xml:space="preserve"> 2).</w:t>
      </w:r>
    </w:p>
    <w:p w14:paraId="30F171EB" w14:textId="77777777" w:rsidR="0088391A" w:rsidRPr="0088391A" w:rsidRDefault="0088391A" w:rsidP="0088391A">
      <w:pPr>
        <w:pStyle w:val="a3"/>
      </w:pPr>
      <w:r w:rsidRPr="0088391A">
        <w:rPr>
          <w:lang w:val="en-US"/>
        </w:rPr>
        <w:t>Sorted</w:t>
      </w:r>
      <w:r w:rsidRPr="0088391A">
        <w:t xml:space="preserve"> </w:t>
      </w:r>
      <w:r w:rsidRPr="0088391A">
        <w:rPr>
          <w:lang w:val="en-US"/>
        </w:rPr>
        <w:t>Sets</w:t>
      </w:r>
      <w:r w:rsidRPr="0088391A">
        <w:t xml:space="preserve"> для ленты новостей (сортировка по времени).</w:t>
      </w:r>
    </w:p>
    <w:p w14:paraId="39AC076F" w14:textId="77777777" w:rsidR="0088391A" w:rsidRPr="0088391A" w:rsidRDefault="0088391A" w:rsidP="0088391A">
      <w:pPr>
        <w:pStyle w:val="a3"/>
        <w:rPr>
          <w:lang w:val="en-US"/>
        </w:rPr>
      </w:pPr>
      <w:r w:rsidRPr="0088391A">
        <w:rPr>
          <w:lang w:val="en-US"/>
        </w:rPr>
        <w:t xml:space="preserve">Real-time </w:t>
      </w:r>
      <w:proofErr w:type="spellStart"/>
      <w:r w:rsidRPr="0088391A">
        <w:rPr>
          <w:lang w:val="en-US"/>
        </w:rPr>
        <w:t>чаты</w:t>
      </w:r>
      <w:proofErr w:type="spellEnd"/>
      <w:r w:rsidRPr="0088391A">
        <w:rPr>
          <w:lang w:val="en-US"/>
        </w:rPr>
        <w:t xml:space="preserve">: Pub/Sub </w:t>
      </w:r>
      <w:proofErr w:type="spellStart"/>
      <w:r w:rsidRPr="0088391A">
        <w:rPr>
          <w:lang w:val="en-US"/>
        </w:rPr>
        <w:t>или</w:t>
      </w:r>
      <w:proofErr w:type="spellEnd"/>
      <w:r w:rsidRPr="0088391A">
        <w:rPr>
          <w:lang w:val="en-US"/>
        </w:rPr>
        <w:t xml:space="preserve"> Lists.</w:t>
      </w:r>
    </w:p>
    <w:p w14:paraId="25D45356" w14:textId="117DE79F" w:rsidR="0088391A" w:rsidRDefault="0088391A" w:rsidP="0088391A">
      <w:pPr>
        <w:pStyle w:val="a3"/>
      </w:pPr>
      <w:r w:rsidRPr="0088391A">
        <w:t>Счетчики: Лайки (</w:t>
      </w:r>
      <w:r w:rsidRPr="0088391A">
        <w:rPr>
          <w:lang w:val="en-US"/>
        </w:rPr>
        <w:t>INCR</w:t>
      </w:r>
      <w:r w:rsidRPr="0088391A">
        <w:t>), онлайн-статус.</w:t>
      </w:r>
    </w:p>
    <w:p w14:paraId="4C45C48B" w14:textId="668CA7DA" w:rsidR="0088391A" w:rsidRPr="0088391A" w:rsidRDefault="0088391A" w:rsidP="0088391A">
      <w:pPr>
        <w:pStyle w:val="a3"/>
      </w:pPr>
      <w:r>
        <w:rPr>
          <w:lang w:val="en-US"/>
        </w:rPr>
        <w:t>MySQL</w:t>
      </w:r>
      <w:r w:rsidRPr="0088391A">
        <w:t xml:space="preserve"> </w:t>
      </w:r>
      <w:r>
        <w:t>–</w:t>
      </w:r>
      <w:r w:rsidRPr="0088391A">
        <w:t xml:space="preserve"> </w:t>
      </w:r>
      <w:r w:rsidRPr="0088391A">
        <w:t>Хранение профилей: Удобно в таблицах (</w:t>
      </w:r>
      <w:r w:rsidRPr="0088391A">
        <w:rPr>
          <w:lang w:val="en-US"/>
        </w:rPr>
        <w:t>users</w:t>
      </w:r>
      <w:r w:rsidRPr="0088391A">
        <w:t xml:space="preserve">, </w:t>
      </w:r>
      <w:r w:rsidRPr="0088391A">
        <w:rPr>
          <w:lang w:val="en-US"/>
        </w:rPr>
        <w:t>posts</w:t>
      </w:r>
      <w:r w:rsidRPr="0088391A">
        <w:t>).</w:t>
      </w:r>
    </w:p>
    <w:p w14:paraId="262B8113" w14:textId="12997EA6" w:rsidR="0088391A" w:rsidRPr="0088391A" w:rsidRDefault="0088391A" w:rsidP="0088391A">
      <w:pPr>
        <w:pStyle w:val="a3"/>
      </w:pPr>
      <w:r w:rsidRPr="0088391A">
        <w:t>Сложные запросы</w:t>
      </w:r>
      <w:r w:rsidRPr="0088391A">
        <w:t>: например</w:t>
      </w:r>
      <w:r w:rsidRPr="0088391A">
        <w:t xml:space="preserve">, «найти всех друзей» (но это медленнее, чем в </w:t>
      </w:r>
      <w:proofErr w:type="spellStart"/>
      <w:r w:rsidRPr="0088391A">
        <w:t>графовых</w:t>
      </w:r>
      <w:proofErr w:type="spellEnd"/>
      <w:r w:rsidRPr="0088391A">
        <w:t xml:space="preserve"> БД).</w:t>
      </w:r>
      <w:r w:rsidRPr="0088391A">
        <w:t>)</w:t>
      </w:r>
    </w:p>
    <w:sectPr w:rsidR="0088391A" w:rsidRPr="008839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57841"/>
    <w:multiLevelType w:val="hybridMultilevel"/>
    <w:tmpl w:val="3B0E194C"/>
    <w:lvl w:ilvl="0" w:tplc="E77AFB7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A2C26"/>
    <w:multiLevelType w:val="hybridMultilevel"/>
    <w:tmpl w:val="7DD26C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65"/>
    <w:rsid w:val="00140D58"/>
    <w:rsid w:val="001903A1"/>
    <w:rsid w:val="00275704"/>
    <w:rsid w:val="003015DD"/>
    <w:rsid w:val="003F6846"/>
    <w:rsid w:val="004A5D91"/>
    <w:rsid w:val="007866C8"/>
    <w:rsid w:val="0085491A"/>
    <w:rsid w:val="0088391A"/>
    <w:rsid w:val="009774C9"/>
    <w:rsid w:val="009A347D"/>
    <w:rsid w:val="00AE74C6"/>
    <w:rsid w:val="00C63B7C"/>
    <w:rsid w:val="00DC4765"/>
    <w:rsid w:val="00EA420F"/>
    <w:rsid w:val="00FD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00A7B"/>
  <w15:chartTrackingRefBased/>
  <w15:docId w15:val="{55FE57C2-8F87-4671-8AB6-D09DCC685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4765"/>
    <w:pPr>
      <w:ind w:left="720"/>
      <w:contextualSpacing/>
    </w:pPr>
  </w:style>
  <w:style w:type="table" w:styleId="a4">
    <w:name w:val="Table Grid"/>
    <w:basedOn w:val="a1"/>
    <w:uiPriority w:val="39"/>
    <w:rsid w:val="00275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6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117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48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8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9503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33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1964</Words>
  <Characters>11198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Zaochnik</dc:creator>
  <cp:keywords/>
  <dc:description/>
  <cp:lastModifiedBy>An Kr</cp:lastModifiedBy>
  <cp:revision>4</cp:revision>
  <dcterms:created xsi:type="dcterms:W3CDTF">2025-11-13T06:45:00Z</dcterms:created>
  <dcterms:modified xsi:type="dcterms:W3CDTF">2025-11-13T20:15:00Z</dcterms:modified>
</cp:coreProperties>
</file>