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E2E4782" w:rsidR="004C730E" w:rsidRDefault="731D957A">
      <w:r>
        <w:t>1. What is the health problem? (e.g. cancer?)</w:t>
      </w:r>
    </w:p>
    <w:p w14:paraId="3B27BD4F" w14:textId="5EA6C305" w:rsidR="0C746026" w:rsidRDefault="0C746026"/>
    <w:p w14:paraId="400B6ED1" w14:textId="16BE1ED5" w:rsidR="4A2FD008" w:rsidRDefault="731D957A">
      <w:r>
        <w:t>2. How many are affected with the defined health problem of what demographics?</w:t>
      </w:r>
    </w:p>
    <w:p w14:paraId="09FD5221" w14:textId="105309D2" w:rsidR="0C746026" w:rsidRDefault="0C746026"/>
    <w:p w14:paraId="23672701" w14:textId="482362A4" w:rsidR="731D957A" w:rsidRDefault="731D957A">
      <w:r>
        <w:t>3. What is the ideal approach to solve the health problem (if we have unlimited resources)?</w:t>
      </w:r>
    </w:p>
    <w:p w14:paraId="1CA78527" w14:textId="3414B19D" w:rsidR="0C746026" w:rsidRDefault="0C746026"/>
    <w:p w14:paraId="7A95678E" w14:textId="55617DA3" w:rsidR="731D957A" w:rsidRDefault="731D957A">
      <w:r>
        <w:t>4. What are our limitations and current setup on which we intend to address the problem?</w:t>
      </w:r>
      <w:r w:rsidR="5C6F5744">
        <w:t xml:space="preserve"> I.e. which medical images are we going to use, what outputs do we intend to create from these images, and how these outputs will help address the health problem in our setting?</w:t>
      </w:r>
    </w:p>
    <w:p w14:paraId="3DAD446B" w14:textId="38A500C7" w:rsidR="0C746026" w:rsidRDefault="0C746026"/>
    <w:p w14:paraId="7BEC80B0" w14:textId="799BA6BB" w:rsidR="137FA370" w:rsidRDefault="137FA370">
      <w:r>
        <w:t>5. What do input images look like, and their variability?</w:t>
      </w:r>
    </w:p>
    <w:p w14:paraId="33E61EBE" w14:textId="59035A13" w:rsidR="0C746026" w:rsidRDefault="0C746026"/>
    <w:p w14:paraId="19811F42" w14:textId="37C09DF6" w:rsidR="137FA370" w:rsidRDefault="137FA370">
      <w:r>
        <w:t>6. What are the outputs we want from the images?</w:t>
      </w:r>
    </w:p>
    <w:p w14:paraId="5F3B8AAA" w14:textId="0F398B89" w:rsidR="0C746026" w:rsidRDefault="0C746026"/>
    <w:p w14:paraId="1423742B" w14:textId="72CB1F4D" w:rsidR="137FA370" w:rsidRDefault="137FA370">
      <w:r>
        <w:t>7. Can the best trained professionals create the defined output from the given input images, if yes  how long and what issues they might encounter?</w:t>
      </w:r>
    </w:p>
    <w:p w14:paraId="7105D845" w14:textId="66006CB9" w:rsidR="0C746026" w:rsidRDefault="0C746026"/>
    <w:p w14:paraId="38454BAD" w14:textId="2C5ED138" w:rsidR="137FA370" w:rsidRDefault="137FA370">
      <w:r>
        <w:t>8. What is our proposed ML solution: input, model, output; and how will the ML output work together with the trained professional</w:t>
      </w:r>
      <w:r w:rsidR="4E5A6AC5">
        <w:t>?</w:t>
      </w:r>
    </w:p>
    <w:p w14:paraId="1B493D3F" w14:textId="377ABA0E" w:rsidR="0C746026" w:rsidRDefault="0C746026"/>
    <w:p w14:paraId="6D6BC9E8" w14:textId="28190066" w:rsidR="4E5A6AC5" w:rsidRDefault="4E5A6AC5">
      <w:r>
        <w:t>9. How fast the ML output needs to be delivered?</w:t>
      </w:r>
    </w:p>
    <w:p w14:paraId="200416F8" w14:textId="4665F0C9" w:rsidR="0C746026" w:rsidRDefault="0C746026"/>
    <w:p w14:paraId="26670A13" w14:textId="75469781" w:rsidR="4E5A6AC5" w:rsidRDefault="4E5A6AC5">
      <w:r>
        <w:t>10. How do we measure the performance of ML models?</w:t>
      </w:r>
    </w:p>
    <w:p w14:paraId="0F21BD34" w14:textId="34CA5865" w:rsidR="0C746026" w:rsidRDefault="0C746026"/>
    <w:sectPr w:rsidR="0C74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4C8280"/>
    <w:rsid w:val="004C730E"/>
    <w:rsid w:val="00624E53"/>
    <w:rsid w:val="00844FE7"/>
    <w:rsid w:val="01890938"/>
    <w:rsid w:val="05AA3383"/>
    <w:rsid w:val="0C746026"/>
    <w:rsid w:val="131F738A"/>
    <w:rsid w:val="137FA370"/>
    <w:rsid w:val="194C8280"/>
    <w:rsid w:val="22D7EE94"/>
    <w:rsid w:val="2B17F591"/>
    <w:rsid w:val="34D77086"/>
    <w:rsid w:val="3A84846A"/>
    <w:rsid w:val="44D03C51"/>
    <w:rsid w:val="4A2FD008"/>
    <w:rsid w:val="4E5A6AC5"/>
    <w:rsid w:val="5154B271"/>
    <w:rsid w:val="5C6F5744"/>
    <w:rsid w:val="64254B41"/>
    <w:rsid w:val="731D9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8280"/>
  <w15:chartTrackingRefBased/>
  <w15:docId w15:val="{689A84E5-B4A3-4B24-AFAB-57A7C752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4"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0f213a4-a8a0-4c06-89c7-f3d984accec5" xsi:nil="true"/>
    <lcf76f155ced4ddcb4097134ff3c332f xmlns="cf1da863-0545-4b66-8a6f-a6d8d29086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3DA2234FB8C242B5BA875294E2BA57" ma:contentTypeVersion="11" ma:contentTypeDescription="Create a new document." ma:contentTypeScope="" ma:versionID="269adc814f4105bced5c41ba32aec00d">
  <xsd:schema xmlns:xsd="http://www.w3.org/2001/XMLSchema" xmlns:xs="http://www.w3.org/2001/XMLSchema" xmlns:p="http://schemas.microsoft.com/office/2006/metadata/properties" xmlns:ns2="cf1da863-0545-4b66-8a6f-a6d8d29086ea" xmlns:ns3="60f213a4-a8a0-4c06-89c7-f3d984accec5" targetNamespace="http://schemas.microsoft.com/office/2006/metadata/properties" ma:root="true" ma:fieldsID="fab3885cd97b49510fca603e8a7248cf" ns2:_="" ns3:_="">
    <xsd:import namespace="cf1da863-0545-4b66-8a6f-a6d8d29086ea"/>
    <xsd:import namespace="60f213a4-a8a0-4c06-89c7-f3d984acce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da863-0545-4b66-8a6f-a6d8d2908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670a3d-b979-4d43-8ef8-a7c40ea4994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f213a4-a8a0-4c06-89c7-f3d984acce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10c6e7-9f2f-4347-813a-b311494162bc}" ma:internalName="TaxCatchAll" ma:showField="CatchAllData" ma:web="60f213a4-a8a0-4c06-89c7-f3d984acce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378EDD-9C1F-4FEF-8284-B42775C6DE07}">
  <ds:schemaRefs>
    <ds:schemaRef ds:uri="http://schemas.microsoft.com/office/2006/metadata/properties"/>
    <ds:schemaRef ds:uri="http://www.w3.org/2000/xmlns/"/>
    <ds:schemaRef ds:uri="60f213a4-a8a0-4c06-89c7-f3d984accec5"/>
    <ds:schemaRef ds:uri="http://www.w3.org/2001/XMLSchema-instance"/>
    <ds:schemaRef ds:uri="cf1da863-0545-4b66-8a6f-a6d8d29086ea"/>
    <ds:schemaRef ds:uri="http://schemas.microsoft.com/office/infopath/2007/PartnerControls"/>
  </ds:schemaRefs>
</ds:datastoreItem>
</file>

<file path=customXml/itemProps2.xml><?xml version="1.0" encoding="utf-8"?>
<ds:datastoreItem xmlns:ds="http://schemas.openxmlformats.org/officeDocument/2006/customXml" ds:itemID="{F9FA3121-5CBE-4D96-A50C-EB211563D64A}">
  <ds:schemaRefs>
    <ds:schemaRef ds:uri="http://schemas.microsoft.com/sharepoint/v3/contenttype/forms"/>
  </ds:schemaRefs>
</ds:datastoreItem>
</file>

<file path=customXml/itemProps3.xml><?xml version="1.0" encoding="utf-8"?>
<ds:datastoreItem xmlns:ds="http://schemas.openxmlformats.org/officeDocument/2006/customXml" ds:itemID="{D60DEBF0-F68E-40CA-90F2-478FBB241E9B}">
  <ds:schemaRefs>
    <ds:schemaRef ds:uri="http://schemas.microsoft.com/office/2006/metadata/contentType"/>
    <ds:schemaRef ds:uri="http://schemas.microsoft.com/office/2006/metadata/properties/metaAttributes"/>
    <ds:schemaRef ds:uri="http://www.w3.org/2000/xmlns/"/>
    <ds:schemaRef ds:uri="http://www.w3.org/2001/XMLSchema"/>
    <ds:schemaRef ds:uri="cf1da863-0545-4b66-8a6f-a6d8d29086ea"/>
    <ds:schemaRef ds:uri="60f213a4-a8a0-4c06-89c7-f3d984accec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Shakya</dc:creator>
  <cp:keywords/>
  <dc:description/>
  <cp:lastModifiedBy>Ranjana Koirala</cp:lastModifiedBy>
  <cp:revision>2</cp:revision>
  <dcterms:created xsi:type="dcterms:W3CDTF">2025-08-18T07:07:00Z</dcterms:created>
  <dcterms:modified xsi:type="dcterms:W3CDTF">2025-08-18T07:07:00Z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0x010100E53DA2234FB8C242B5BA875294E2BA57</vt:lpwstr>
  </property>
  <property fmtid="{D5CDD505-2E9C-101B-9397-08002B2CF9AE}" pid="3" name="MediaServiceImageTags">
    <vt:lpwstr/>
  </property>
</Properties>
</file>