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9A4704D" w:rsidP="3539A937" w:rsidRDefault="59A4704D" w14:paraId="2FC6444E" w14:textId="680CE858">
      <w:pPr>
        <w:pStyle w:val="Heading1"/>
      </w:pPr>
      <w:r w:rsidRPr="08DC371C" w:rsidR="59A4704D">
        <w:rPr>
          <w:noProof w:val="0"/>
          <w:lang w:val="en-US"/>
        </w:rPr>
        <w:t xml:space="preserve">🏥 </w:t>
      </w:r>
      <w:r w:rsidRPr="08DC371C" w:rsidR="7B30B20E">
        <w:rPr>
          <w:noProof w:val="0"/>
          <w:lang w:val="en-US"/>
        </w:rPr>
        <w:t xml:space="preserve">NAAMII-BPEF </w:t>
      </w:r>
      <w:r w:rsidRPr="08DC371C" w:rsidR="59A4704D">
        <w:rPr>
          <w:noProof w:val="0"/>
          <w:lang w:val="en-US"/>
        </w:rPr>
        <w:t xml:space="preserve">AI in Healthcare Hackathon </w:t>
      </w:r>
    </w:p>
    <w:p w:rsidR="03435865" w:rsidP="3539A937" w:rsidRDefault="03435865" w14:paraId="0758D85E" w14:textId="7A4571A1">
      <w:pPr>
        <w:pStyle w:val="Normal"/>
        <w:bidi w:val="0"/>
        <w:rPr>
          <w:noProof w:val="0"/>
          <w:lang w:val="en-US"/>
        </w:rPr>
      </w:pPr>
    </w:p>
    <w:p w:rsidR="03435865" w:rsidP="5FD87740" w:rsidRDefault="03435865" w14:paraId="27296DEF" w14:textId="7EE9A701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539A937" w:rsidR="3E152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539A937" w:rsidR="034358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</w:p>
    <w:p w:rsidR="03435865" w:rsidP="3539A937" w:rsidRDefault="03435865" w14:paraId="0893C946" w14:textId="2B5BC381">
      <w:pPr>
        <w:pStyle w:val="Heading1"/>
        <w:bidi w:val="0"/>
        <w:spacing w:before="0" w:beforeAutospacing="off" w:after="322" w:afterAutospacing="off" w:line="279" w:lineRule="auto"/>
        <w:ind/>
        <w:jc w:val="left"/>
      </w:pPr>
      <w:r w:rsidRPr="3539A937" w:rsidR="002181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🖥️ </w:t>
      </w:r>
      <w:r w:rsidRPr="3539A937" w:rsidR="002181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Unified AI-Assisted Screening Dashboard Specification</w:t>
      </w:r>
    </w:p>
    <w:p w:rsidR="03435865" w:rsidP="5FD87740" w:rsidRDefault="03435865" w14:paraId="2A66663E" w14:textId="3D639CAC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06419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🗓️ </w:t>
      </w:r>
      <w:r w:rsidRPr="3539A937" w:rsidR="034358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Hackathon Schedule</w:t>
      </w:r>
    </w:p>
    <w:p w:rsidR="03435865" w:rsidP="5FD87740" w:rsidRDefault="03435865" w14:paraId="6E00E10F" w14:textId="356719B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21907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🏆 </w:t>
      </w:r>
      <w:r w:rsidRPr="3539A937" w:rsidR="034358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Judging Rubric</w:t>
      </w:r>
    </w:p>
    <w:p w:rsidR="5FD87740" w:rsidP="5FD87740" w:rsidRDefault="5FD87740" w14:paraId="20949630" w14:textId="688888A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3435865" w:rsidP="5FD87740" w:rsidRDefault="03435865" w14:paraId="63468265" w14:textId="4C8A9B39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03435865">
        <w:rPr>
          <w:noProof w:val="0"/>
          <w:lang w:val="en-US"/>
        </w:rPr>
        <w:t>Tasks</w:t>
      </w:r>
    </w:p>
    <w:p w:rsidR="5FD87740" w:rsidP="3539A937" w:rsidRDefault="5FD87740" w14:paraId="2A4023A3" w14:textId="5562ACC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3539A937" w:rsidR="4DA4A5F8">
        <w:rPr>
          <w:noProof w:val="0"/>
          <w:lang w:val="en-US"/>
        </w:rPr>
        <w:t xml:space="preserve">🔬 </w:t>
      </w:r>
      <w:r w:rsidRPr="3539A937" w:rsidR="4DA4A5F8">
        <w:rPr>
          <w:b w:val="1"/>
          <w:bCs w:val="1"/>
          <w:noProof w:val="0"/>
          <w:lang w:val="en-US"/>
        </w:rPr>
        <w:t>Model Development:</w:t>
      </w:r>
      <w:r w:rsidRPr="3539A937" w:rsidR="4DA4A5F8">
        <w:rPr>
          <w:noProof w:val="0"/>
          <w:lang w:val="en-US"/>
        </w:rPr>
        <w:t xml:space="preserve"> </w:t>
      </w:r>
      <w:r w:rsidRPr="3539A937" w:rsidR="4DA4A5F8">
        <w:rPr>
          <w:noProof w:val="0"/>
          <w:lang w:val="en-US"/>
        </w:rPr>
        <w:t>Build AI</w:t>
      </w:r>
      <w:r w:rsidRPr="3539A937" w:rsidR="4DA4A5F8">
        <w:rPr>
          <w:noProof w:val="0"/>
          <w:lang w:val="en-US"/>
        </w:rPr>
        <w:t xml:space="preserve"> models for disease detection/classification.</w:t>
      </w:r>
    </w:p>
    <w:p w:rsidR="5FD87740" w:rsidP="3539A937" w:rsidRDefault="5FD87740" w14:paraId="0F793C32" w14:textId="24F652BF">
      <w:pPr>
        <w:pStyle w:val="ListParagraph"/>
        <w:bidi w:val="0"/>
        <w:spacing w:before="240" w:beforeAutospacing="off" w:after="240" w:afterAutospacing="off" w:line="279" w:lineRule="auto"/>
        <w:ind w:left="720"/>
        <w:rPr>
          <w:noProof w:val="0"/>
          <w:lang w:val="en-US"/>
        </w:rPr>
      </w:pPr>
      <w:r w:rsidRPr="08DC371C" w:rsidR="2884BB5E">
        <w:rPr>
          <w:noProof w:val="0"/>
          <w:lang w:val="en-US"/>
        </w:rPr>
        <w:t>Please use a mobilenetv3 architecture for classification</w:t>
      </w:r>
      <w:r w:rsidRPr="08DC371C" w:rsidR="4A3D31FB">
        <w:rPr>
          <w:noProof w:val="0"/>
          <w:lang w:val="en-US"/>
        </w:rPr>
        <w:t>, YOLOv4-tiny for obj</w:t>
      </w:r>
      <w:r w:rsidRPr="08DC371C" w:rsidR="120E53EF">
        <w:rPr>
          <w:noProof w:val="0"/>
          <w:lang w:val="en-US"/>
        </w:rPr>
        <w:t>ect detection and tiny-UNE</w:t>
      </w:r>
      <w:r w:rsidRPr="08DC371C" w:rsidR="61AF65D8">
        <w:rPr>
          <w:noProof w:val="0"/>
          <w:lang w:val="en-US"/>
        </w:rPr>
        <w:t xml:space="preserve">T </w:t>
      </w:r>
      <w:r w:rsidRPr="08DC371C" w:rsidR="2884BB5E">
        <w:rPr>
          <w:noProof w:val="0"/>
          <w:lang w:val="en-US"/>
        </w:rPr>
        <w:t xml:space="preserve">so that </w:t>
      </w:r>
      <w:r w:rsidRPr="08DC371C" w:rsidR="4C5C02B9">
        <w:rPr>
          <w:noProof w:val="0"/>
          <w:lang w:val="en-US"/>
        </w:rPr>
        <w:t>i</w:t>
      </w:r>
      <w:r w:rsidRPr="08DC371C" w:rsidR="2884BB5E">
        <w:rPr>
          <w:noProof w:val="0"/>
          <w:lang w:val="en-US"/>
        </w:rPr>
        <w:t xml:space="preserve">nference can be run on laptop and </w:t>
      </w:r>
      <w:r w:rsidRPr="08DC371C" w:rsidR="2884BB5E">
        <w:rPr>
          <w:noProof w:val="0"/>
          <w:lang w:val="en-US"/>
        </w:rPr>
        <w:t xml:space="preserve">output is obtained in real time. </w:t>
      </w:r>
    </w:p>
    <w:p w:rsidR="5FD87740" w:rsidP="3539A937" w:rsidRDefault="5FD87740" w14:paraId="537C1C8B" w14:textId="755C3F5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3539A937" w:rsidR="4DA4A5F8">
        <w:rPr>
          <w:noProof w:val="0"/>
          <w:lang w:val="en-US"/>
        </w:rPr>
        <w:t xml:space="preserve">🖥️ </w:t>
      </w:r>
      <w:r w:rsidRPr="3539A937" w:rsidR="4DA4A5F8">
        <w:rPr>
          <w:b w:val="1"/>
          <w:bCs w:val="1"/>
          <w:noProof w:val="0"/>
          <w:lang w:val="en-US"/>
        </w:rPr>
        <w:t>Unified Dashboard Development:</w:t>
      </w:r>
      <w:r w:rsidRPr="3539A937" w:rsidR="4DA4A5F8">
        <w:rPr>
          <w:noProof w:val="0"/>
          <w:lang w:val="en-US"/>
        </w:rPr>
        <w:t xml:space="preserve"> Implement features from the dashboard specification (see below).</w:t>
      </w:r>
    </w:p>
    <w:p w:rsidR="5FD87740" w:rsidP="3539A937" w:rsidRDefault="5FD87740" w14:paraId="6C347923" w14:textId="7BB4CB7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279" w:lineRule="auto"/>
        <w:ind/>
        <w:rPr>
          <w:noProof w:val="0"/>
          <w:sz w:val="24"/>
          <w:szCs w:val="24"/>
          <w:lang w:val="en-US"/>
        </w:rPr>
      </w:pPr>
      <w:r w:rsidRPr="3539A937" w:rsidR="39E48480">
        <w:rPr>
          <w:noProof w:val="0"/>
          <w:lang w:val="en-US"/>
        </w:rPr>
        <w:t xml:space="preserve">🧠 </w:t>
      </w:r>
      <w:r w:rsidRPr="3539A937" w:rsidR="39E48480">
        <w:rPr>
          <w:b w:val="1"/>
          <w:bCs w:val="1"/>
          <w:noProof w:val="0"/>
          <w:lang w:val="en-US"/>
        </w:rPr>
        <w:t>Explainability &amp; Trust:</w:t>
      </w:r>
      <w:r w:rsidRPr="3539A937" w:rsidR="39E48480">
        <w:rPr>
          <w:noProof w:val="0"/>
          <w:lang w:val="en-US"/>
        </w:rPr>
        <w:t xml:space="preserve"> Generate saliency maps, ROI overlays, or interpretable confidence scores.</w:t>
      </w:r>
    </w:p>
    <w:p w:rsidR="5FD87740" w:rsidP="3539A937" w:rsidRDefault="5FD87740" w14:paraId="7860AA3C" w14:textId="7243EDC5">
      <w:pPr>
        <w:pStyle w:val="ListParagraph"/>
        <w:bidi w:val="0"/>
        <w:spacing w:before="240" w:beforeAutospacing="off" w:after="240" w:afterAutospacing="off" w:line="279" w:lineRule="auto"/>
        <w:ind w:left="720"/>
        <w:rPr>
          <w:noProof w:val="0"/>
          <w:lang w:val="en-US"/>
        </w:rPr>
      </w:pPr>
    </w:p>
    <w:p w:rsidR="5FD87740" w:rsidP="5FD87740" w:rsidRDefault="5FD87740" w14:paraId="3627544D" w14:textId="1B2B8C0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FD87740" w:rsidP="5FD87740" w:rsidRDefault="5FD87740" w14:paraId="0D6CEDB8" w14:textId="75D723C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A1F92D8" w:rsidP="3539A937" w:rsidRDefault="7A1F92D8" w14:paraId="3E480E76" w14:textId="74CEFB23">
      <w:pPr>
        <w:pStyle w:val="Heading1"/>
        <w:bidi w:val="0"/>
        <w:spacing w:before="0" w:beforeAutospacing="off" w:after="322" w:afterAutospacing="off"/>
        <w:jc w:val="left"/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🖥️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Unified AI-Assisted Screening Dashboard Specification</w:t>
      </w:r>
    </w:p>
    <w:p w:rsidR="7A1F92D8" w:rsidP="3539A937" w:rsidRDefault="7A1F92D8" w14:paraId="2FAF5C00" w14:textId="21EBFF7E">
      <w:pPr>
        <w:bidi w:val="0"/>
        <w:spacing w:before="240" w:beforeAutospacing="off" w:after="240" w:afterAutospacing="off"/>
        <w:jc w:val="left"/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competition deliverables should include (where feasible) a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dashboard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demonstrate model outputs.</w:t>
      </w:r>
      <w:r>
        <w:br/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will test not only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performance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also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 for frontline health workers and clinicians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539A937" w:rsidP="3539A937" w:rsidRDefault="3539A937" w14:paraId="5D9BE386" w14:textId="799E334D">
      <w:pPr>
        <w:bidi w:val="0"/>
        <w:jc w:val="left"/>
      </w:pPr>
    </w:p>
    <w:p w:rsidR="7A1F92D8" w:rsidP="3539A937" w:rsidRDefault="7A1F92D8" w14:paraId="08CDFF0E" w14:textId="3617307B">
      <w:pPr>
        <w:pStyle w:val="Heading2"/>
        <w:bidi w:val="0"/>
        <w:jc w:val="left"/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Interface Features (All Tasks)</w:t>
      </w:r>
    </w:p>
    <w:p w:rsidR="7A1F92D8" w:rsidP="3539A937" w:rsidRDefault="7A1F92D8" w14:paraId="79E6BA0A" w14:textId="01AC4C1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Bulk Import of Images</w:t>
      </w:r>
    </w:p>
    <w:p w:rsidR="7A1F92D8" w:rsidP="3539A937" w:rsidRDefault="7A1F92D8" w14:paraId="73374D9C" w14:textId="11ECC59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Upload multiple images at once (folder or zip).</w:t>
      </w:r>
    </w:p>
    <w:p w:rsidR="7A1F92D8" w:rsidP="3539A937" w:rsidRDefault="7A1F92D8" w14:paraId="5C931756" w14:textId="04EC11D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System processes all images and outputs predictions in a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tabular view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1F92D8" w:rsidP="3539A937" w:rsidRDefault="7A1F92D8" w14:paraId="27F11A1E" w14:textId="557F2E1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Patient Mode</w:t>
      </w:r>
    </w:p>
    <w:p w:rsidR="7A1F92D8" w:rsidP="3539A937" w:rsidRDefault="7A1F92D8" w14:paraId="19CD76C3" w14:textId="748C882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Upload or capture a single image (e.g., mobile camera/otoscope).</w:t>
      </w:r>
    </w:p>
    <w:p w:rsidR="7A1F92D8" w:rsidP="3539A937" w:rsidRDefault="7A1F92D8" w14:paraId="6A244202" w14:textId="636A2B7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Immediate model inference with </w:t>
      </w: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explanation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(heatmap/segmentation/bounding box).</w:t>
      </w:r>
    </w:p>
    <w:p w:rsidR="71DBDB3A" w:rsidP="3539A937" w:rsidRDefault="71DBDB3A" w14:paraId="1587639B" w14:textId="46DB9F6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1DBDB3A">
        <w:rPr>
          <w:rFonts w:ascii="Aptos" w:hAnsi="Aptos" w:eastAsia="Aptos" w:cs="Aptos"/>
          <w:noProof w:val="0"/>
          <w:sz w:val="24"/>
          <w:szCs w:val="24"/>
          <w:lang w:val="en-US"/>
        </w:rPr>
        <w:t>Generate a printable report</w:t>
      </w:r>
    </w:p>
    <w:p w:rsidR="7A1F92D8" w:rsidP="3539A937" w:rsidRDefault="7A1F92D8" w14:paraId="28E28F09" w14:textId="0F60479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 Table View</w:t>
      </w:r>
    </w:p>
    <w:p w:rsidR="7A1F92D8" w:rsidP="3539A937" w:rsidRDefault="7A1F92D8" w14:paraId="61BD0B0B" w14:textId="679CF31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Each row = one patient/image.</w:t>
      </w:r>
    </w:p>
    <w:p w:rsidR="7A1F92D8" w:rsidP="3539A937" w:rsidRDefault="7A1F92D8" w14:paraId="1B27E26E" w14:textId="5EF990A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Columns: Patient ID, Condition Prediction, Confidence Score, Referral Suggestion, Notes.</w:t>
      </w:r>
    </w:p>
    <w:p w:rsidR="7A1F92D8" w:rsidP="3539A937" w:rsidRDefault="7A1F92D8" w14:paraId="5C34DFB1" w14:textId="5E19214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&amp; Filtering:</w:t>
      </w:r>
    </w:p>
    <w:p w:rsidR="7A1F92D8" w:rsidP="3539A937" w:rsidRDefault="7A1F92D8" w14:paraId="6B69EBB1" w14:textId="4B3CA7B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Sort by model confidence (high → low, or vice versa).</w:t>
      </w:r>
    </w:p>
    <w:p w:rsidR="7A1F92D8" w:rsidP="3539A937" w:rsidRDefault="7A1F92D8" w14:paraId="7EF4EC16" w14:textId="062DBDCA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Filter by class (e.g., "only show urgent referrals").</w:t>
      </w:r>
    </w:p>
    <w:p w:rsidR="7A1F92D8" w:rsidP="3539A937" w:rsidRDefault="7A1F92D8" w14:paraId="0C6B1E0F" w14:textId="3823691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Confidence Highlighting</w:t>
      </w:r>
    </w:p>
    <w:p w:rsidR="7A1F92D8" w:rsidP="3539A937" w:rsidRDefault="7A1F92D8" w14:paraId="3B82C83A" w14:textId="782374A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Color-coded rows:</w:t>
      </w:r>
    </w:p>
    <w:p w:rsidR="7A1F92D8" w:rsidP="3539A937" w:rsidRDefault="7A1F92D8" w14:paraId="055471DF" w14:textId="662B81A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urgent referral</w:t>
      </w:r>
    </w:p>
    <w:p w:rsidR="7A1F92D8" w:rsidP="3539A937" w:rsidRDefault="7A1F92D8" w14:paraId="01F788C2" w14:textId="4B88D71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Yellow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uncertain/low confidence</w:t>
      </w:r>
    </w:p>
    <w:p w:rsidR="7A1F92D8" w:rsidP="3539A937" w:rsidRDefault="7A1F92D8" w14:paraId="677E51DF" w14:textId="44CDB5E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Green</w:t>
      </w: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normal/no referral</w:t>
      </w:r>
    </w:p>
    <w:p w:rsidR="7A1F92D8" w:rsidP="3539A937" w:rsidRDefault="7A1F92D8" w14:paraId="185ECCE3" w14:textId="5A765F5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Report Export</w:t>
      </w:r>
    </w:p>
    <w:p w:rsidR="7A1F92D8" w:rsidP="3539A937" w:rsidRDefault="7A1F92D8" w14:paraId="477F3A65" w14:textId="1813340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7A1F92D8">
        <w:rPr>
          <w:rFonts w:ascii="Aptos" w:hAnsi="Aptos" w:eastAsia="Aptos" w:cs="Aptos"/>
          <w:noProof w:val="0"/>
          <w:sz w:val="24"/>
          <w:szCs w:val="24"/>
          <w:lang w:val="en-US"/>
        </w:rPr>
        <w:t>Export results in CSV/PDF format for health workers or telehealth referral.</w:t>
      </w:r>
    </w:p>
    <w:p w:rsidR="491A84C6" w:rsidP="3539A937" w:rsidRDefault="491A84C6" w14:paraId="215A3BD6" w14:textId="2968E6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9A937" w:rsidR="491A84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Loop</w:t>
      </w:r>
    </w:p>
    <w:p w:rsidR="491A84C6" w:rsidP="3539A937" w:rsidRDefault="491A84C6" w14:paraId="1E363C69" w14:textId="5AFE824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491A84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Clinicians should be able to correct the AI model prediction if s/he </w:t>
      </w:r>
      <w:r w:rsidRPr="3539A937" w:rsidR="5D9AEBB5">
        <w:rPr>
          <w:rFonts w:ascii="Aptos" w:hAnsi="Aptos" w:eastAsia="Aptos" w:cs="Aptos"/>
          <w:noProof w:val="0"/>
          <w:sz w:val="24"/>
          <w:szCs w:val="24"/>
          <w:lang w:val="en-US"/>
        </w:rPr>
        <w:t>needs to.</w:t>
      </w:r>
    </w:p>
    <w:p w:rsidR="3539A937" w:rsidP="3539A937" w:rsidRDefault="3539A937" w14:paraId="69523B24" w14:textId="54BD604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D5DFC1" w:rsidP="3539A937" w:rsidRDefault="6BD5DFC1" w14:paraId="0A803FE8" w14:textId="5F6E94A3">
      <w:pPr>
        <w:pStyle w:val="Heading2"/>
        <w:bidi w:val="0"/>
        <w:spacing w:before="0" w:beforeAutospacing="off" w:after="299" w:afterAutospacing="off"/>
        <w:jc w:val="left"/>
      </w:pP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🗓️ </w:t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Hackathon Schedule (2 Weeks)</w:t>
      </w:r>
    </w:p>
    <w:p w:rsidR="158ADD3E" w:rsidP="3539A937" w:rsidRDefault="158ADD3E" w14:paraId="1607CF2B" w14:textId="7B5908E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158AD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2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0</w:t>
      </w: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🚀 Kickoff &amp; Problem Statements Released (Intro session + team formation).</w:t>
      </w:r>
    </w:p>
    <w:p w:rsidR="37ACE9A2" w:rsidP="3539A937" w:rsidRDefault="37ACE9A2" w14:paraId="2B115C4F" w14:textId="10B2F1C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37ACE9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3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1–2</w:t>
      </w: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 Datasets Shared</w:t>
      </w:r>
    </w:p>
    <w:p w:rsidR="5EE9C620" w:rsidP="3539A937" w:rsidRDefault="5EE9C620" w14:paraId="1743BC32" w14:textId="5C1D845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EE9C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4-6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3–</w:t>
      </w:r>
      <w:r w:rsidRPr="3539A937" w:rsidR="3064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🔧 Development Sprint 1 (model building, dashboard prototyping).</w:t>
      </w:r>
    </w:p>
    <w:p w:rsidR="5E8832A1" w:rsidP="3539A937" w:rsidRDefault="5E8832A1" w14:paraId="471EB4B2" w14:textId="3D4157B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E8832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7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</w:t>
      </w:r>
      <w:r w:rsidRPr="3539A937" w:rsidR="7FDEF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🧑‍⚕️ Midpoint Check-in (mentorship, interim demos, feedback).</w:t>
      </w:r>
    </w:p>
    <w:p w:rsidR="47808D26" w:rsidP="3539A937" w:rsidRDefault="47808D26" w14:paraId="3BB4A21F" w14:textId="4A06414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47808D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8 – 10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</w:t>
      </w:r>
      <w:r w:rsidRPr="3539A937" w:rsidR="231D6B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–</w:t>
      </w:r>
      <w:r w:rsidRPr="3539A937" w:rsidR="2866D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</w:t>
      </w: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Development Sprint 2 (refinement, integration).</w:t>
      </w:r>
    </w:p>
    <w:p w:rsidR="59E87A51" w:rsidP="3539A937" w:rsidRDefault="59E87A51" w14:paraId="44DC9276" w14:textId="64E9013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9E87A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11 </w:t>
      </w:r>
      <w:r>
        <w:tab/>
      </w:r>
      <w:r w:rsidRPr="3539A937" w:rsidR="2D291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</w:t>
      </w:r>
      <w:r w:rsidRPr="3539A937" w:rsidR="725693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3539A937" w:rsidR="2D291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539A937" w:rsidR="0DA24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🪧</w:t>
      </w:r>
      <w:r w:rsidRPr="3539A937" w:rsidR="2D2915BA">
        <w:rPr>
          <w:rFonts w:ascii="Aptos" w:hAnsi="Aptos" w:eastAsia="Aptos" w:cs="Aptos"/>
          <w:noProof w:val="0"/>
          <w:sz w:val="24"/>
          <w:szCs w:val="24"/>
          <w:lang w:val="en-US"/>
        </w:rPr>
        <w:t>Demo Rehearsal</w:t>
      </w:r>
    </w:p>
    <w:p w:rsidR="0083E184" w:rsidP="3539A937" w:rsidRDefault="0083E184" w14:paraId="44ED5469" w14:textId="45BF916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0083E1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Sept 12 </w:t>
      </w:r>
      <w:r>
        <w:tab/>
      </w:r>
      <w:r w:rsidRPr="3539A937" w:rsidR="6BD5D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</w:t>
      </w:r>
      <w:r w:rsidRPr="3539A937" w:rsidR="725693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3539A937" w:rsidR="6BD5D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🎤 Final Submission &amp; Demo Day (judging + awards).</w:t>
      </w:r>
    </w:p>
    <w:p w:rsidR="3539A937" w:rsidP="3539A937" w:rsidRDefault="3539A937" w14:paraId="26A4B65E" w14:textId="28DE87EB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31E2E2" w:rsidP="3539A937" w:rsidRDefault="5231E2E2" w14:paraId="0D1726A2" w14:textId="15437973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🏆 </w:t>
      </w:r>
      <w:r w:rsidRPr="3539A937" w:rsidR="5231E2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Judging Rubric (Track-Specific)</w:t>
      </w:r>
    </w:p>
    <w:p w:rsidR="5231E2E2" w:rsidP="3539A937" w:rsidRDefault="5231E2E2" w14:paraId="3195D83E" w14:textId="022EB757">
      <w:pPr>
        <w:pStyle w:val="Heading4"/>
        <w:bidi w:val="0"/>
      </w:pPr>
      <w:r w:rsidRPr="3539A937" w:rsidR="5231E2E2">
        <w:rPr>
          <w:noProof w:val="0"/>
          <w:lang w:val="en-US"/>
        </w:rPr>
        <w:t>Workflow Integration</w:t>
      </w:r>
      <w:r w:rsidRPr="3539A937" w:rsidR="19159CC1">
        <w:rPr>
          <w:noProof w:val="0"/>
          <w:lang w:val="en-US"/>
        </w:rPr>
        <w:t xml:space="preserve"> (40%)</w:t>
      </w:r>
    </w:p>
    <w:p w:rsidR="5231E2E2" w:rsidP="3539A937" w:rsidRDefault="5231E2E2" w14:paraId="30C59052" w14:textId="02D6CDC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🎨 Usability &amp; Design (</w:t>
      </w: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3539A937" w:rsidR="7E1FD7A1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%)</w:t>
      </w:r>
    </w:p>
    <w:p w:rsidR="5231E2E2" w:rsidP="3539A937" w:rsidRDefault="5231E2E2" w14:paraId="04BBF803" w14:textId="790A3B4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💡 Innovation (</w:t>
      </w:r>
      <w:r w:rsidRPr="3539A937" w:rsidR="61D9ECB1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0%)</w:t>
      </w:r>
    </w:p>
    <w:p w:rsidR="5231E2E2" w:rsidP="3539A937" w:rsidRDefault="5231E2E2" w14:paraId="2F2D7D99" w14:textId="1D14FEF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🎤 Presentation (</w:t>
      </w:r>
      <w:r w:rsidRPr="3539A937" w:rsidR="4141AAA6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3539A937" w:rsidR="5231E2E2">
        <w:rPr>
          <w:rFonts w:ascii="Aptos" w:hAnsi="Aptos" w:eastAsia="Aptos" w:cs="Aptos"/>
          <w:noProof w:val="0"/>
          <w:sz w:val="24"/>
          <w:szCs w:val="24"/>
          <w:lang w:val="en-US"/>
        </w:rPr>
        <w:t>0%)</w:t>
      </w:r>
    </w:p>
    <w:p w:rsidR="3539A937" w:rsidP="3539A937" w:rsidRDefault="3539A937" w14:paraId="6D1A188D" w14:textId="7B2B5B0F">
      <w:pPr>
        <w:pStyle w:val="ListParagraph"/>
        <w:bidi w:val="0"/>
        <w:spacing w:before="240" w:beforeAutospacing="off" w:after="240" w:afterAutospacing="off"/>
        <w:ind w:left="720"/>
        <w:jc w:val="left"/>
        <w:rPr>
          <w:noProof w:val="0"/>
          <w:lang w:val="en-US"/>
        </w:rPr>
      </w:pPr>
    </w:p>
    <w:p w:rsidR="5231E2E2" w:rsidP="3539A937" w:rsidRDefault="5231E2E2" w14:paraId="6B62E7EE" w14:textId="05868EDF">
      <w:pPr>
        <w:pStyle w:val="Heading4"/>
        <w:bidi w:val="0"/>
        <w:rPr>
          <w:noProof w:val="0"/>
          <w:lang w:val="en-US"/>
        </w:rPr>
      </w:pPr>
      <w:r w:rsidRPr="3539A937" w:rsidR="5231E2E2">
        <w:rPr>
          <w:noProof w:val="0"/>
          <w:lang w:val="en-US"/>
        </w:rPr>
        <w:t>Model Development</w:t>
      </w:r>
      <w:r w:rsidRPr="3539A937" w:rsidR="202B92EC">
        <w:rPr>
          <w:noProof w:val="0"/>
          <w:lang w:val="en-US"/>
        </w:rPr>
        <w:t xml:space="preserve"> (30%)</w:t>
      </w:r>
    </w:p>
    <w:p w:rsidR="5231E2E2" w:rsidP="3539A937" w:rsidRDefault="5231E2E2" w14:paraId="7F1EEE0C" w14:textId="58343DA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231E2E2">
        <w:rPr>
          <w:noProof w:val="0"/>
          <w:lang w:val="en-US"/>
        </w:rPr>
        <w:t xml:space="preserve">📈 </w:t>
      </w:r>
      <w:r w:rsidRPr="3539A937" w:rsidR="131A2467">
        <w:rPr>
          <w:noProof w:val="0"/>
          <w:lang w:val="en-US"/>
        </w:rPr>
        <w:t xml:space="preserve">Baseline Model </w:t>
      </w:r>
      <w:r w:rsidRPr="3539A937" w:rsidR="69C4FC2A">
        <w:rPr>
          <w:noProof w:val="0"/>
          <w:lang w:val="en-US"/>
        </w:rPr>
        <w:t xml:space="preserve">Implementation </w:t>
      </w:r>
      <w:r w:rsidRPr="3539A937" w:rsidR="5231E2E2">
        <w:rPr>
          <w:noProof w:val="0"/>
          <w:lang w:val="en-US"/>
        </w:rPr>
        <w:t>(40%)</w:t>
      </w:r>
    </w:p>
    <w:p w:rsidR="5231E2E2" w:rsidP="3539A937" w:rsidRDefault="5231E2E2" w14:paraId="5D5FF8E4" w14:textId="2D4A9A8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231E2E2">
        <w:rPr>
          <w:noProof w:val="0"/>
          <w:lang w:val="en-US"/>
        </w:rPr>
        <w:t>🔎 Test Cases</w:t>
      </w:r>
      <w:r w:rsidRPr="3539A937" w:rsidR="635D085D">
        <w:rPr>
          <w:noProof w:val="0"/>
          <w:lang w:val="en-US"/>
        </w:rPr>
        <w:t xml:space="preserve"> </w:t>
      </w:r>
      <w:r w:rsidRPr="3539A937" w:rsidR="5231E2E2">
        <w:rPr>
          <w:noProof w:val="0"/>
          <w:lang w:val="en-US"/>
        </w:rPr>
        <w:t>(1</w:t>
      </w:r>
      <w:r w:rsidRPr="3539A937" w:rsidR="0FA74B70">
        <w:rPr>
          <w:noProof w:val="0"/>
          <w:lang w:val="en-US"/>
        </w:rPr>
        <w:t>0</w:t>
      </w:r>
      <w:r w:rsidRPr="3539A937" w:rsidR="5231E2E2">
        <w:rPr>
          <w:noProof w:val="0"/>
          <w:lang w:val="en-US"/>
        </w:rPr>
        <w:t>%)</w:t>
      </w:r>
    </w:p>
    <w:p w:rsidR="5231E2E2" w:rsidP="3539A937" w:rsidRDefault="5231E2E2" w14:paraId="46666644" w14:textId="68646EF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231E2E2">
        <w:rPr>
          <w:noProof w:val="0"/>
          <w:lang w:val="en-US"/>
        </w:rPr>
        <w:t>🧾 Reproducibility (</w:t>
      </w:r>
      <w:r w:rsidRPr="3539A937" w:rsidR="5933D7BC">
        <w:rPr>
          <w:noProof w:val="0"/>
          <w:lang w:val="en-US"/>
        </w:rPr>
        <w:t>2</w:t>
      </w:r>
      <w:r w:rsidRPr="3539A937" w:rsidR="5231E2E2">
        <w:rPr>
          <w:noProof w:val="0"/>
          <w:lang w:val="en-US"/>
        </w:rPr>
        <w:t>0%)</w:t>
      </w:r>
    </w:p>
    <w:p w:rsidR="5231E2E2" w:rsidP="3539A937" w:rsidRDefault="5231E2E2" w14:paraId="07C223F8" w14:textId="226790C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231E2E2">
        <w:rPr>
          <w:noProof w:val="0"/>
          <w:lang w:val="en-US"/>
        </w:rPr>
        <w:t>🎤 Presentation (</w:t>
      </w:r>
      <w:r w:rsidRPr="3539A937" w:rsidR="19551481">
        <w:rPr>
          <w:noProof w:val="0"/>
          <w:lang w:val="en-US"/>
        </w:rPr>
        <w:t>3</w:t>
      </w:r>
      <w:r w:rsidRPr="3539A937" w:rsidR="5231E2E2">
        <w:rPr>
          <w:noProof w:val="0"/>
          <w:lang w:val="en-US"/>
        </w:rPr>
        <w:t>0%)</w:t>
      </w:r>
    </w:p>
    <w:p w:rsidR="3539A937" w:rsidP="3539A937" w:rsidRDefault="3539A937" w14:paraId="128D629E" w14:textId="43A19A43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580BE10E" w:rsidP="3539A937" w:rsidRDefault="580BE10E" w14:paraId="3D36D5D5" w14:textId="657C9518">
      <w:pPr>
        <w:pStyle w:val="Heading4"/>
        <w:bidi w:val="0"/>
        <w:rPr>
          <w:noProof w:val="0"/>
          <w:lang w:val="en-US"/>
        </w:rPr>
      </w:pPr>
      <w:r w:rsidRPr="3539A937" w:rsidR="580BE10E">
        <w:rPr>
          <w:noProof w:val="0"/>
          <w:lang w:val="en-US"/>
        </w:rPr>
        <w:t>Explainability</w:t>
      </w:r>
      <w:r w:rsidRPr="3539A937" w:rsidR="44FFA1F8">
        <w:rPr>
          <w:noProof w:val="0"/>
          <w:lang w:val="en-US"/>
        </w:rPr>
        <w:t xml:space="preserve"> (30%)</w:t>
      </w:r>
    </w:p>
    <w:p w:rsidR="580BE10E" w:rsidP="3539A937" w:rsidRDefault="580BE10E" w14:paraId="1EF11C7B" w14:textId="3CECDCB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80BE10E">
        <w:rPr>
          <w:noProof w:val="0"/>
          <w:lang w:val="en-US"/>
        </w:rPr>
        <w:t xml:space="preserve">🔎 Baseline </w:t>
      </w:r>
      <w:r w:rsidRPr="3539A937" w:rsidR="37D71F59">
        <w:rPr>
          <w:noProof w:val="0"/>
          <w:lang w:val="en-US"/>
        </w:rPr>
        <w:t>Interpretability</w:t>
      </w:r>
      <w:r w:rsidRPr="3539A937" w:rsidR="08DA8735">
        <w:rPr>
          <w:noProof w:val="0"/>
          <w:lang w:val="en-US"/>
        </w:rPr>
        <w:t xml:space="preserve"> </w:t>
      </w:r>
      <w:r w:rsidRPr="3539A937" w:rsidR="580BE10E">
        <w:rPr>
          <w:noProof w:val="0"/>
          <w:lang w:val="en-US"/>
        </w:rPr>
        <w:t>(</w:t>
      </w:r>
      <w:r w:rsidRPr="3539A937" w:rsidR="66E19471">
        <w:rPr>
          <w:noProof w:val="0"/>
          <w:lang w:val="en-US"/>
        </w:rPr>
        <w:t>5</w:t>
      </w:r>
      <w:r w:rsidRPr="3539A937" w:rsidR="498B6155">
        <w:rPr>
          <w:noProof w:val="0"/>
          <w:lang w:val="en-US"/>
        </w:rPr>
        <w:t>0</w:t>
      </w:r>
      <w:r w:rsidRPr="3539A937" w:rsidR="580BE10E">
        <w:rPr>
          <w:noProof w:val="0"/>
          <w:lang w:val="en-US"/>
        </w:rPr>
        <w:t>%</w:t>
      </w:r>
      <w:r w:rsidRPr="3539A937" w:rsidR="481BFF31">
        <w:rPr>
          <w:noProof w:val="0"/>
          <w:lang w:val="en-US"/>
        </w:rPr>
        <w:t>)</w:t>
      </w:r>
    </w:p>
    <w:p w:rsidR="580BE10E" w:rsidP="3539A937" w:rsidRDefault="580BE10E" w14:paraId="12E28423" w14:textId="2734203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80BE10E">
        <w:rPr>
          <w:noProof w:val="0"/>
          <w:lang w:val="en-US"/>
        </w:rPr>
        <w:t>📱 Usability (</w:t>
      </w:r>
      <w:r w:rsidRPr="3539A937" w:rsidR="0B23E379">
        <w:rPr>
          <w:noProof w:val="0"/>
          <w:lang w:val="en-US"/>
        </w:rPr>
        <w:t>2</w:t>
      </w:r>
      <w:r w:rsidRPr="3539A937" w:rsidR="580BE10E">
        <w:rPr>
          <w:noProof w:val="0"/>
          <w:lang w:val="en-US"/>
        </w:rPr>
        <w:t>0%)</w:t>
      </w:r>
    </w:p>
    <w:p w:rsidR="580BE10E" w:rsidP="3539A937" w:rsidRDefault="580BE10E" w14:paraId="2B6B83EE" w14:textId="1FD4D31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39A937" w:rsidR="580BE10E">
        <w:rPr>
          <w:noProof w:val="0"/>
          <w:lang w:val="en-US"/>
        </w:rPr>
        <w:t>🎤 Presentation (</w:t>
      </w:r>
      <w:r w:rsidRPr="3539A937" w:rsidR="37429A67">
        <w:rPr>
          <w:noProof w:val="0"/>
          <w:lang w:val="en-US"/>
        </w:rPr>
        <w:t>3</w:t>
      </w:r>
      <w:r w:rsidRPr="3539A937" w:rsidR="580BE10E">
        <w:rPr>
          <w:noProof w:val="0"/>
          <w:lang w:val="en-US"/>
        </w:rPr>
        <w:t>0%)</w:t>
      </w:r>
    </w:p>
    <w:p w:rsidR="3539A937" w:rsidP="3539A937" w:rsidRDefault="3539A937" w14:paraId="59C84FDB" w14:textId="13B3281B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3539A937" w:rsidP="3539A937" w:rsidRDefault="3539A937" w14:paraId="784F1441" w14:textId="75C89F0F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39A937" w:rsidP="3539A937" w:rsidRDefault="3539A937" w14:paraId="6FB27C88" w14:textId="2B41A42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5bf3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d9a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29a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b23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34f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b03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9d5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73E22"/>
    <w:rsid w:val="00218184"/>
    <w:rsid w:val="0083E184"/>
    <w:rsid w:val="03435865"/>
    <w:rsid w:val="041E53AB"/>
    <w:rsid w:val="05BFDF0B"/>
    <w:rsid w:val="06419CF3"/>
    <w:rsid w:val="06F349BF"/>
    <w:rsid w:val="07F5D330"/>
    <w:rsid w:val="08DA8735"/>
    <w:rsid w:val="08DC371C"/>
    <w:rsid w:val="0B23E379"/>
    <w:rsid w:val="0CFA6F51"/>
    <w:rsid w:val="0DA247B7"/>
    <w:rsid w:val="0F9557B5"/>
    <w:rsid w:val="0FA74B70"/>
    <w:rsid w:val="11D0D3F1"/>
    <w:rsid w:val="120E53EF"/>
    <w:rsid w:val="131A2467"/>
    <w:rsid w:val="14860483"/>
    <w:rsid w:val="158ADD3E"/>
    <w:rsid w:val="166F5655"/>
    <w:rsid w:val="16770896"/>
    <w:rsid w:val="18444547"/>
    <w:rsid w:val="185DF08B"/>
    <w:rsid w:val="18AAE406"/>
    <w:rsid w:val="18FF763A"/>
    <w:rsid w:val="19159CC1"/>
    <w:rsid w:val="19551481"/>
    <w:rsid w:val="1CD099C2"/>
    <w:rsid w:val="202B92EC"/>
    <w:rsid w:val="21882E9E"/>
    <w:rsid w:val="21907B19"/>
    <w:rsid w:val="231D6B88"/>
    <w:rsid w:val="24129610"/>
    <w:rsid w:val="24E8E3F3"/>
    <w:rsid w:val="285901C4"/>
    <w:rsid w:val="2866DEC3"/>
    <w:rsid w:val="2884BB5E"/>
    <w:rsid w:val="2A52A160"/>
    <w:rsid w:val="2B68CBA1"/>
    <w:rsid w:val="2BFFEEFE"/>
    <w:rsid w:val="2CC54C49"/>
    <w:rsid w:val="2D2915BA"/>
    <w:rsid w:val="2D373E22"/>
    <w:rsid w:val="2D72DC60"/>
    <w:rsid w:val="2E81B56C"/>
    <w:rsid w:val="3017E9A6"/>
    <w:rsid w:val="3064954B"/>
    <w:rsid w:val="3539A937"/>
    <w:rsid w:val="35E16E6B"/>
    <w:rsid w:val="36D9CCCF"/>
    <w:rsid w:val="37429A67"/>
    <w:rsid w:val="37ACE9A2"/>
    <w:rsid w:val="37D71F59"/>
    <w:rsid w:val="39E48480"/>
    <w:rsid w:val="3AC567AD"/>
    <w:rsid w:val="3B69D8F8"/>
    <w:rsid w:val="3D4C456B"/>
    <w:rsid w:val="3E152C9D"/>
    <w:rsid w:val="4141AAA6"/>
    <w:rsid w:val="432601B4"/>
    <w:rsid w:val="43965156"/>
    <w:rsid w:val="44EA2D7D"/>
    <w:rsid w:val="44FFA1F8"/>
    <w:rsid w:val="453B5A82"/>
    <w:rsid w:val="45B84807"/>
    <w:rsid w:val="4659F4D1"/>
    <w:rsid w:val="4717D113"/>
    <w:rsid w:val="47808D26"/>
    <w:rsid w:val="481BFF31"/>
    <w:rsid w:val="491A84C6"/>
    <w:rsid w:val="492B57D5"/>
    <w:rsid w:val="498B6155"/>
    <w:rsid w:val="49900CEB"/>
    <w:rsid w:val="4A3D31FB"/>
    <w:rsid w:val="4C5C02B9"/>
    <w:rsid w:val="4D60BFCC"/>
    <w:rsid w:val="4DA4A5F8"/>
    <w:rsid w:val="4E025A4C"/>
    <w:rsid w:val="5037D1B3"/>
    <w:rsid w:val="5231E2E2"/>
    <w:rsid w:val="53CB2B35"/>
    <w:rsid w:val="55557506"/>
    <w:rsid w:val="580BE10E"/>
    <w:rsid w:val="587EDADF"/>
    <w:rsid w:val="5933D7BC"/>
    <w:rsid w:val="59589264"/>
    <w:rsid w:val="59A4704D"/>
    <w:rsid w:val="59E87A51"/>
    <w:rsid w:val="5B881797"/>
    <w:rsid w:val="5D9AEBB5"/>
    <w:rsid w:val="5E8832A1"/>
    <w:rsid w:val="5EE6AE8E"/>
    <w:rsid w:val="5EE9C620"/>
    <w:rsid w:val="5FD87740"/>
    <w:rsid w:val="61AF65D8"/>
    <w:rsid w:val="61D9ECB1"/>
    <w:rsid w:val="628FE3D3"/>
    <w:rsid w:val="635D085D"/>
    <w:rsid w:val="637C6CBE"/>
    <w:rsid w:val="64C088CE"/>
    <w:rsid w:val="65F93ABA"/>
    <w:rsid w:val="66E19471"/>
    <w:rsid w:val="6704FC04"/>
    <w:rsid w:val="675A682D"/>
    <w:rsid w:val="67C2EFC6"/>
    <w:rsid w:val="699955C3"/>
    <w:rsid w:val="69C4FC2A"/>
    <w:rsid w:val="6A611276"/>
    <w:rsid w:val="6B2E1D6B"/>
    <w:rsid w:val="6BD5DFC1"/>
    <w:rsid w:val="70504BFA"/>
    <w:rsid w:val="71DBDB3A"/>
    <w:rsid w:val="725693A9"/>
    <w:rsid w:val="72D2B7BC"/>
    <w:rsid w:val="7307DE2D"/>
    <w:rsid w:val="7368A84E"/>
    <w:rsid w:val="736B6FDA"/>
    <w:rsid w:val="7544F250"/>
    <w:rsid w:val="7558B2D9"/>
    <w:rsid w:val="7A1F92D8"/>
    <w:rsid w:val="7B30B20E"/>
    <w:rsid w:val="7E00DE8F"/>
    <w:rsid w:val="7E1FD7A1"/>
    <w:rsid w:val="7FDEF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9FC1"/>
  <w15:chartTrackingRefBased/>
  <w15:docId w15:val="{89706577-D17F-4AD4-9F70-DEF3D967B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FD8774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FD87740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3539A93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3539A93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539A93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8a742cb83141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DA2234FB8C242B5BA875294E2BA57" ma:contentTypeVersion="11" ma:contentTypeDescription="Create a new document." ma:contentTypeScope="" ma:versionID="269adc814f4105bced5c41ba32aec00d">
  <xsd:schema xmlns:xsd="http://www.w3.org/2001/XMLSchema" xmlns:xs="http://www.w3.org/2001/XMLSchema" xmlns:p="http://schemas.microsoft.com/office/2006/metadata/properties" xmlns:ns2="cf1da863-0545-4b66-8a6f-a6d8d29086ea" xmlns:ns3="60f213a4-a8a0-4c06-89c7-f3d984accec5" targetNamespace="http://schemas.microsoft.com/office/2006/metadata/properties" ma:root="true" ma:fieldsID="fab3885cd97b49510fca603e8a7248cf" ns2:_="" ns3:_="">
    <xsd:import namespace="cf1da863-0545-4b66-8a6f-a6d8d29086ea"/>
    <xsd:import namespace="60f213a4-a8a0-4c06-89c7-f3d984acc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da863-0545-4b66-8a6f-a6d8d2908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670a3d-b979-4d43-8ef8-a7c40ea49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213a4-a8a0-4c06-89c7-f3d984acce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10c6e7-9f2f-4347-813a-b311494162bc}" ma:internalName="TaxCatchAll" ma:showField="CatchAllData" ma:web="60f213a4-a8a0-4c06-89c7-f3d984acce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f213a4-a8a0-4c06-89c7-f3d984accec5" xsi:nil="true"/>
    <lcf76f155ced4ddcb4097134ff3c332f xmlns="cf1da863-0545-4b66-8a6f-a6d8d29086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566744-2671-495E-9C13-D8D44B284737}"/>
</file>

<file path=customXml/itemProps2.xml><?xml version="1.0" encoding="utf-8"?>
<ds:datastoreItem xmlns:ds="http://schemas.openxmlformats.org/officeDocument/2006/customXml" ds:itemID="{494575F6-1D24-43A4-B086-420B9FDB36C4}"/>
</file>

<file path=customXml/itemProps3.xml><?xml version="1.0" encoding="utf-8"?>
<ds:datastoreItem xmlns:ds="http://schemas.openxmlformats.org/officeDocument/2006/customXml" ds:itemID="{4733E14A-0DAB-4EC9-93EF-D9401B14B7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Mahesh Shakya</dc:creator>
  <keywords/>
  <dc:description/>
  <lastModifiedBy>Mahesh Shakya</lastModifiedBy>
  <dcterms:created xsi:type="dcterms:W3CDTF">2025-08-29T06:22:09.0000000Z</dcterms:created>
  <dcterms:modified xsi:type="dcterms:W3CDTF">2025-09-03T11:55:48.0450469Z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0x010100E53DA2234FB8C242B5BA875294E2BA57</vt:lpwstr>
  </property>
  <property fmtid="{D5CDD505-2E9C-101B-9397-08002B2CF9AE}" pid="3" name="MediaServiceImageTags">
    <vt:lpwstr/>
  </property>
</Properties>
</file>