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5916F016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Sprint 6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7F17F1">
        <w:trPr>
          <w:trHeight w:val="1026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7F17F1" w:rsidRPr="007F17F1" w14:paraId="0B907844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1D59E3B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6B2402E4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5F8FCD47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2AC2FEBA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15B2E88F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  <w:tr w:rsidR="007F17F1" w:rsidRPr="007F17F1" w14:paraId="76466257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406272AA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1BD5B2CF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70397AE0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682BCEBF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73A75A76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  <w:tr w:rsidR="007F17F1" w:rsidRPr="007F17F1" w14:paraId="60ECBCFF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05379F04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41DC163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34D644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B0C838F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6A1FCC47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  <w:tr w:rsidR="007F17F1" w:rsidRPr="007F17F1" w14:paraId="3A7A422C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751B707B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4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38B70377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600CAB8B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611DDFF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5226EDB6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  <w:tr w:rsidR="007F17F1" w:rsidRPr="007F17F1" w14:paraId="2650BAEA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7F4970C4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5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F7806CA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7AA9495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34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4B6EDC1A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89.47368421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4" w:space="0" w:color="FFC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76FEC176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  <w:tr w:rsidR="007F17F1" w:rsidRPr="007F17F1" w14:paraId="14C4C3AB" w14:textId="77777777" w:rsidTr="007F17F1">
        <w:trPr>
          <w:trHeight w:val="549"/>
          <w:jc w:val="center"/>
        </w:trPr>
        <w:tc>
          <w:tcPr>
            <w:tcW w:w="15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021F5DFB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6</w:t>
            </w:r>
          </w:p>
        </w:tc>
        <w:tc>
          <w:tcPr>
            <w:tcW w:w="2658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086517CA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87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294E5D4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37</w:t>
            </w:r>
          </w:p>
        </w:tc>
        <w:tc>
          <w:tcPr>
            <w:tcW w:w="1800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3E5E374B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97.36842105</w:t>
            </w:r>
          </w:p>
        </w:tc>
        <w:tc>
          <w:tcPr>
            <w:tcW w:w="188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F7C0B28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97.80701754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5327E44A" w:rsidR="007F17F1" w:rsidRP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C6DD233" wp14:editId="469263DE">
            <wp:extent cx="5752213" cy="3253563"/>
            <wp:effectExtent l="0" t="0" r="127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5205BF"/>
    <w:rsid w:val="007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Backlog.xlsx]Velocity(CompletedComitted)'!$B$12:$B$17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'[Sprint and Product Backlog.xlsx]Velocity(CompletedComitted)'!$C$12:$C$17</c:f>
              <c:numCache>
                <c:formatCode>General</c:formatCode>
                <c:ptCount val="6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38</c:v>
                </c:pt>
                <c:pt idx="5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78-40E5-99FD-EDA23159DB18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Backlog.xlsx]Velocity(CompletedComitted)'!$B$12:$B$17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'[Sprint and Product Backlog.xlsx]Velocity(CompletedComitted)'!$D$12:$D$17</c:f>
              <c:numCache>
                <c:formatCode>General</c:formatCode>
                <c:ptCount val="6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34</c:v>
                </c:pt>
                <c:pt idx="5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78-40E5-99FD-EDA23159D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Backlog.xlsx]Velocity(CompletedComitted)'!$B$12:$B$17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'[Sprint and Product Backlog.xlsx]Velocity(CompletedComitted)'!$E$12:$E$17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89.473684210526315</c:v>
                </c:pt>
                <c:pt idx="5">
                  <c:v>97.368421052631575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78-40E5-99FD-EDA23159DB18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Backlog.xlsx]Velocity(CompletedComitted)'!$B$12:$B$17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'[Sprint and Product Backlog.xlsx]Velocity(CompletedComitted)'!$F$12:$F$17</c:f>
              <c:numCache>
                <c:formatCode>General</c:formatCode>
                <c:ptCount val="6"/>
                <c:pt idx="0">
                  <c:v>97.807017543859658</c:v>
                </c:pt>
                <c:pt idx="1">
                  <c:v>97.807017543859658</c:v>
                </c:pt>
                <c:pt idx="2">
                  <c:v>97.807017543859658</c:v>
                </c:pt>
                <c:pt idx="3">
                  <c:v>97.807017543859658</c:v>
                </c:pt>
                <c:pt idx="4">
                  <c:v>97.807017543859658</c:v>
                </c:pt>
                <c:pt idx="5">
                  <c:v>97.807017543859658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78-40E5-99FD-EDA23159D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1</cp:revision>
  <dcterms:created xsi:type="dcterms:W3CDTF">2022-11-02T16:10:00Z</dcterms:created>
  <dcterms:modified xsi:type="dcterms:W3CDTF">2022-11-02T16:14:00Z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