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9E7C38"/>
          <w:left w:val="single" w:sz="12" w:space="0" w:color="9E7C38"/>
          <w:bottom w:val="single" w:sz="12" w:space="0" w:color="9E7C38"/>
          <w:right w:val="single" w:sz="12" w:space="0" w:color="9E7C38"/>
          <w:insideH w:val="single" w:sz="12" w:space="0" w:color="9E7C38"/>
          <w:insideV w:val="single" w:sz="12" w:space="0" w:color="9E7C3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8"/>
      </w:tblGrid>
      <w:tr w:rsidR="00D45AC6" w:rsidRPr="00D45AC6" w14:paraId="0FBEAC8F" w14:textId="77777777" w:rsidTr="00D45AC6">
        <w:trPr>
          <w:trHeight w:val="630"/>
        </w:trPr>
        <w:tc>
          <w:tcPr>
            <w:tcW w:w="13942" w:type="dxa"/>
            <w:tcBorders>
              <w:bottom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B092E" w14:textId="77777777" w:rsidR="00D45AC6" w:rsidRPr="00D45AC6" w:rsidRDefault="00D45AC6" w:rsidP="00D45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A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1BEF79" w14:textId="77777777" w:rsidR="00D45AC6" w:rsidRPr="00D45AC6" w:rsidRDefault="00D45AC6" w:rsidP="00D45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835C3C"/>
                <w:sz w:val="28"/>
                <w:szCs w:val="28"/>
              </w:rPr>
              <w:t>SPRINT 7 (11/3 - 11/30)</w:t>
            </w:r>
          </w:p>
        </w:tc>
      </w:tr>
    </w:tbl>
    <w:p w14:paraId="20EE94E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GridTable4-Accent4"/>
        <w:tblW w:w="0" w:type="auto"/>
        <w:tblBorders>
          <w:top w:val="single" w:sz="12" w:space="0" w:color="9E7C38"/>
          <w:left w:val="single" w:sz="12" w:space="0" w:color="9E7C38"/>
          <w:bottom w:val="single" w:sz="12" w:space="0" w:color="9E7C38"/>
          <w:right w:val="single" w:sz="12" w:space="0" w:color="9E7C38"/>
          <w:insideH w:val="single" w:sz="12" w:space="0" w:color="9E7C38"/>
          <w:insideV w:val="single" w:sz="12" w:space="0" w:color="9E7C38"/>
        </w:tblBorders>
        <w:tblLook w:val="04A0" w:firstRow="1" w:lastRow="0" w:firstColumn="1" w:lastColumn="0" w:noHBand="0" w:noVBand="1"/>
      </w:tblPr>
      <w:tblGrid>
        <w:gridCol w:w="1065"/>
        <w:gridCol w:w="11017"/>
        <w:gridCol w:w="989"/>
        <w:gridCol w:w="857"/>
      </w:tblGrid>
      <w:tr w:rsidR="00D45AC6" w:rsidRPr="00D45AC6" w14:paraId="1CB8B67D" w14:textId="77777777" w:rsidTr="00D4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7BD27F02" w14:textId="1609BA43" w:rsidR="00D45AC6" w:rsidRPr="00D45AC6" w:rsidRDefault="00D45AC6" w:rsidP="00D45AC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55F78EB" w14:textId="092A1E6B" w:rsidR="00D45AC6" w:rsidRPr="00D45AC6" w:rsidRDefault="00D45AC6" w:rsidP="00D45AC6">
            <w:pPr>
              <w:jc w:val="center"/>
              <w:rPr>
                <w:rFonts w:ascii="Trebuchet MS" w:eastAsia="Times New Roman" w:hAnsi="Trebuchet MS" w:cs="Times New Roman"/>
                <w:b w:val="0"/>
                <w:bCs w:val="0"/>
                <w:color w:val="FFFFFF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KEY</w:t>
            </w:r>
          </w:p>
        </w:tc>
        <w:tc>
          <w:tcPr>
            <w:tcW w:w="11017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4AAEBFB0" w14:textId="77777777" w:rsidR="00D45AC6" w:rsidRPr="00D45AC6" w:rsidRDefault="00D45AC6" w:rsidP="00D45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SUMMARY</w:t>
            </w:r>
          </w:p>
        </w:tc>
        <w:tc>
          <w:tcPr>
            <w:tcW w:w="989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2CFCA77E" w14:textId="77777777" w:rsidR="00D45AC6" w:rsidRPr="00D45AC6" w:rsidRDefault="00D45AC6" w:rsidP="00D45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73B25D78" w14:textId="77777777" w:rsidR="00D45AC6" w:rsidRPr="00D45AC6" w:rsidRDefault="00D45AC6" w:rsidP="00D45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STATUS</w:t>
            </w:r>
          </w:p>
        </w:tc>
      </w:tr>
      <w:tr w:rsidR="00D45AC6" w:rsidRPr="00D45AC6" w14:paraId="0BD8DE85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9E7C38"/>
            </w:tcBorders>
            <w:vAlign w:val="center"/>
            <w:hideMark/>
          </w:tcPr>
          <w:p w14:paraId="753D907B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65</w:t>
            </w:r>
          </w:p>
        </w:tc>
        <w:tc>
          <w:tcPr>
            <w:tcW w:w="11017" w:type="dxa"/>
            <w:tcBorders>
              <w:top w:val="single" w:sz="12" w:space="0" w:color="9E7C38"/>
            </w:tcBorders>
            <w:vAlign w:val="center"/>
            <w:hideMark/>
          </w:tcPr>
          <w:p w14:paraId="55DCABEE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As a homeowner, Mark wants to view details of the recycling location so that he can have a conversation with the company with any queries and know all the details of the working hour</w:t>
            </w:r>
          </w:p>
        </w:tc>
        <w:tc>
          <w:tcPr>
            <w:tcW w:w="0" w:type="auto"/>
            <w:tcBorders>
              <w:top w:val="single" w:sz="12" w:space="0" w:color="9E7C38"/>
            </w:tcBorders>
            <w:vAlign w:val="center"/>
            <w:hideMark/>
          </w:tcPr>
          <w:p w14:paraId="0DBC9D02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9E7C38"/>
            </w:tcBorders>
            <w:vAlign w:val="center"/>
            <w:hideMark/>
          </w:tcPr>
          <w:p w14:paraId="17E01D83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0B29982F" w14:textId="77777777" w:rsidTr="00D45AC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9DD4313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68</w:t>
            </w:r>
          </w:p>
        </w:tc>
        <w:tc>
          <w:tcPr>
            <w:tcW w:w="11017" w:type="dxa"/>
            <w:vAlign w:val="center"/>
            <w:hideMark/>
          </w:tcPr>
          <w:p w14:paraId="5862F090" w14:textId="5DBF8172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Work on UI/UX and add more features to Navigation Bar</w:t>
            </w:r>
          </w:p>
        </w:tc>
        <w:tc>
          <w:tcPr>
            <w:tcW w:w="0" w:type="auto"/>
            <w:vAlign w:val="center"/>
            <w:hideMark/>
          </w:tcPr>
          <w:p w14:paraId="66B3BB26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1F7DCB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7FAC98D8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55C008D5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72</w:t>
            </w:r>
          </w:p>
        </w:tc>
        <w:tc>
          <w:tcPr>
            <w:tcW w:w="11017" w:type="dxa"/>
            <w:vAlign w:val="center"/>
            <w:hideMark/>
          </w:tcPr>
          <w:p w14:paraId="431FB157" w14:textId="4882D504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As a homeowner, Mark wants to know about the Frequently Ask Question screen so that he can get answers to some of the commonly asked questions.</w:t>
            </w:r>
          </w:p>
        </w:tc>
        <w:tc>
          <w:tcPr>
            <w:tcW w:w="0" w:type="auto"/>
            <w:vAlign w:val="center"/>
            <w:hideMark/>
          </w:tcPr>
          <w:p w14:paraId="31E327E7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27EA5D4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25787B2C" w14:textId="77777777" w:rsidTr="00D45AC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B7086CA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74</w:t>
            </w:r>
          </w:p>
        </w:tc>
        <w:tc>
          <w:tcPr>
            <w:tcW w:w="11017" w:type="dxa"/>
            <w:vAlign w:val="center"/>
            <w:hideMark/>
          </w:tcPr>
          <w:p w14:paraId="46EFB1A6" w14:textId="0A38A8C2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As a mechanic, Simon wants to create his own account(User Profile) on Squander so that he can save his personal information like address, phone number, etc. into the app for later use.</w:t>
            </w:r>
          </w:p>
        </w:tc>
        <w:tc>
          <w:tcPr>
            <w:tcW w:w="0" w:type="auto"/>
            <w:vAlign w:val="center"/>
            <w:hideMark/>
          </w:tcPr>
          <w:p w14:paraId="747F04F8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7EE8BDD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62B59A51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A1A1151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75</w:t>
            </w:r>
          </w:p>
        </w:tc>
        <w:tc>
          <w:tcPr>
            <w:tcW w:w="11017" w:type="dxa"/>
            <w:vAlign w:val="center"/>
            <w:hideMark/>
          </w:tcPr>
          <w:p w14:paraId="75170B17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Redesign the UI/UX</w:t>
            </w:r>
          </w:p>
        </w:tc>
        <w:tc>
          <w:tcPr>
            <w:tcW w:w="0" w:type="auto"/>
            <w:vAlign w:val="center"/>
            <w:hideMark/>
          </w:tcPr>
          <w:p w14:paraId="10117A2E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88DDE7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6A1DCD9A" w14:textId="77777777" w:rsidTr="00D45A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6BEE067D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99</w:t>
            </w:r>
          </w:p>
        </w:tc>
        <w:tc>
          <w:tcPr>
            <w:tcW w:w="11017" w:type="dxa"/>
            <w:vAlign w:val="center"/>
            <w:hideMark/>
          </w:tcPr>
          <w:p w14:paraId="257BED49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Update GitHub and Wiki Page and Technical Paper</w:t>
            </w:r>
          </w:p>
        </w:tc>
        <w:tc>
          <w:tcPr>
            <w:tcW w:w="0" w:type="auto"/>
            <w:vAlign w:val="center"/>
            <w:hideMark/>
          </w:tcPr>
          <w:p w14:paraId="1E4AD75F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83526C9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72722441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4656BF5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100</w:t>
            </w:r>
          </w:p>
        </w:tc>
        <w:tc>
          <w:tcPr>
            <w:tcW w:w="11017" w:type="dxa"/>
            <w:vAlign w:val="center"/>
            <w:hideMark/>
          </w:tcPr>
          <w:p w14:paraId="11EB55C5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Create Deliverable 7 Presentation</w:t>
            </w:r>
          </w:p>
        </w:tc>
        <w:tc>
          <w:tcPr>
            <w:tcW w:w="0" w:type="auto"/>
            <w:vAlign w:val="center"/>
            <w:hideMark/>
          </w:tcPr>
          <w:p w14:paraId="0C463026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B1E383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489649D4" w14:textId="77777777" w:rsidTr="00D45A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FE5C1A2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101</w:t>
            </w:r>
          </w:p>
        </w:tc>
        <w:tc>
          <w:tcPr>
            <w:tcW w:w="11017" w:type="dxa"/>
            <w:vAlign w:val="center"/>
            <w:hideMark/>
          </w:tcPr>
          <w:p w14:paraId="4C422C9B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Create Deliverable 7 Pre-Recorded Video and Edit</w:t>
            </w:r>
          </w:p>
        </w:tc>
        <w:tc>
          <w:tcPr>
            <w:tcW w:w="0" w:type="auto"/>
            <w:vAlign w:val="center"/>
            <w:hideMark/>
          </w:tcPr>
          <w:p w14:paraId="21B61E76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BB5AC6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768D4D38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489B1312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102</w:t>
            </w:r>
          </w:p>
        </w:tc>
        <w:tc>
          <w:tcPr>
            <w:tcW w:w="11017" w:type="dxa"/>
            <w:vAlign w:val="center"/>
            <w:hideMark/>
          </w:tcPr>
          <w:p w14:paraId="00377734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Update Installation Manual and User Manual</w:t>
            </w:r>
          </w:p>
        </w:tc>
        <w:tc>
          <w:tcPr>
            <w:tcW w:w="0" w:type="auto"/>
            <w:vAlign w:val="center"/>
            <w:hideMark/>
          </w:tcPr>
          <w:p w14:paraId="6AE4BB50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3F2D975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63CF8260" w14:textId="77777777" w:rsidTr="00D45A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25D856E1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103</w:t>
            </w:r>
          </w:p>
        </w:tc>
        <w:tc>
          <w:tcPr>
            <w:tcW w:w="11017" w:type="dxa"/>
            <w:vAlign w:val="center"/>
            <w:hideMark/>
          </w:tcPr>
          <w:p w14:paraId="7789C130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Test Cases for Sprint 7</w:t>
            </w:r>
          </w:p>
        </w:tc>
        <w:tc>
          <w:tcPr>
            <w:tcW w:w="0" w:type="auto"/>
            <w:vAlign w:val="center"/>
            <w:hideMark/>
          </w:tcPr>
          <w:p w14:paraId="7AC54B44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DE56137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</w:tbl>
    <w:p w14:paraId="1D840E32" w14:textId="2F6F7EDB" w:rsidR="00B076F5" w:rsidRDefault="00B076F5"/>
    <w:p w14:paraId="63626E40" w14:textId="522C6D28" w:rsidR="00D45AC6" w:rsidRDefault="00D45AC6"/>
    <w:p w14:paraId="0D64848E" w14:textId="1F9428A3" w:rsidR="00D45AC6" w:rsidRDefault="00903F1C" w:rsidP="00903F1C">
      <w:pPr>
        <w:jc w:val="center"/>
      </w:pPr>
      <w:r w:rsidRPr="00903F1C">
        <w:lastRenderedPageBreak/>
        <w:drawing>
          <wp:inline distT="0" distB="0" distL="0" distR="0" wp14:anchorId="11E7BE7F" wp14:editId="578CD33F">
            <wp:extent cx="8724900" cy="4610100"/>
            <wp:effectExtent l="0" t="0" r="0" b="0"/>
            <wp:docPr id="431" name="Google Shape;431;p46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Google Shape;431;p46" descr="Chart, line chart&#10;&#10;Description automatically generated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5490" cy="46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AC6" w:rsidSect="00D45AC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903F1C"/>
    <w:rsid w:val="00B076F5"/>
    <w:rsid w:val="00D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3DC2"/>
  <w15:chartTrackingRefBased/>
  <w15:docId w15:val="{356E4C29-5638-4AA1-8A0F-4BB8495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45A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2</cp:revision>
  <dcterms:created xsi:type="dcterms:W3CDTF">2022-12-01T03:18:00Z</dcterms:created>
  <dcterms:modified xsi:type="dcterms:W3CDTF">2022-12-22T14:18:00Z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4d45cf5c-0272-4ee7-8573-991242c7be20</vt:lpwstr>
  </property>
</Properties>
</file>