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DE4" w:rsidRPr="00636DE4" w:rsidRDefault="00636DE4" w:rsidP="00636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Report: Iris Flower Classification</w:t>
      </w:r>
    </w:p>
    <w:p w:rsidR="00636DE4" w:rsidRP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Ankush Bisht</w:t>
      </w:r>
    </w:p>
    <w:p w:rsidR="00636DE4" w:rsidRP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20/11/2025</w:t>
      </w:r>
    </w:p>
    <w:p w:rsidR="00636DE4" w:rsidRPr="00636DE4" w:rsidRDefault="00636DE4" w:rsidP="0063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Title &amp; Objective</w:t>
      </w:r>
    </w:p>
    <w:p w:rsidR="00636DE4" w:rsidRP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 ML Experiment – Classifying Iris Species using Decision Trees.</w:t>
      </w:r>
    </w:p>
    <w:p w:rsidR="00636DE4" w:rsidRP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goal of this project was to apply fundamental Machine Learning concepts to a small dataset. The specific objective was to build a classification model capable of predicting the species of an Iris flower (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, Versicolor, or Virginica) based on its physical measurements (petal length and width), and to visualize the decision-making process.</w:t>
      </w:r>
    </w:p>
    <w:p w:rsidR="00636DE4" w:rsidRPr="00636DE4" w:rsidRDefault="00636DE4" w:rsidP="0063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Tools &amp; Frameworks Used</w:t>
      </w:r>
    </w:p>
    <w:p w:rsidR="00636DE4" w:rsidRPr="00636DE4" w:rsidRDefault="00636DE4" w:rsidP="00636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3</w:t>
      </w:r>
    </w:p>
    <w:p w:rsidR="00636DE4" w:rsidRPr="00636DE4" w:rsidRDefault="00636DE4" w:rsidP="00636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Manipulation: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Pandas, NumPy</w:t>
      </w:r>
    </w:p>
    <w:p w:rsidR="00636DE4" w:rsidRPr="00636DE4" w:rsidRDefault="00636DE4" w:rsidP="00636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(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36DE4" w:rsidRPr="00636DE4" w:rsidRDefault="00636DE4" w:rsidP="00636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Matplotlib, Seaborn</w:t>
      </w:r>
    </w:p>
    <w:p w:rsidR="00636DE4" w:rsidRPr="00636DE4" w:rsidRDefault="00636DE4" w:rsidP="00636D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[Google 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Notebook]</w:t>
      </w:r>
    </w:p>
    <w:p w:rsidR="00636DE4" w:rsidRPr="00636DE4" w:rsidRDefault="00636DE4" w:rsidP="0063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Approach / Workflow Summary</w:t>
      </w:r>
    </w:p>
    <w:p w:rsidR="00636DE4" w:rsidRP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problem was approached using a standard Supervised Learning pipeline:</w:t>
      </w:r>
    </w:p>
    <w:p w:rsidR="00636DE4" w:rsidRPr="00636DE4" w:rsidRDefault="00636DE4" w:rsidP="00636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Loading: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Imported the clean Iris dataset from 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</w:t>
      </w:r>
    </w:p>
    <w:p w:rsidR="00636DE4" w:rsidRPr="00636DE4" w:rsidRDefault="00636DE4" w:rsidP="00636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the data into Training (80%) and Testing (20%) sets to ensure fair evaluation.</w:t>
      </w:r>
    </w:p>
    <w:p w:rsidR="00636DE4" w:rsidRPr="00636DE4" w:rsidRDefault="00636DE4" w:rsidP="00636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Utilized a </w:t>
      </w: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 Classifier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max_depth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=3) for its interpretability.</w:t>
      </w:r>
    </w:p>
    <w:p w:rsidR="00636DE4" w:rsidRPr="00636DE4" w:rsidRDefault="00636DE4" w:rsidP="00636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Tested the model on unseen data and calculated accuracy.</w:t>
      </w:r>
    </w:p>
    <w:p w:rsidR="00636DE4" w:rsidRPr="00636DE4" w:rsidRDefault="00636DE4" w:rsidP="00636D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a Confusion Matrix and a Decision Tree diagram to 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performance.</w:t>
      </w:r>
    </w:p>
    <w:p w:rsidR="00636DE4" w:rsidRPr="00636DE4" w:rsidRDefault="00636DE4" w:rsidP="0063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Source Code</w:t>
      </w:r>
    </w:p>
    <w:p w:rsidR="00636DE4" w:rsidRP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is the complete Python script used to generate the model and visualizations.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>import pandas as pd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import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numpy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 as np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import </w:t>
      </w: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matplotlib.pyplot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 xml:space="preserve"> as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plt</w:t>
      </w:r>
      <w:proofErr w:type="spellEnd"/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import seaborn as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sns</w:t>
      </w:r>
      <w:proofErr w:type="spellEnd"/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from </w:t>
      </w: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sklearn.datasets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 xml:space="preserve"> import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load_iris</w:t>
      </w:r>
      <w:proofErr w:type="spellEnd"/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from </w:t>
      </w: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sklearn.model</w:t>
      </w:r>
      <w:proofErr w:type="gramEnd"/>
      <w:r w:rsidRPr="00636DE4">
        <w:rPr>
          <w:rFonts w:ascii="Courier New" w:eastAsia="Times New Roman" w:hAnsi="Courier New" w:cs="Courier New"/>
          <w:lang w:eastAsia="en-IN"/>
        </w:rPr>
        <w:t>_selection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 import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train_test_split</w:t>
      </w:r>
      <w:proofErr w:type="spellEnd"/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from </w:t>
      </w: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sklearn.tree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 xml:space="preserve"> import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DecisionTreeClassifier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plot_tree</w:t>
      </w:r>
      <w:proofErr w:type="spellEnd"/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from </w:t>
      </w: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sklearn.metrics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 xml:space="preserve"> import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accuracy_score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classification_report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confusion_matrix</w:t>
      </w:r>
      <w:proofErr w:type="spellEnd"/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lastRenderedPageBreak/>
        <w:t># 1. Load Dataset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iris =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load_</w:t>
      </w:r>
      <w:proofErr w:type="gramStart"/>
      <w:r w:rsidRPr="00636DE4">
        <w:rPr>
          <w:rFonts w:ascii="Courier New" w:eastAsia="Times New Roman" w:hAnsi="Courier New" w:cs="Courier New"/>
          <w:lang w:eastAsia="en-IN"/>
        </w:rPr>
        <w:t>iris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gramEnd"/>
      <w:r w:rsidRPr="00636DE4">
        <w:rPr>
          <w:rFonts w:ascii="Courier New" w:eastAsia="Times New Roman" w:hAnsi="Courier New" w:cs="Courier New"/>
          <w:lang w:eastAsia="en-IN"/>
        </w:rPr>
        <w:t>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X =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iris.data</w:t>
      </w:r>
      <w:proofErr w:type="spellEnd"/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y = </w:t>
      </w: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iris.target</w:t>
      </w:r>
      <w:proofErr w:type="spellEnd"/>
      <w:proofErr w:type="gramEnd"/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# 2. Data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Preprocessing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 (80% Train, 20% Test)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636DE4">
        <w:rPr>
          <w:rFonts w:ascii="Courier New" w:eastAsia="Times New Roman" w:hAnsi="Courier New" w:cs="Courier New"/>
          <w:lang w:eastAsia="en-IN"/>
        </w:rPr>
        <w:t>X_train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X_test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y_train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y_test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 =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train_test_</w:t>
      </w:r>
      <w:proofErr w:type="gramStart"/>
      <w:r w:rsidRPr="00636DE4">
        <w:rPr>
          <w:rFonts w:ascii="Courier New" w:eastAsia="Times New Roman" w:hAnsi="Courier New" w:cs="Courier New"/>
          <w:lang w:eastAsia="en-IN"/>
        </w:rPr>
        <w:t>split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gramEnd"/>
      <w:r w:rsidRPr="00636DE4">
        <w:rPr>
          <w:rFonts w:ascii="Courier New" w:eastAsia="Times New Roman" w:hAnsi="Courier New" w:cs="Courier New"/>
          <w:lang w:eastAsia="en-IN"/>
        </w:rPr>
        <w:t xml:space="preserve">X, y,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test_size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=0.2,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random_state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=42)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># 3. Build &amp; Train Model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636DE4">
        <w:rPr>
          <w:rFonts w:ascii="Courier New" w:eastAsia="Times New Roman" w:hAnsi="Courier New" w:cs="Courier New"/>
          <w:lang w:eastAsia="en-IN"/>
        </w:rPr>
        <w:t>clf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 = </w:t>
      </w: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DecisionTreeClassifier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Pr="00636DE4">
        <w:rPr>
          <w:rFonts w:ascii="Courier New" w:eastAsia="Times New Roman" w:hAnsi="Courier New" w:cs="Courier New"/>
          <w:lang w:eastAsia="en-IN"/>
        </w:rPr>
        <w:t>max_depth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=3,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random_state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=42)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clf.fit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Pr="00636DE4">
        <w:rPr>
          <w:rFonts w:ascii="Courier New" w:eastAsia="Times New Roman" w:hAnsi="Courier New" w:cs="Courier New"/>
          <w:lang w:eastAsia="en-IN"/>
        </w:rPr>
        <w:t>X_train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y_train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># 4. Evaluation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636DE4">
        <w:rPr>
          <w:rFonts w:ascii="Courier New" w:eastAsia="Times New Roman" w:hAnsi="Courier New" w:cs="Courier New"/>
          <w:lang w:eastAsia="en-IN"/>
        </w:rPr>
        <w:t>y_pred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 = </w:t>
      </w: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clf.predict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X_test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636DE4">
        <w:rPr>
          <w:rFonts w:ascii="Courier New" w:eastAsia="Times New Roman" w:hAnsi="Courier New" w:cs="Courier New"/>
          <w:lang w:eastAsia="en-IN"/>
        </w:rPr>
        <w:t>print(</w:t>
      </w:r>
      <w:proofErr w:type="spellStart"/>
      <w:proofErr w:type="gramEnd"/>
      <w:r w:rsidRPr="00636DE4">
        <w:rPr>
          <w:rFonts w:ascii="Courier New" w:eastAsia="Times New Roman" w:hAnsi="Courier New" w:cs="Courier New"/>
          <w:lang w:eastAsia="en-IN"/>
        </w:rPr>
        <w:t>f"Model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 Accuracy: {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accuracy_score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y_test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y_pred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) * 100:.2f}%")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636DE4">
        <w:rPr>
          <w:rFonts w:ascii="Courier New" w:eastAsia="Times New Roman" w:hAnsi="Courier New" w:cs="Courier New"/>
          <w:lang w:eastAsia="en-IN"/>
        </w:rPr>
        <w:t>print(</w:t>
      </w:r>
      <w:proofErr w:type="gramEnd"/>
      <w:r w:rsidRPr="00636DE4">
        <w:rPr>
          <w:rFonts w:ascii="Courier New" w:eastAsia="Times New Roman" w:hAnsi="Courier New" w:cs="Courier New"/>
          <w:lang w:eastAsia="en-IN"/>
        </w:rPr>
        <w:t>"\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nClassification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 Report:")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636DE4">
        <w:rPr>
          <w:rFonts w:ascii="Courier New" w:eastAsia="Times New Roman" w:hAnsi="Courier New" w:cs="Courier New"/>
          <w:lang w:eastAsia="en-IN"/>
        </w:rPr>
        <w:t>print(</w:t>
      </w:r>
      <w:proofErr w:type="spellStart"/>
      <w:proofErr w:type="gramEnd"/>
      <w:r w:rsidRPr="00636DE4">
        <w:rPr>
          <w:rFonts w:ascii="Courier New" w:eastAsia="Times New Roman" w:hAnsi="Courier New" w:cs="Courier New"/>
          <w:lang w:eastAsia="en-IN"/>
        </w:rPr>
        <w:t>classification_report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y_test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y_pred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target_names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=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iris.target_names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))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># 5. Visualization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plt.figure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figsize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=(12, 5))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># Confusion Matrix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plt.subplot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(1, 2, 1)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sns.heatmap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confusion_matrix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y_test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y_pred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),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annot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=True,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cmap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='Blues',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fmt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='d',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 xml:space="preserve">           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xticklabels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=</w:t>
      </w: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iris.target</w:t>
      </w:r>
      <w:proofErr w:type="gramEnd"/>
      <w:r w:rsidRPr="00636DE4">
        <w:rPr>
          <w:rFonts w:ascii="Courier New" w:eastAsia="Times New Roman" w:hAnsi="Courier New" w:cs="Courier New"/>
          <w:lang w:eastAsia="en-IN"/>
        </w:rPr>
        <w:t>_names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yticklabels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=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iris.target_names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plt.title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('Confusion Matrix')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plt.xlabel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('Predicted')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plt.ylabel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('Actual')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36DE4">
        <w:rPr>
          <w:rFonts w:ascii="Courier New" w:eastAsia="Times New Roman" w:hAnsi="Courier New" w:cs="Courier New"/>
          <w:lang w:eastAsia="en-IN"/>
        </w:rPr>
        <w:t># Decision Tree Logic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plt.subplot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(1, 2, 2)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636DE4">
        <w:rPr>
          <w:rFonts w:ascii="Courier New" w:eastAsia="Times New Roman" w:hAnsi="Courier New" w:cs="Courier New"/>
          <w:lang w:eastAsia="en-IN"/>
        </w:rPr>
        <w:t>plot_</w:t>
      </w:r>
      <w:proofErr w:type="gramStart"/>
      <w:r w:rsidRPr="00636DE4">
        <w:rPr>
          <w:rFonts w:ascii="Courier New" w:eastAsia="Times New Roman" w:hAnsi="Courier New" w:cs="Courier New"/>
          <w:lang w:eastAsia="en-IN"/>
        </w:rPr>
        <w:t>tree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Pr="00636DE4">
        <w:rPr>
          <w:rFonts w:ascii="Courier New" w:eastAsia="Times New Roman" w:hAnsi="Courier New" w:cs="Courier New"/>
          <w:lang w:eastAsia="en-IN"/>
        </w:rPr>
        <w:t>clf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feature_names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=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iris.feature_names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 xml:space="preserve">, 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class_names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=</w:t>
      </w:r>
      <w:proofErr w:type="spellStart"/>
      <w:r w:rsidRPr="00636DE4">
        <w:rPr>
          <w:rFonts w:ascii="Courier New" w:eastAsia="Times New Roman" w:hAnsi="Courier New" w:cs="Courier New"/>
          <w:lang w:eastAsia="en-IN"/>
        </w:rPr>
        <w:t>iris.target_names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, filled=True)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plt.title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('Decision Tree Logic')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plt.tight</w:t>
      </w:r>
      <w:proofErr w:type="gramEnd"/>
      <w:r w:rsidRPr="00636DE4">
        <w:rPr>
          <w:rFonts w:ascii="Courier New" w:eastAsia="Times New Roman" w:hAnsi="Courier New" w:cs="Courier New"/>
          <w:lang w:eastAsia="en-IN"/>
        </w:rPr>
        <w:t>_layout</w:t>
      </w:r>
      <w:proofErr w:type="spellEnd"/>
      <w:r w:rsidRPr="00636DE4">
        <w:rPr>
          <w:rFonts w:ascii="Courier New" w:eastAsia="Times New Roman" w:hAnsi="Courier New" w:cs="Courier New"/>
          <w:lang w:eastAsia="en-IN"/>
        </w:rPr>
        <w:t>()</w:t>
      </w:r>
    </w:p>
    <w:p w:rsidR="00636DE4" w:rsidRPr="00636DE4" w:rsidRDefault="00636DE4" w:rsidP="00636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proofErr w:type="gramStart"/>
      <w:r w:rsidRPr="00636DE4">
        <w:rPr>
          <w:rFonts w:ascii="Courier New" w:eastAsia="Times New Roman" w:hAnsi="Courier New" w:cs="Courier New"/>
          <w:lang w:eastAsia="en-IN"/>
        </w:rPr>
        <w:t>plt.show</w:t>
      </w:r>
      <w:proofErr w:type="spellEnd"/>
      <w:proofErr w:type="gramEnd"/>
      <w:r w:rsidRPr="00636DE4">
        <w:rPr>
          <w:rFonts w:ascii="Courier New" w:eastAsia="Times New Roman" w:hAnsi="Courier New" w:cs="Courier New"/>
          <w:lang w:eastAsia="en-IN"/>
        </w:rPr>
        <w:t>()</w:t>
      </w:r>
    </w:p>
    <w:p w:rsidR="00636DE4" w:rsidRPr="00636DE4" w:rsidRDefault="00636DE4" w:rsidP="0063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Results &amp; Observations</w:t>
      </w:r>
    </w:p>
    <w:p w:rsidR="00636DE4" w:rsidRP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Visualization: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6D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(Please paste your generated image below showing the Confusion Matrix and Decision Tree)</w:t>
      </w:r>
    </w:p>
    <w:p w:rsid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4C64F4CE" wp14:editId="54B1C268">
            <wp:extent cx="5731510" cy="26974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1DDEDDAE" wp14:editId="035F3B89">
            <wp:extent cx="5731510" cy="55156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636DE4" w:rsidRPr="00636DE4" w:rsidRDefault="00636DE4" w:rsidP="00636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Key Findings:</w:t>
      </w:r>
    </w:p>
    <w:p w:rsidR="00636DE4" w:rsidRPr="00636DE4" w:rsidRDefault="00636DE4" w:rsidP="00636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model achieved </w:t>
      </w: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accuracy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test set.</w:t>
      </w:r>
    </w:p>
    <w:p w:rsidR="00636DE4" w:rsidRPr="00636DE4" w:rsidRDefault="00636DE4" w:rsidP="00636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matrix shows zero errors (white squares are all 0). Every 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, Versicolor, and Virginica in the test set was correctly identified.</w:t>
      </w:r>
    </w:p>
    <w:p w:rsidR="00636DE4" w:rsidRPr="00636DE4" w:rsidRDefault="00636DE4" w:rsidP="00636D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Logic: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tree visualization revealed that </w:t>
      </w: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Petal Length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critical feature. A simple check (Petal Length ≤ 2.45 cm) perfectly isolates the </w:t>
      </w:r>
      <w:proofErr w:type="spellStart"/>
      <w:r w:rsidRPr="00636DE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Setosa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species from the others.</w:t>
      </w:r>
    </w:p>
    <w:p w:rsidR="00636DE4" w:rsidRPr="00636DE4" w:rsidRDefault="00636DE4" w:rsidP="00636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Learnings &amp; Future Improvements</w:t>
      </w:r>
    </w:p>
    <w:p w:rsidR="00636DE4" w:rsidRPr="00636DE4" w:rsidRDefault="00636DE4" w:rsidP="00636D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Worked: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Decision Tree was an excellent choice for this dataset. It was fast to train and provided a clear visual explanation of how it made decisions.</w:t>
      </w:r>
    </w:p>
    <w:p w:rsidR="00636DE4" w:rsidRPr="00636DE4" w:rsidRDefault="00636DE4" w:rsidP="00636D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didn't work: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was too clean to test advanced data cleaning techniques. In a real-world scenario, I would expect missing values or outliers.</w:t>
      </w:r>
    </w:p>
    <w:p w:rsidR="00636DE4" w:rsidRPr="00636DE4" w:rsidRDefault="00636DE4" w:rsidP="00636D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6D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Improvements:</w:t>
      </w:r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 were to expand this, I would use a larger, "messier" dataset to practice data cleaning. I would also try comparing this model against a K-Nearest </w:t>
      </w:r>
      <w:proofErr w:type="spellStart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636D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(KNN) algorithm to see which handles the geometric boundaries better.</w:t>
      </w:r>
    </w:p>
    <w:p w:rsidR="0090695C" w:rsidRPr="00636DE4" w:rsidRDefault="0090695C" w:rsidP="00636DE4"/>
    <w:sectPr w:rsidR="0090695C" w:rsidRPr="00636DE4" w:rsidSect="00231ED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B1332"/>
    <w:multiLevelType w:val="multilevel"/>
    <w:tmpl w:val="4EC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46391"/>
    <w:multiLevelType w:val="multilevel"/>
    <w:tmpl w:val="F228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A2504"/>
    <w:multiLevelType w:val="multilevel"/>
    <w:tmpl w:val="8BCC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4D57"/>
    <w:multiLevelType w:val="multilevel"/>
    <w:tmpl w:val="B46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12DCA"/>
    <w:multiLevelType w:val="multilevel"/>
    <w:tmpl w:val="CAC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455F1"/>
    <w:multiLevelType w:val="multilevel"/>
    <w:tmpl w:val="806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11CE1"/>
    <w:multiLevelType w:val="multilevel"/>
    <w:tmpl w:val="39E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72627"/>
    <w:multiLevelType w:val="multilevel"/>
    <w:tmpl w:val="A8E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35FEB"/>
    <w:multiLevelType w:val="multilevel"/>
    <w:tmpl w:val="1C8E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A6"/>
    <w:rsid w:val="000C4F4E"/>
    <w:rsid w:val="00231ED6"/>
    <w:rsid w:val="00636DE4"/>
    <w:rsid w:val="006E23A6"/>
    <w:rsid w:val="0090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ABD3"/>
  <w15:chartTrackingRefBased/>
  <w15:docId w15:val="{D3F6DBAF-0113-49C0-A41B-4A1675D8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4F4E"/>
  </w:style>
  <w:style w:type="paragraph" w:styleId="Heading1">
    <w:name w:val="heading 1"/>
    <w:basedOn w:val="Normal"/>
    <w:next w:val="Normal"/>
    <w:link w:val="Heading1Char"/>
    <w:uiPriority w:val="9"/>
    <w:qFormat/>
    <w:rsid w:val="000C4F4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F4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4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4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4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4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4F4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4E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4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4E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4E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4E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4E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4E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4F4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C4F4E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4E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4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C4F4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C4F4E"/>
    <w:rPr>
      <w:b/>
      <w:bCs/>
    </w:rPr>
  </w:style>
  <w:style w:type="character" w:styleId="Emphasis">
    <w:name w:val="Emphasis"/>
    <w:basedOn w:val="DefaultParagraphFont"/>
    <w:uiPriority w:val="20"/>
    <w:qFormat/>
    <w:rsid w:val="000C4F4E"/>
    <w:rPr>
      <w:i/>
      <w:iCs/>
    </w:rPr>
  </w:style>
  <w:style w:type="paragraph" w:styleId="NoSpacing">
    <w:name w:val="No Spacing"/>
    <w:uiPriority w:val="1"/>
    <w:qFormat/>
    <w:rsid w:val="000C4F4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C4F4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4E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4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C4F4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F4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C4F4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C4F4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C4F4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4F4E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E2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23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3A6"/>
    <w:rPr>
      <w:rFonts w:ascii="Courier New" w:eastAsia="Times New Roman" w:hAnsi="Courier New" w:cs="Courier New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 BISHT</dc:creator>
  <cp:keywords/>
  <dc:description/>
  <cp:lastModifiedBy>ANKUSH  BISHT</cp:lastModifiedBy>
  <cp:revision>1</cp:revision>
  <dcterms:created xsi:type="dcterms:W3CDTF">2025-11-20T05:20:00Z</dcterms:created>
  <dcterms:modified xsi:type="dcterms:W3CDTF">2025-11-20T05:36:00Z</dcterms:modified>
</cp:coreProperties>
</file>