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47F51" w14:textId="4DEE97AD" w:rsidR="00AB7B68" w:rsidRDefault="009F2E94" w:rsidP="009F2E94">
      <w:pPr>
        <w:pStyle w:val="Heading1"/>
      </w:pPr>
      <w:r>
        <w:t>T</w:t>
      </w:r>
      <w:r w:rsidRPr="009F2E94">
        <w:t xml:space="preserve">ype of </w:t>
      </w:r>
      <w:proofErr w:type="spellStart"/>
      <w:r w:rsidRPr="009F2E94">
        <w:t>css</w:t>
      </w:r>
      <w:proofErr w:type="spellEnd"/>
      <w:r w:rsidRPr="009F2E94">
        <w:t xml:space="preserve"> properties use in html</w:t>
      </w:r>
    </w:p>
    <w:p w14:paraId="267F13A6" w14:textId="09AE42A2" w:rsidR="00FA2A82" w:rsidRDefault="00FA2A82" w:rsidP="00FA2A82">
      <w:pPr>
        <w:pStyle w:val="ListParagraph"/>
        <w:numPr>
          <w:ilvl w:val="0"/>
          <w:numId w:val="1"/>
        </w:numPr>
      </w:pPr>
      <w:proofErr w:type="gramStart"/>
      <w:r w:rsidRPr="00FA2A82">
        <w:t>color:</w:t>
      </w:r>
      <w:r>
        <w:t>-</w:t>
      </w:r>
      <w:proofErr w:type="gramEnd"/>
      <w:r>
        <w:t xml:space="preserve"> </w:t>
      </w:r>
      <w:r w:rsidRPr="00FA2A82">
        <w:t>Sets the text color.</w:t>
      </w:r>
    </w:p>
    <w:p w14:paraId="0E81534C" w14:textId="48362B59" w:rsidR="00FA2A82" w:rsidRDefault="00FA2A82" w:rsidP="00FA2A82">
      <w:pPr>
        <w:pStyle w:val="ListParagraph"/>
        <w:numPr>
          <w:ilvl w:val="0"/>
          <w:numId w:val="1"/>
        </w:numPr>
      </w:pPr>
      <w:r w:rsidRPr="00FA2A82">
        <w:t>font-</w:t>
      </w:r>
      <w:proofErr w:type="gramStart"/>
      <w:r w:rsidRPr="00FA2A82">
        <w:t>family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Defines the font to be used</w:t>
      </w:r>
    </w:p>
    <w:p w14:paraId="45913FB2" w14:textId="5E18FDC0" w:rsidR="00FA2A82" w:rsidRDefault="00FA2A82" w:rsidP="00FA2A82">
      <w:pPr>
        <w:pStyle w:val="ListParagraph"/>
        <w:numPr>
          <w:ilvl w:val="0"/>
          <w:numId w:val="1"/>
        </w:numPr>
      </w:pPr>
      <w:r w:rsidRPr="00FA2A82">
        <w:t>font-</w:t>
      </w:r>
      <w:proofErr w:type="gramStart"/>
      <w:r w:rsidRPr="00FA2A82">
        <w:t>size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Specifies the text size</w:t>
      </w:r>
    </w:p>
    <w:p w14:paraId="350ECFC5" w14:textId="549E80E1" w:rsidR="00FA2A82" w:rsidRDefault="00FA2A82" w:rsidP="00FA2A82">
      <w:pPr>
        <w:pStyle w:val="ListParagraph"/>
        <w:numPr>
          <w:ilvl w:val="0"/>
          <w:numId w:val="1"/>
        </w:numPr>
      </w:pPr>
      <w:r w:rsidRPr="00FA2A82">
        <w:t>background-</w:t>
      </w:r>
      <w:proofErr w:type="gramStart"/>
      <w:r w:rsidRPr="00FA2A82">
        <w:t>color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Sets the background color</w:t>
      </w:r>
      <w:r>
        <w:t xml:space="preserve"> of text</w:t>
      </w:r>
    </w:p>
    <w:p w14:paraId="59DF486D" w14:textId="28FA2DEF" w:rsidR="00FA2A82" w:rsidRDefault="00FA2A82" w:rsidP="00FA2A82">
      <w:pPr>
        <w:pStyle w:val="ListParagraph"/>
        <w:numPr>
          <w:ilvl w:val="0"/>
          <w:numId w:val="1"/>
        </w:numPr>
      </w:pPr>
      <w:proofErr w:type="gramStart"/>
      <w:r w:rsidRPr="00FA2A82">
        <w:t>border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Adds a border to an element</w:t>
      </w:r>
    </w:p>
    <w:p w14:paraId="08BD6854" w14:textId="3756EC40" w:rsidR="00FA2A82" w:rsidRDefault="00FA2A82" w:rsidP="00FA2A82">
      <w:pPr>
        <w:pStyle w:val="ListParagraph"/>
        <w:numPr>
          <w:ilvl w:val="0"/>
          <w:numId w:val="1"/>
        </w:numPr>
      </w:pPr>
      <w:proofErr w:type="gramStart"/>
      <w:r w:rsidRPr="00FA2A82">
        <w:t>margin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Defines spacing outside an element. </w:t>
      </w:r>
    </w:p>
    <w:p w14:paraId="4A1E036E" w14:textId="794BEDC7" w:rsidR="00FA2A82" w:rsidRDefault="00FA2A82" w:rsidP="00FA2A82">
      <w:pPr>
        <w:pStyle w:val="ListParagraph"/>
        <w:numPr>
          <w:ilvl w:val="0"/>
          <w:numId w:val="1"/>
        </w:numPr>
      </w:pPr>
      <w:proofErr w:type="gramStart"/>
      <w:r w:rsidRPr="00FA2A82">
        <w:t>P</w:t>
      </w:r>
      <w:r w:rsidRPr="00FA2A82">
        <w:t>adding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Sets spacing inside an elemen</w:t>
      </w:r>
      <w:r>
        <w:t>t.</w:t>
      </w:r>
    </w:p>
    <w:p w14:paraId="705F679B" w14:textId="174B919B" w:rsidR="00FA2A82" w:rsidRDefault="00FA2A82" w:rsidP="00FA2A82">
      <w:pPr>
        <w:pStyle w:val="ListParagraph"/>
        <w:numPr>
          <w:ilvl w:val="0"/>
          <w:numId w:val="1"/>
        </w:numPr>
      </w:pPr>
      <w:proofErr w:type="gramStart"/>
      <w:r w:rsidRPr="00FA2A82">
        <w:t>O</w:t>
      </w:r>
      <w:r w:rsidRPr="00FA2A82">
        <w:t>pacity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FA2A82">
        <w:t>Controls element transparency.</w:t>
      </w:r>
    </w:p>
    <w:p w14:paraId="632AF0E2" w14:textId="77777777" w:rsidR="00FA2A82" w:rsidRDefault="00FA2A82" w:rsidP="00FA2A82">
      <w:pPr>
        <w:pStyle w:val="ListParagraph"/>
        <w:numPr>
          <w:ilvl w:val="0"/>
          <w:numId w:val="1"/>
        </w:numPr>
      </w:pPr>
      <w:proofErr w:type="gramStart"/>
      <w:r w:rsidRPr="00FA2A82">
        <w:t>T</w:t>
      </w:r>
      <w:r w:rsidRPr="00FA2A82">
        <w:t>ransform</w:t>
      </w:r>
      <w:r>
        <w:t>:-</w:t>
      </w:r>
      <w:proofErr w:type="gramEnd"/>
      <w:r w:rsidRPr="00FA2A8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>
        <w:t xml:space="preserve"> </w:t>
      </w:r>
      <w:r w:rsidRPr="00FA2A82">
        <w:t>Applies transformations (e.g., rotation, scaling)</w:t>
      </w:r>
    </w:p>
    <w:p w14:paraId="5AD306A2" w14:textId="4FC233DA" w:rsidR="00FA2A82" w:rsidRDefault="00191991" w:rsidP="00FA2A82">
      <w:pPr>
        <w:pStyle w:val="ListParagraph"/>
        <w:numPr>
          <w:ilvl w:val="0"/>
          <w:numId w:val="1"/>
        </w:numPr>
      </w:pPr>
      <w:r w:rsidRPr="00191991">
        <w:t>text-</w:t>
      </w:r>
      <w:proofErr w:type="gramStart"/>
      <w:r w:rsidRPr="00191991">
        <w:t>transform</w:t>
      </w:r>
      <w:r>
        <w:t>:-</w:t>
      </w:r>
      <w:proofErr w:type="gramEnd"/>
      <w:r w:rsidRPr="00191991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191991">
        <w:t>Changes the capitalization of text.</w:t>
      </w:r>
    </w:p>
    <w:p w14:paraId="645AB18B" w14:textId="35FB1BB7" w:rsidR="00191991" w:rsidRDefault="00191991" w:rsidP="00FA2A82">
      <w:pPr>
        <w:pStyle w:val="ListParagraph"/>
        <w:numPr>
          <w:ilvl w:val="0"/>
          <w:numId w:val="1"/>
        </w:numPr>
      </w:pPr>
      <w:r>
        <w:t>Line-</w:t>
      </w:r>
      <w:proofErr w:type="gramStart"/>
      <w:r>
        <w:t>height:-</w:t>
      </w:r>
      <w:proofErr w:type="gramEnd"/>
      <w:r>
        <w:t>sets the height of a line of text.</w:t>
      </w:r>
    </w:p>
    <w:p w14:paraId="5C52A6AD" w14:textId="1FEAAE0B" w:rsidR="00191991" w:rsidRDefault="00191991" w:rsidP="00FA2A82">
      <w:pPr>
        <w:pStyle w:val="ListParagraph"/>
        <w:numPr>
          <w:ilvl w:val="0"/>
          <w:numId w:val="1"/>
        </w:numPr>
      </w:pPr>
      <w:r>
        <w:t>Box-</w:t>
      </w:r>
      <w:proofErr w:type="gramStart"/>
      <w:r>
        <w:t>shadow:-</w:t>
      </w:r>
      <w:proofErr w:type="gramEnd"/>
      <w:r>
        <w:t>adds a shadow effect to an element.</w:t>
      </w:r>
    </w:p>
    <w:p w14:paraId="3754A353" w14:textId="2DB2EDF5" w:rsidR="00191991" w:rsidRDefault="00191991" w:rsidP="00FA2A82">
      <w:pPr>
        <w:pStyle w:val="ListParagraph"/>
        <w:numPr>
          <w:ilvl w:val="0"/>
          <w:numId w:val="1"/>
        </w:numPr>
      </w:pPr>
      <w:r>
        <w:t>Text-</w:t>
      </w:r>
      <w:proofErr w:type="gramStart"/>
      <w:r>
        <w:t>decoration:-</w:t>
      </w:r>
      <w:proofErr w:type="gramEnd"/>
      <w:r>
        <w:t xml:space="preserve">controls text decoration(ex. </w:t>
      </w:r>
      <w:proofErr w:type="spellStart"/>
      <w:r>
        <w:t>Overline,underline</w:t>
      </w:r>
      <w:proofErr w:type="spellEnd"/>
      <w:r>
        <w:t>)</w:t>
      </w:r>
    </w:p>
    <w:p w14:paraId="21ED18B5" w14:textId="4A57D2D2" w:rsidR="00191991" w:rsidRDefault="00191991" w:rsidP="00FA2A82">
      <w:pPr>
        <w:pStyle w:val="ListParagraph"/>
        <w:numPr>
          <w:ilvl w:val="0"/>
          <w:numId w:val="1"/>
        </w:numPr>
      </w:pPr>
      <w:proofErr w:type="gramStart"/>
      <w:r>
        <w:t>Transition:-</w:t>
      </w:r>
      <w:proofErr w:type="gramEnd"/>
      <w:r>
        <w:t>defines transition effects.(smooth color change)</w:t>
      </w:r>
    </w:p>
    <w:p w14:paraId="71FC2828" w14:textId="4E7FA3D3" w:rsidR="00191991" w:rsidRDefault="00191991" w:rsidP="00FA2A82">
      <w:pPr>
        <w:pStyle w:val="ListParagraph"/>
        <w:numPr>
          <w:ilvl w:val="0"/>
          <w:numId w:val="1"/>
        </w:numPr>
      </w:pPr>
      <w:r>
        <w:t>Border-</w:t>
      </w:r>
      <w:proofErr w:type="gramStart"/>
      <w:r>
        <w:t>radius:-</w:t>
      </w:r>
      <w:proofErr w:type="gramEnd"/>
      <w:r>
        <w:t>rounds the corners of an element.</w:t>
      </w:r>
    </w:p>
    <w:p w14:paraId="1048F391" w14:textId="780915DB" w:rsidR="00191991" w:rsidRDefault="00191991" w:rsidP="00FA2A82">
      <w:pPr>
        <w:pStyle w:val="ListParagraph"/>
        <w:numPr>
          <w:ilvl w:val="0"/>
          <w:numId w:val="1"/>
        </w:numPr>
      </w:pPr>
      <w:proofErr w:type="gramStart"/>
      <w:r>
        <w:t>Position:-</w:t>
      </w:r>
      <w:proofErr w:type="gramEnd"/>
      <w:r>
        <w:t xml:space="preserve"> sets the positioning methods.(relative, absolute ,fixed)</w:t>
      </w:r>
    </w:p>
    <w:p w14:paraId="6283A21C" w14:textId="674F3AA6" w:rsidR="00191991" w:rsidRDefault="00191991" w:rsidP="00FA2A82">
      <w:pPr>
        <w:pStyle w:val="ListParagraph"/>
        <w:numPr>
          <w:ilvl w:val="0"/>
          <w:numId w:val="1"/>
        </w:numPr>
      </w:pPr>
      <w:r>
        <w:t>Z-</w:t>
      </w:r>
      <w:proofErr w:type="gramStart"/>
      <w:r>
        <w:t>index:-</w:t>
      </w:r>
      <w:proofErr w:type="gramEnd"/>
      <w:r>
        <w:t>controls the stacking order of elements.</w:t>
      </w:r>
    </w:p>
    <w:p w14:paraId="7568F695" w14:textId="45A57C79" w:rsidR="00191991" w:rsidRDefault="00191991" w:rsidP="00FA2A82">
      <w:pPr>
        <w:pStyle w:val="ListParagraph"/>
        <w:numPr>
          <w:ilvl w:val="0"/>
          <w:numId w:val="1"/>
        </w:numPr>
      </w:pPr>
      <w:proofErr w:type="gramStart"/>
      <w:r>
        <w:t>Outline:-</w:t>
      </w:r>
      <w:proofErr w:type="gramEnd"/>
      <w:r>
        <w:t>sets the outline around the elements.</w:t>
      </w:r>
    </w:p>
    <w:p w14:paraId="6E59CC95" w14:textId="33E4F5A0" w:rsidR="00191991" w:rsidRDefault="00191991" w:rsidP="00FA2A82">
      <w:pPr>
        <w:pStyle w:val="ListParagraph"/>
        <w:numPr>
          <w:ilvl w:val="0"/>
          <w:numId w:val="1"/>
        </w:numPr>
      </w:pPr>
      <w:proofErr w:type="gramStart"/>
      <w:r>
        <w:t>Flex:-</w:t>
      </w:r>
      <w:proofErr w:type="gramEnd"/>
      <w:r>
        <w:t xml:space="preserve">controls flexible layout </w:t>
      </w:r>
      <w:proofErr w:type="spellStart"/>
      <w:r>
        <w:t>withinacontaier</w:t>
      </w:r>
      <w:proofErr w:type="spellEnd"/>
    </w:p>
    <w:p w14:paraId="7DCF8456" w14:textId="67F2F497" w:rsidR="00191991" w:rsidRDefault="00191991" w:rsidP="00FA2A82">
      <w:pPr>
        <w:pStyle w:val="ListParagraph"/>
        <w:numPr>
          <w:ilvl w:val="0"/>
          <w:numId w:val="1"/>
        </w:numPr>
      </w:pPr>
      <w:r>
        <w:t>Background-</w:t>
      </w:r>
      <w:proofErr w:type="gramStart"/>
      <w:r>
        <w:t>image:-</w:t>
      </w:r>
      <w:proofErr w:type="gramEnd"/>
      <w:r>
        <w:t xml:space="preserve">add background </w:t>
      </w:r>
      <w:proofErr w:type="spellStart"/>
      <w:r>
        <w:t>imageto</w:t>
      </w:r>
      <w:proofErr w:type="spellEnd"/>
      <w:r>
        <w:t xml:space="preserve"> an </w:t>
      </w:r>
      <w:proofErr w:type="spellStart"/>
      <w:r>
        <w:t>ement</w:t>
      </w:r>
      <w:proofErr w:type="spellEnd"/>
    </w:p>
    <w:p w14:paraId="462B8062" w14:textId="771EECF2" w:rsidR="00191991" w:rsidRDefault="00257D62" w:rsidP="00FA2A82">
      <w:pPr>
        <w:pStyle w:val="ListParagraph"/>
        <w:numPr>
          <w:ilvl w:val="0"/>
          <w:numId w:val="1"/>
        </w:numPr>
      </w:pPr>
      <w:proofErr w:type="gramStart"/>
      <w:r>
        <w:t>Animation :</w:t>
      </w:r>
      <w:proofErr w:type="gramEnd"/>
      <w:r>
        <w:t>-defines animations.</w:t>
      </w:r>
    </w:p>
    <w:p w14:paraId="3BD74D8B" w14:textId="4EB3221A" w:rsidR="00257D62" w:rsidRDefault="00257D62" w:rsidP="00FA2A82">
      <w:pPr>
        <w:pStyle w:val="ListParagraph"/>
        <w:numPr>
          <w:ilvl w:val="0"/>
          <w:numId w:val="1"/>
        </w:numPr>
      </w:pPr>
      <w:r w:rsidRPr="00257D62">
        <w:t>writing-</w:t>
      </w:r>
      <w:proofErr w:type="gramStart"/>
      <w:r w:rsidRPr="00257D62">
        <w:t>mode</w:t>
      </w:r>
      <w:r>
        <w:t>:-</w:t>
      </w:r>
      <w:proofErr w:type="gramEnd"/>
      <w:r w:rsidRPr="00257D62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257D62">
        <w:t>Defines the direction of writing. </w:t>
      </w:r>
    </w:p>
    <w:p w14:paraId="645139EB" w14:textId="4791BDC2" w:rsidR="00257D62" w:rsidRDefault="00257D62" w:rsidP="00FA2A82">
      <w:pPr>
        <w:pStyle w:val="ListParagraph"/>
        <w:numPr>
          <w:ilvl w:val="0"/>
          <w:numId w:val="1"/>
        </w:numPr>
      </w:pPr>
      <w:proofErr w:type="gramStart"/>
      <w:r w:rsidRPr="00257D62">
        <w:t>P</w:t>
      </w:r>
      <w:r w:rsidRPr="00257D62">
        <w:t>erspectiv</w:t>
      </w:r>
      <w:r>
        <w:t>e:-</w:t>
      </w:r>
      <w:proofErr w:type="gramEnd"/>
      <w:r w:rsidR="00CB4D47" w:rsidRPr="00CB4D47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="00CB4D47" w:rsidRPr="00CB4D47">
        <w:t> Sets the perspective for 3D transformations</w:t>
      </w:r>
      <w:r w:rsidR="00CB4D47">
        <w:t>.</w:t>
      </w:r>
    </w:p>
    <w:p w14:paraId="7F383742" w14:textId="5B8CA201" w:rsidR="00CB4D47" w:rsidRDefault="00CB4D47" w:rsidP="00FA2A82">
      <w:pPr>
        <w:pStyle w:val="ListParagraph"/>
        <w:numPr>
          <w:ilvl w:val="0"/>
          <w:numId w:val="1"/>
        </w:numPr>
      </w:pPr>
      <w:r w:rsidRPr="00CB4D47">
        <w:t>object-</w:t>
      </w:r>
      <w:proofErr w:type="gramStart"/>
      <w:r w:rsidRPr="00CB4D47">
        <w:t>fit</w:t>
      </w:r>
      <w:r>
        <w:t>:-</w:t>
      </w:r>
      <w:proofErr w:type="gramEnd"/>
      <w:r w:rsidRPr="00CB4D47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CB4D47">
        <w:t> Specifies how an image or video should fit within its container. </w:t>
      </w:r>
    </w:p>
    <w:p w14:paraId="2EA08758" w14:textId="028E9E81" w:rsidR="00CB4D47" w:rsidRPr="00FA2A82" w:rsidRDefault="00CB4D47" w:rsidP="00FA2A82">
      <w:pPr>
        <w:pStyle w:val="ListParagraph"/>
        <w:numPr>
          <w:ilvl w:val="0"/>
          <w:numId w:val="1"/>
        </w:numPr>
      </w:pPr>
      <w:proofErr w:type="gramStart"/>
      <w:r w:rsidRPr="00CB4D47">
        <w:t>H</w:t>
      </w:r>
      <w:r w:rsidRPr="00CB4D47">
        <w:t>yphens</w:t>
      </w:r>
      <w:r>
        <w:t>:-</w:t>
      </w:r>
      <w:proofErr w:type="gramEnd"/>
      <w:r w:rsidRPr="00CB4D47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r w:rsidRPr="00CB4D47">
        <w:t>Controls word hyphenation.</w:t>
      </w:r>
    </w:p>
    <w:sectPr w:rsidR="00CB4D47" w:rsidRPr="00FA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36F50"/>
    <w:multiLevelType w:val="hybridMultilevel"/>
    <w:tmpl w:val="F3524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75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94"/>
    <w:rsid w:val="00191991"/>
    <w:rsid w:val="00257D62"/>
    <w:rsid w:val="009F2E94"/>
    <w:rsid w:val="00AB7B68"/>
    <w:rsid w:val="00C32A91"/>
    <w:rsid w:val="00CB4D47"/>
    <w:rsid w:val="00FA2A82"/>
    <w:rsid w:val="00F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E0C9"/>
  <w15:chartTrackingRefBased/>
  <w15:docId w15:val="{7D42F0E4-E751-4C97-8725-58323FDD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2024-08-29T08:01:00Z</dcterms:created>
  <dcterms:modified xsi:type="dcterms:W3CDTF">2024-08-29T08:36:00Z</dcterms:modified>
</cp:coreProperties>
</file>