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D9DA" w14:textId="77777777" w:rsidR="00087FC1" w:rsidRPr="001767E3" w:rsidRDefault="001926A7" w:rsidP="00B2325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67E3">
        <w:rPr>
          <w:rFonts w:ascii="Times New Roman" w:hAnsi="Times New Roman" w:cs="Times New Roman"/>
          <w:b/>
          <w:sz w:val="32"/>
          <w:szCs w:val="32"/>
        </w:rPr>
        <w:t xml:space="preserve">Printed </w:t>
      </w:r>
      <w:r w:rsidR="00DF16E6" w:rsidRPr="001767E3">
        <w:rPr>
          <w:rFonts w:ascii="Times New Roman" w:hAnsi="Times New Roman" w:cs="Times New Roman"/>
          <w:b/>
          <w:sz w:val="32"/>
          <w:szCs w:val="32"/>
        </w:rPr>
        <w:t xml:space="preserve">page: </w:t>
      </w:r>
      <w:r w:rsidR="004529E7" w:rsidRPr="001767E3">
        <w:rPr>
          <w:rFonts w:ascii="Times New Roman" w:hAnsi="Times New Roman" w:cs="Times New Roman"/>
          <w:b/>
          <w:sz w:val="32"/>
          <w:szCs w:val="32"/>
        </w:rPr>
        <w:t>….</w:t>
      </w:r>
      <w:r w:rsidR="004F3407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</w:t>
      </w:r>
      <w:r w:rsidR="003770B9" w:rsidRPr="001767E3">
        <w:rPr>
          <w:rFonts w:ascii="Times New Roman" w:hAnsi="Times New Roman" w:cs="Times New Roman"/>
          <w:b/>
          <w:sz w:val="32"/>
          <w:szCs w:val="32"/>
        </w:rPr>
        <w:t>Subject Code</w:t>
      </w:r>
      <w:r w:rsidRPr="001767E3">
        <w:rPr>
          <w:rFonts w:ascii="Times New Roman" w:hAnsi="Times New Roman" w:cs="Times New Roman"/>
          <w:b/>
          <w:sz w:val="32"/>
          <w:szCs w:val="32"/>
        </w:rPr>
        <w:t>:</w:t>
      </w:r>
      <w:r w:rsidR="004529E7" w:rsidRPr="001767E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3656F">
        <w:rPr>
          <w:rFonts w:ascii="Times New Roman" w:hAnsi="Times New Roman" w:cs="Times New Roman"/>
          <w:b/>
          <w:sz w:val="32"/>
          <w:szCs w:val="32"/>
        </w:rPr>
        <w:t>ACSML0601</w:t>
      </w:r>
    </w:p>
    <w:tbl>
      <w:tblPr>
        <w:tblStyle w:val="TableGrid"/>
        <w:tblpPr w:leftFromText="180" w:rightFromText="180" w:vertAnchor="text" w:horzAnchor="page" w:tblpX="8161" w:tblpY="6"/>
        <w:tblW w:w="3162" w:type="dxa"/>
        <w:tblLook w:val="04A0" w:firstRow="1" w:lastRow="0" w:firstColumn="1" w:lastColumn="0" w:noHBand="0" w:noVBand="1"/>
      </w:tblPr>
      <w:tblGrid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22"/>
        <w:gridCol w:w="236"/>
        <w:gridCol w:w="236"/>
        <w:gridCol w:w="236"/>
      </w:tblGrid>
      <w:tr w:rsidR="001767E3" w:rsidRPr="001767E3" w14:paraId="262BE604" w14:textId="77777777" w:rsidTr="001767E3">
        <w:trPr>
          <w:trHeight w:val="81"/>
        </w:trPr>
        <w:tc>
          <w:tcPr>
            <w:tcW w:w="248" w:type="dxa"/>
          </w:tcPr>
          <w:p w14:paraId="50D666FF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8" w:type="dxa"/>
          </w:tcPr>
          <w:p w14:paraId="4C3A2691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8" w:type="dxa"/>
          </w:tcPr>
          <w:p w14:paraId="6DE67206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8" w:type="dxa"/>
          </w:tcPr>
          <w:p w14:paraId="3CB138DB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8" w:type="dxa"/>
          </w:tcPr>
          <w:p w14:paraId="75DEF9F4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8" w:type="dxa"/>
          </w:tcPr>
          <w:p w14:paraId="06280207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8" w:type="dxa"/>
          </w:tcPr>
          <w:p w14:paraId="47E267BC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8" w:type="dxa"/>
          </w:tcPr>
          <w:p w14:paraId="53B2830B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8" w:type="dxa"/>
          </w:tcPr>
          <w:p w14:paraId="025A1E7B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2" w:type="dxa"/>
          </w:tcPr>
          <w:p w14:paraId="56501439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6" w:type="dxa"/>
          </w:tcPr>
          <w:p w14:paraId="5924A9BF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6" w:type="dxa"/>
          </w:tcPr>
          <w:p w14:paraId="6E90E976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36" w:type="dxa"/>
          </w:tcPr>
          <w:p w14:paraId="48595558" w14:textId="77777777" w:rsidR="001767E3" w:rsidRPr="001767E3" w:rsidRDefault="001767E3" w:rsidP="00B2325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7D23E125" w14:textId="77777777" w:rsidR="007B748D" w:rsidRPr="009F2EE7" w:rsidRDefault="004F3407" w:rsidP="00B2325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</w:t>
      </w:r>
      <w:r w:rsidR="001926A7" w:rsidRPr="001767E3">
        <w:rPr>
          <w:rFonts w:ascii="Times New Roman" w:hAnsi="Times New Roman" w:cs="Times New Roman"/>
          <w:b/>
          <w:sz w:val="32"/>
          <w:szCs w:val="32"/>
        </w:rPr>
        <w:t>Roll No:</w:t>
      </w:r>
    </w:p>
    <w:p w14:paraId="64814366" w14:textId="77777777" w:rsidR="0069774D" w:rsidRPr="0058525E" w:rsidRDefault="00FC10FF" w:rsidP="00B23256">
      <w:pPr>
        <w:spacing w:after="0" w:line="240" w:lineRule="auto"/>
        <w:ind w:left="-426" w:hanging="14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525E">
        <w:rPr>
          <w:rFonts w:ascii="Times New Roman" w:hAnsi="Times New Roman" w:cs="Times New Roman"/>
          <w:b/>
          <w:sz w:val="28"/>
          <w:szCs w:val="28"/>
          <w:u w:val="single"/>
        </w:rPr>
        <w:t xml:space="preserve">NOIDA INSTITUTE OF ENGINEERING AND </w:t>
      </w:r>
      <w:r w:rsidR="008940B7" w:rsidRPr="0058525E">
        <w:rPr>
          <w:rFonts w:ascii="Times New Roman" w:hAnsi="Times New Roman" w:cs="Times New Roman"/>
          <w:b/>
          <w:sz w:val="28"/>
          <w:szCs w:val="28"/>
          <w:u w:val="single"/>
        </w:rPr>
        <w:t>TECHNOLOGY, GREATER</w:t>
      </w:r>
      <w:r w:rsidR="0058525E" w:rsidRPr="0058525E">
        <w:rPr>
          <w:rFonts w:ascii="Times New Roman" w:hAnsi="Times New Roman" w:cs="Times New Roman"/>
          <w:b/>
          <w:sz w:val="28"/>
          <w:szCs w:val="28"/>
          <w:u w:val="single"/>
        </w:rPr>
        <w:t xml:space="preserve"> NOIDA</w:t>
      </w:r>
    </w:p>
    <w:p w14:paraId="4E037CBE" w14:textId="77777777" w:rsidR="0069774D" w:rsidRPr="001767E3" w:rsidRDefault="0069774D" w:rsidP="009F2EE7">
      <w:pPr>
        <w:spacing w:after="0" w:line="240" w:lineRule="auto"/>
        <w:ind w:hanging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67E3">
        <w:rPr>
          <w:rFonts w:ascii="Times New Roman" w:hAnsi="Times New Roman" w:cs="Times New Roman"/>
          <w:b/>
          <w:sz w:val="32"/>
          <w:szCs w:val="32"/>
        </w:rPr>
        <w:t>(An Autonomous Institute)</w:t>
      </w:r>
    </w:p>
    <w:p w14:paraId="76D552F2" w14:textId="77777777" w:rsidR="00603CCC" w:rsidRDefault="004F3407" w:rsidP="00603CCC">
      <w:pPr>
        <w:spacing w:after="0" w:line="240" w:lineRule="auto"/>
        <w:ind w:hanging="127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</w:t>
      </w:r>
      <w:r w:rsidR="0069774D" w:rsidRPr="00176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Affiliated to Dr. A.P. J. Abdul Kalam Technical University, Uttar Pradesh, Lucknow</w:t>
      </w:r>
    </w:p>
    <w:p w14:paraId="70DC0A84" w14:textId="40ACDE76" w:rsidR="00506170" w:rsidRPr="009F2EE7" w:rsidRDefault="00603CCC" w:rsidP="00603CCC">
      <w:pPr>
        <w:spacing w:after="0" w:line="240" w:lineRule="auto"/>
        <w:ind w:hanging="127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</w:t>
      </w:r>
      <w:r w:rsidR="001767E3" w:rsidRPr="009F2EE7">
        <w:rPr>
          <w:rFonts w:ascii="Times New Roman" w:hAnsi="Times New Roman" w:cs="Times New Roman"/>
          <w:b/>
          <w:sz w:val="32"/>
          <w:szCs w:val="32"/>
        </w:rPr>
        <w:t>Course</w:t>
      </w:r>
      <w:r w:rsidR="00C66233" w:rsidRPr="009F2EE7">
        <w:rPr>
          <w:rFonts w:ascii="Times New Roman" w:hAnsi="Times New Roman" w:cs="Times New Roman"/>
          <w:b/>
          <w:sz w:val="32"/>
          <w:szCs w:val="32"/>
        </w:rPr>
        <w:t>…</w:t>
      </w:r>
      <w:r w:rsidR="004F3407">
        <w:rPr>
          <w:rFonts w:ascii="Times New Roman" w:hAnsi="Times New Roman" w:cs="Times New Roman"/>
          <w:b/>
          <w:sz w:val="32"/>
          <w:szCs w:val="32"/>
        </w:rPr>
        <w:t>B.Tech</w:t>
      </w:r>
      <w:r w:rsidR="00B144BD">
        <w:rPr>
          <w:rFonts w:ascii="Times New Roman" w:hAnsi="Times New Roman" w:cs="Times New Roman"/>
          <w:b/>
          <w:sz w:val="32"/>
          <w:szCs w:val="32"/>
        </w:rPr>
        <w:t>.</w:t>
      </w:r>
      <w:r w:rsidR="00575214">
        <w:rPr>
          <w:rFonts w:ascii="Times New Roman" w:hAnsi="Times New Roman" w:cs="Times New Roman"/>
          <w:b/>
          <w:sz w:val="32"/>
          <w:szCs w:val="32"/>
        </w:rPr>
        <w:tab/>
      </w:r>
      <w:r w:rsidR="00575214">
        <w:rPr>
          <w:rFonts w:ascii="Times New Roman" w:hAnsi="Times New Roman" w:cs="Times New Roman"/>
          <w:b/>
          <w:sz w:val="32"/>
          <w:szCs w:val="32"/>
        </w:rPr>
        <w:tab/>
      </w:r>
      <w:r w:rsidR="00575214">
        <w:rPr>
          <w:rFonts w:ascii="Times New Roman" w:hAnsi="Times New Roman" w:cs="Times New Roman"/>
          <w:b/>
          <w:sz w:val="32"/>
          <w:szCs w:val="32"/>
        </w:rPr>
        <w:tab/>
      </w:r>
      <w:r w:rsidR="00575214">
        <w:rPr>
          <w:rFonts w:ascii="Times New Roman" w:hAnsi="Times New Roman" w:cs="Times New Roman"/>
          <w:b/>
          <w:sz w:val="32"/>
          <w:szCs w:val="32"/>
        </w:rPr>
        <w:tab/>
      </w:r>
      <w:r w:rsidR="00575214">
        <w:rPr>
          <w:rFonts w:ascii="Times New Roman" w:hAnsi="Times New Roman" w:cs="Times New Roman"/>
          <w:b/>
          <w:sz w:val="32"/>
          <w:szCs w:val="32"/>
        </w:rPr>
        <w:tab/>
      </w:r>
      <w:r w:rsidR="00575214">
        <w:rPr>
          <w:rFonts w:ascii="Times New Roman" w:hAnsi="Times New Roman" w:cs="Times New Roman"/>
          <w:b/>
          <w:sz w:val="32"/>
          <w:szCs w:val="32"/>
        </w:rPr>
        <w:tab/>
      </w:r>
      <w:r w:rsidR="00575214">
        <w:rPr>
          <w:rFonts w:ascii="Times New Roman" w:hAnsi="Times New Roman" w:cs="Times New Roman"/>
          <w:b/>
          <w:sz w:val="32"/>
          <w:szCs w:val="32"/>
        </w:rPr>
        <w:tab/>
      </w:r>
      <w:r w:rsidR="001767E3" w:rsidRPr="009F2EE7">
        <w:rPr>
          <w:rFonts w:ascii="Times New Roman" w:hAnsi="Times New Roman" w:cs="Times New Roman"/>
          <w:b/>
          <w:sz w:val="32"/>
          <w:szCs w:val="32"/>
        </w:rPr>
        <w:t>Branch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4F3407">
        <w:rPr>
          <w:rFonts w:ascii="Times New Roman" w:hAnsi="Times New Roman" w:cs="Times New Roman"/>
          <w:b/>
          <w:sz w:val="32"/>
          <w:szCs w:val="32"/>
        </w:rPr>
        <w:t>IOT</w:t>
      </w:r>
      <w:r w:rsidR="00C66233" w:rsidRPr="009F2EE7">
        <w:rPr>
          <w:rFonts w:ascii="Times New Roman" w:hAnsi="Times New Roman" w:cs="Times New Roman"/>
          <w:b/>
          <w:sz w:val="32"/>
          <w:szCs w:val="32"/>
        </w:rPr>
        <w:t>/</w:t>
      </w:r>
      <w:r w:rsidR="00575214">
        <w:rPr>
          <w:rFonts w:ascii="Times New Roman" w:hAnsi="Times New Roman" w:cs="Times New Roman"/>
          <w:b/>
          <w:sz w:val="32"/>
          <w:szCs w:val="32"/>
        </w:rPr>
        <w:t>AI</w:t>
      </w:r>
      <w:r w:rsidR="00C66233" w:rsidRPr="009F2EE7">
        <w:rPr>
          <w:rFonts w:ascii="Times New Roman" w:hAnsi="Times New Roman" w:cs="Times New Roman"/>
          <w:b/>
          <w:sz w:val="32"/>
          <w:szCs w:val="32"/>
        </w:rPr>
        <w:t>/</w:t>
      </w:r>
      <w:r w:rsidR="00575214">
        <w:rPr>
          <w:rFonts w:ascii="Times New Roman" w:hAnsi="Times New Roman" w:cs="Times New Roman"/>
          <w:b/>
          <w:sz w:val="32"/>
          <w:szCs w:val="32"/>
        </w:rPr>
        <w:t>CS</w:t>
      </w:r>
    </w:p>
    <w:p w14:paraId="448C6CDA" w14:textId="32F55194" w:rsidR="001767E3" w:rsidRPr="009F2EE7" w:rsidRDefault="008940B7" w:rsidP="0058525E">
      <w:pPr>
        <w:spacing w:after="0" w:line="276" w:lineRule="auto"/>
        <w:ind w:hanging="142"/>
        <w:rPr>
          <w:rFonts w:ascii="Times New Roman" w:hAnsi="Times New Roman" w:cs="Times New Roman"/>
          <w:b/>
          <w:sz w:val="32"/>
          <w:szCs w:val="32"/>
        </w:rPr>
      </w:pPr>
      <w:r w:rsidRPr="009F2EE7">
        <w:rPr>
          <w:rFonts w:ascii="Times New Roman" w:hAnsi="Times New Roman" w:cs="Times New Roman"/>
          <w:b/>
          <w:sz w:val="32"/>
          <w:szCs w:val="32"/>
        </w:rPr>
        <w:t>Semester</w:t>
      </w:r>
      <w:r w:rsidR="004F3407">
        <w:rPr>
          <w:rFonts w:ascii="Times New Roman" w:hAnsi="Times New Roman" w:cs="Times New Roman"/>
          <w:b/>
          <w:sz w:val="32"/>
          <w:szCs w:val="32"/>
        </w:rPr>
        <w:t xml:space="preserve">:     VI                                         </w:t>
      </w:r>
      <w:r w:rsidR="00575214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1767E3" w:rsidRPr="009F2EE7">
        <w:rPr>
          <w:rFonts w:ascii="Times New Roman" w:hAnsi="Times New Roman" w:cs="Times New Roman"/>
          <w:b/>
          <w:sz w:val="32"/>
          <w:szCs w:val="32"/>
        </w:rPr>
        <w:t xml:space="preserve">Sessional </w:t>
      </w:r>
      <w:r w:rsidR="004F3407">
        <w:rPr>
          <w:rFonts w:ascii="Times New Roman" w:hAnsi="Times New Roman" w:cs="Times New Roman"/>
          <w:b/>
          <w:sz w:val="32"/>
          <w:szCs w:val="32"/>
        </w:rPr>
        <w:t>Examination: Ist</w:t>
      </w:r>
    </w:p>
    <w:p w14:paraId="5A38CD9F" w14:textId="0BE36571" w:rsidR="001767E3" w:rsidRPr="009F2EE7" w:rsidRDefault="003770B9" w:rsidP="0058525E">
      <w:pPr>
        <w:spacing w:after="0" w:line="276" w:lineRule="auto"/>
        <w:ind w:hanging="142"/>
        <w:rPr>
          <w:rFonts w:ascii="Times New Roman" w:hAnsi="Times New Roman" w:cs="Times New Roman"/>
          <w:b/>
          <w:sz w:val="32"/>
          <w:szCs w:val="32"/>
        </w:rPr>
      </w:pPr>
      <w:r w:rsidRPr="009F2EE7">
        <w:rPr>
          <w:rFonts w:ascii="Times New Roman" w:hAnsi="Times New Roman" w:cs="Times New Roman"/>
          <w:b/>
          <w:sz w:val="32"/>
          <w:szCs w:val="32"/>
        </w:rPr>
        <w:t>Subject Name</w:t>
      </w:r>
      <w:r w:rsidR="0060410C" w:rsidRPr="009F2EE7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4F3407">
        <w:rPr>
          <w:rFonts w:ascii="Times New Roman" w:hAnsi="Times New Roman" w:cs="Times New Roman"/>
          <w:b/>
          <w:sz w:val="32"/>
          <w:szCs w:val="32"/>
        </w:rPr>
        <w:t xml:space="preserve">Machine Learning       </w:t>
      </w:r>
      <w:r w:rsidR="000D180F" w:rsidRPr="009F2EE7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575214"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r w:rsidR="001767E3" w:rsidRPr="009F2EE7">
        <w:rPr>
          <w:rFonts w:ascii="Times New Roman" w:hAnsi="Times New Roman" w:cs="Times New Roman"/>
          <w:b/>
          <w:sz w:val="32"/>
          <w:szCs w:val="32"/>
        </w:rPr>
        <w:t>Year- (20</w:t>
      </w:r>
      <w:r w:rsidR="004F3407">
        <w:rPr>
          <w:rFonts w:ascii="Times New Roman" w:hAnsi="Times New Roman" w:cs="Times New Roman"/>
          <w:b/>
          <w:sz w:val="32"/>
          <w:szCs w:val="32"/>
        </w:rPr>
        <w:t>2</w:t>
      </w:r>
      <w:r w:rsidR="00575214">
        <w:rPr>
          <w:rFonts w:ascii="Times New Roman" w:hAnsi="Times New Roman" w:cs="Times New Roman"/>
          <w:b/>
          <w:sz w:val="32"/>
          <w:szCs w:val="32"/>
        </w:rPr>
        <w:t>2</w:t>
      </w:r>
      <w:r w:rsidR="004F3407">
        <w:rPr>
          <w:rFonts w:ascii="Times New Roman" w:hAnsi="Times New Roman" w:cs="Times New Roman"/>
          <w:b/>
          <w:sz w:val="32"/>
          <w:szCs w:val="32"/>
        </w:rPr>
        <w:t>-202</w:t>
      </w:r>
      <w:r w:rsidR="00575214">
        <w:rPr>
          <w:rFonts w:ascii="Times New Roman" w:hAnsi="Times New Roman" w:cs="Times New Roman"/>
          <w:b/>
          <w:sz w:val="32"/>
          <w:szCs w:val="32"/>
        </w:rPr>
        <w:t>3</w:t>
      </w:r>
      <w:r w:rsidR="001767E3" w:rsidRPr="009F2EE7">
        <w:rPr>
          <w:rFonts w:ascii="Times New Roman" w:hAnsi="Times New Roman" w:cs="Times New Roman"/>
          <w:b/>
          <w:sz w:val="32"/>
          <w:szCs w:val="32"/>
        </w:rPr>
        <w:t>)</w:t>
      </w:r>
    </w:p>
    <w:p w14:paraId="50353237" w14:textId="7239A739" w:rsidR="003770B9" w:rsidRPr="009F2EE7" w:rsidRDefault="00D310D2" w:rsidP="0058525E">
      <w:pPr>
        <w:spacing w:after="0" w:line="276" w:lineRule="auto"/>
        <w:ind w:hanging="14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5C57A" wp14:editId="761DD9CE">
                <wp:simplePos x="0" y="0"/>
                <wp:positionH relativeFrom="page">
                  <wp:align>left</wp:align>
                </wp:positionH>
                <wp:positionV relativeFrom="paragraph">
                  <wp:posOffset>377825</wp:posOffset>
                </wp:positionV>
                <wp:extent cx="7526020" cy="20320"/>
                <wp:effectExtent l="0" t="0" r="17780" b="177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26020" cy="203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FC26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9.75pt" to="592.6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" strokecolor="black [3200]" strokeweight="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4529E7" w:rsidRPr="009F2EE7">
        <w:rPr>
          <w:rFonts w:ascii="Times New Roman" w:hAnsi="Times New Roman" w:cs="Times New Roman"/>
          <w:b/>
          <w:sz w:val="32"/>
          <w:szCs w:val="32"/>
        </w:rPr>
        <w:t xml:space="preserve">Time: </w:t>
      </w:r>
      <w:r w:rsidR="00A97B8A" w:rsidRPr="009F2EE7">
        <w:rPr>
          <w:rFonts w:ascii="Times New Roman" w:hAnsi="Times New Roman" w:cs="Times New Roman"/>
          <w:b/>
          <w:sz w:val="32"/>
          <w:szCs w:val="32"/>
        </w:rPr>
        <w:t>1.15</w:t>
      </w:r>
      <w:r w:rsidR="003770B9" w:rsidRPr="009F2EE7">
        <w:rPr>
          <w:rFonts w:ascii="Times New Roman" w:hAnsi="Times New Roman" w:cs="Times New Roman"/>
          <w:b/>
          <w:sz w:val="32"/>
          <w:szCs w:val="32"/>
        </w:rPr>
        <w:t xml:space="preserve">Hours </w:t>
      </w:r>
      <w:r w:rsidR="008050B8">
        <w:rPr>
          <w:rFonts w:ascii="Times New Roman" w:hAnsi="Times New Roman" w:cs="Times New Roman"/>
          <w:b/>
          <w:sz w:val="32"/>
          <w:szCs w:val="32"/>
        </w:rPr>
        <w:tab/>
      </w:r>
      <w:r w:rsidR="008050B8">
        <w:rPr>
          <w:rFonts w:ascii="Times New Roman" w:hAnsi="Times New Roman" w:cs="Times New Roman"/>
          <w:b/>
          <w:sz w:val="32"/>
          <w:szCs w:val="32"/>
        </w:rPr>
        <w:tab/>
      </w:r>
      <w:r w:rsidR="008050B8">
        <w:rPr>
          <w:rFonts w:ascii="Times New Roman" w:hAnsi="Times New Roman" w:cs="Times New Roman"/>
          <w:b/>
          <w:sz w:val="32"/>
          <w:szCs w:val="32"/>
        </w:rPr>
        <w:tab/>
      </w:r>
      <w:r w:rsidR="004F3407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575214"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  <w:r w:rsidR="00453010" w:rsidRPr="009F2EE7">
        <w:rPr>
          <w:rFonts w:ascii="Times New Roman" w:hAnsi="Times New Roman" w:cs="Times New Roman"/>
          <w:b/>
          <w:sz w:val="32"/>
          <w:szCs w:val="32"/>
        </w:rPr>
        <w:t xml:space="preserve">Max. </w:t>
      </w:r>
      <w:r w:rsidR="001926A7" w:rsidRPr="009F2EE7">
        <w:rPr>
          <w:rFonts w:ascii="Times New Roman" w:hAnsi="Times New Roman" w:cs="Times New Roman"/>
          <w:b/>
          <w:sz w:val="32"/>
          <w:szCs w:val="32"/>
        </w:rPr>
        <w:t>Marks:</w:t>
      </w:r>
      <w:r w:rsidR="00A97B8A" w:rsidRPr="009F2EE7">
        <w:rPr>
          <w:rFonts w:ascii="Times New Roman" w:hAnsi="Times New Roman" w:cs="Times New Roman"/>
          <w:b/>
          <w:sz w:val="32"/>
          <w:szCs w:val="32"/>
        </w:rPr>
        <w:t>30</w:t>
      </w:r>
    </w:p>
    <w:p w14:paraId="23D43F93" w14:textId="77777777" w:rsidR="001767E3" w:rsidRDefault="001767E3" w:rsidP="001767E3">
      <w:pPr>
        <w:spacing w:after="0" w:line="276" w:lineRule="auto"/>
        <w:ind w:hanging="426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097AAD8" w14:textId="77777777" w:rsidR="00DD5163" w:rsidRDefault="003770B9" w:rsidP="00DB7088">
      <w:pPr>
        <w:spacing w:after="0"/>
        <w:ind w:hanging="426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67E3">
        <w:rPr>
          <w:rFonts w:ascii="Times New Roman" w:hAnsi="Times New Roman" w:cs="Times New Roman"/>
          <w:b/>
          <w:sz w:val="32"/>
          <w:szCs w:val="32"/>
          <w:u w:val="single"/>
        </w:rPr>
        <w:t xml:space="preserve">General </w:t>
      </w:r>
      <w:r w:rsidR="00C57E62" w:rsidRPr="001767E3">
        <w:rPr>
          <w:rFonts w:ascii="Times New Roman" w:hAnsi="Times New Roman" w:cs="Times New Roman"/>
          <w:b/>
          <w:sz w:val="32"/>
          <w:szCs w:val="32"/>
          <w:u w:val="single"/>
        </w:rPr>
        <w:t>Instructions:</w:t>
      </w:r>
    </w:p>
    <w:p w14:paraId="7581DC09" w14:textId="77777777" w:rsidR="00F559EE" w:rsidRPr="00F559EE" w:rsidRDefault="00F559EE" w:rsidP="00DB7088">
      <w:pPr>
        <w:spacing w:after="0"/>
        <w:ind w:hanging="426"/>
        <w:rPr>
          <w:rFonts w:ascii="Times New Roman" w:hAnsi="Times New Roman" w:cs="Times New Roman"/>
          <w:b/>
          <w:sz w:val="18"/>
          <w:szCs w:val="32"/>
          <w:u w:val="single"/>
        </w:rPr>
      </w:pPr>
    </w:p>
    <w:p w14:paraId="11E32E9F" w14:textId="77777777" w:rsidR="008050B8" w:rsidRDefault="00DB448B" w:rsidP="00DE477E">
      <w:pPr>
        <w:pStyle w:val="ListParagraph"/>
        <w:numPr>
          <w:ilvl w:val="0"/>
          <w:numId w:val="9"/>
        </w:numPr>
        <w:spacing w:after="0" w:line="240" w:lineRule="auto"/>
        <w:ind w:left="-142" w:hanging="284"/>
        <w:rPr>
          <w:rFonts w:ascii="Goudy Old Style" w:hAnsi="Goudy Old Style" w:cs="Times New Roman"/>
          <w:i/>
          <w:sz w:val="26"/>
          <w:szCs w:val="26"/>
        </w:rPr>
      </w:pPr>
      <w:r w:rsidRPr="005A54B3">
        <w:rPr>
          <w:rFonts w:ascii="Goudy Old Style" w:hAnsi="Goudy Old Style" w:cs="Times New Roman"/>
          <w:i/>
          <w:sz w:val="26"/>
          <w:szCs w:val="26"/>
        </w:rPr>
        <w:t xml:space="preserve">This Question </w:t>
      </w:r>
      <w:r w:rsidR="008050B8">
        <w:rPr>
          <w:rFonts w:ascii="Goudy Old Style" w:hAnsi="Goudy Old Style" w:cs="Times New Roman"/>
          <w:i/>
          <w:sz w:val="26"/>
          <w:szCs w:val="26"/>
        </w:rPr>
        <w:t>paper consists of …….</w:t>
      </w:r>
      <w:r w:rsidR="0015232C" w:rsidRPr="005A54B3">
        <w:rPr>
          <w:rFonts w:ascii="Goudy Old Style" w:hAnsi="Goudy Old Style" w:cs="Times New Roman"/>
          <w:i/>
          <w:sz w:val="26"/>
          <w:szCs w:val="26"/>
        </w:rPr>
        <w:t>pages&amp; …</w:t>
      </w:r>
      <w:proofErr w:type="gramStart"/>
      <w:r w:rsidR="008050B8">
        <w:rPr>
          <w:rFonts w:ascii="Goudy Old Style" w:hAnsi="Goudy Old Style" w:cs="Times New Roman"/>
          <w:i/>
          <w:sz w:val="26"/>
          <w:szCs w:val="26"/>
        </w:rPr>
        <w:t>…..</w:t>
      </w:r>
      <w:proofErr w:type="gramEnd"/>
      <w:r w:rsidRPr="005A54B3">
        <w:rPr>
          <w:rFonts w:ascii="Goudy Old Style" w:hAnsi="Goudy Old Style" w:cs="Times New Roman"/>
          <w:i/>
          <w:sz w:val="26"/>
          <w:szCs w:val="26"/>
        </w:rPr>
        <w:t>questions.</w:t>
      </w:r>
      <w:r w:rsidR="00DE477E">
        <w:rPr>
          <w:rFonts w:ascii="Goudy Old Style" w:hAnsi="Goudy Old Style" w:cs="Times New Roman"/>
          <w:i/>
          <w:sz w:val="26"/>
          <w:szCs w:val="26"/>
        </w:rPr>
        <w:t xml:space="preserve"> It comprises</w:t>
      </w:r>
      <w:r w:rsidR="00F559EE" w:rsidRPr="005A54B3">
        <w:rPr>
          <w:rFonts w:ascii="Goudy Old Style" w:hAnsi="Goudy Old Style" w:cs="Times New Roman"/>
          <w:i/>
          <w:sz w:val="26"/>
          <w:szCs w:val="26"/>
        </w:rPr>
        <w:t>three Sections</w:t>
      </w:r>
      <w:r w:rsidR="00263118" w:rsidRPr="005A54B3">
        <w:rPr>
          <w:rFonts w:ascii="Goudy Old Style" w:hAnsi="Goudy Old Style" w:cs="Times New Roman"/>
          <w:i/>
          <w:sz w:val="26"/>
          <w:szCs w:val="26"/>
        </w:rPr>
        <w:t xml:space="preserve"> -</w:t>
      </w:r>
      <w:r w:rsidR="00F559EE" w:rsidRPr="005A54B3">
        <w:rPr>
          <w:rFonts w:ascii="Goudy Old Style" w:hAnsi="Goudy Old Style" w:cs="Times New Roman"/>
          <w:i/>
          <w:sz w:val="26"/>
          <w:szCs w:val="26"/>
        </w:rPr>
        <w:t>A, B, &amp;</w:t>
      </w:r>
      <w:r w:rsidR="008940B7" w:rsidRPr="005A54B3">
        <w:rPr>
          <w:rFonts w:ascii="Goudy Old Style" w:hAnsi="Goudy Old Style" w:cs="Times New Roman"/>
          <w:i/>
          <w:sz w:val="26"/>
          <w:szCs w:val="26"/>
        </w:rPr>
        <w:t>C</w:t>
      </w:r>
      <w:r w:rsidR="00F559EE" w:rsidRPr="005A54B3">
        <w:rPr>
          <w:rFonts w:ascii="Goudy Old Style" w:hAnsi="Goudy Old Style" w:cs="Times New Roman"/>
          <w:i/>
          <w:sz w:val="26"/>
          <w:szCs w:val="26"/>
        </w:rPr>
        <w:t>.</w:t>
      </w:r>
      <w:r w:rsidR="00DE477E" w:rsidRPr="00DE477E">
        <w:rPr>
          <w:rFonts w:ascii="Goudy Old Style" w:hAnsi="Goudy Old Style" w:cs="Times New Roman"/>
          <w:i/>
          <w:sz w:val="26"/>
          <w:szCs w:val="26"/>
        </w:rPr>
        <w:t xml:space="preserve"> You are</w:t>
      </w:r>
    </w:p>
    <w:p w14:paraId="53804C39" w14:textId="77777777" w:rsidR="00F155FB" w:rsidRPr="00DE477E" w:rsidRDefault="008050B8" w:rsidP="008050B8">
      <w:pPr>
        <w:pStyle w:val="ListParagraph"/>
        <w:spacing w:after="0" w:line="240" w:lineRule="auto"/>
        <w:ind w:left="-142"/>
        <w:rPr>
          <w:rFonts w:ascii="Goudy Old Style" w:hAnsi="Goudy Old Style" w:cs="Times New Roman"/>
          <w:i/>
          <w:sz w:val="26"/>
          <w:szCs w:val="26"/>
        </w:rPr>
      </w:pPr>
      <w:r w:rsidRPr="00DE477E">
        <w:rPr>
          <w:rFonts w:ascii="Goudy Old Style" w:hAnsi="Goudy Old Style" w:cs="Times New Roman"/>
          <w:i/>
          <w:sz w:val="26"/>
          <w:szCs w:val="26"/>
        </w:rPr>
        <w:t xml:space="preserve">expected </w:t>
      </w:r>
      <w:r>
        <w:rPr>
          <w:rFonts w:ascii="Goudy Old Style" w:hAnsi="Goudy Old Style" w:cs="Times New Roman"/>
          <w:i/>
          <w:sz w:val="26"/>
          <w:szCs w:val="26"/>
        </w:rPr>
        <w:t>to</w:t>
      </w:r>
      <w:r w:rsidR="00DE477E" w:rsidRPr="00DE477E">
        <w:rPr>
          <w:rFonts w:ascii="Goudy Old Style" w:hAnsi="Goudy Old Style" w:cs="Times New Roman"/>
          <w:i/>
          <w:sz w:val="26"/>
          <w:szCs w:val="26"/>
        </w:rPr>
        <w:t xml:space="preserve"> answer them as directed.</w:t>
      </w:r>
    </w:p>
    <w:p w14:paraId="7BF904F7" w14:textId="77777777" w:rsidR="003306CD" w:rsidRPr="00DE477E" w:rsidRDefault="004C7441" w:rsidP="00DE477E">
      <w:pPr>
        <w:pStyle w:val="ListParagraph"/>
        <w:numPr>
          <w:ilvl w:val="0"/>
          <w:numId w:val="9"/>
        </w:numPr>
        <w:spacing w:after="0" w:line="240" w:lineRule="auto"/>
        <w:ind w:left="-426" w:firstLine="0"/>
        <w:rPr>
          <w:rFonts w:ascii="Goudy Old Style" w:hAnsi="Goudy Old Style" w:cs="Times New Roman"/>
          <w:i/>
          <w:sz w:val="26"/>
          <w:szCs w:val="26"/>
        </w:rPr>
      </w:pPr>
      <w:r w:rsidRPr="00DE477E">
        <w:rPr>
          <w:rFonts w:ascii="Goudy Old Style" w:hAnsi="Goudy Old Style" w:cs="Times New Roman"/>
          <w:b/>
          <w:i/>
          <w:sz w:val="26"/>
          <w:szCs w:val="26"/>
          <w:u w:val="single"/>
        </w:rPr>
        <w:t>Section A</w:t>
      </w:r>
      <w:r w:rsidR="0058525E" w:rsidRPr="00DE477E">
        <w:rPr>
          <w:rFonts w:ascii="Goudy Old Style" w:hAnsi="Goudy Old Style" w:cs="Times New Roman"/>
          <w:i/>
          <w:sz w:val="26"/>
          <w:szCs w:val="26"/>
        </w:rPr>
        <w:t>–</w:t>
      </w:r>
      <w:proofErr w:type="gramStart"/>
      <w:r w:rsidR="0058525E" w:rsidRPr="00DE477E">
        <w:rPr>
          <w:rFonts w:ascii="Goudy Old Style" w:hAnsi="Goudy Old Style" w:cs="Times New Roman"/>
          <w:i/>
          <w:sz w:val="26"/>
          <w:szCs w:val="26"/>
        </w:rPr>
        <w:t>Q.</w:t>
      </w:r>
      <w:r w:rsidR="00DE477E" w:rsidRPr="00DE477E">
        <w:rPr>
          <w:rFonts w:ascii="Goudy Old Style" w:hAnsi="Goudy Old Style" w:cs="Times New Roman"/>
          <w:i/>
          <w:sz w:val="26"/>
          <w:szCs w:val="26"/>
        </w:rPr>
        <w:t>No</w:t>
      </w:r>
      <w:proofErr w:type="gramEnd"/>
      <w:r w:rsidR="00DE477E" w:rsidRPr="00DE477E">
        <w:rPr>
          <w:rFonts w:ascii="Goudy Old Style" w:hAnsi="Goudy Old Style" w:cs="Times New Roman"/>
          <w:i/>
          <w:sz w:val="26"/>
          <w:szCs w:val="26"/>
        </w:rPr>
        <w:t>- 1 is</w:t>
      </w:r>
      <w:r w:rsidR="008050B8">
        <w:rPr>
          <w:rFonts w:ascii="Goudy Old Style" w:hAnsi="Goudy Old Style" w:cs="Times New Roman"/>
          <w:i/>
          <w:sz w:val="26"/>
          <w:szCs w:val="26"/>
        </w:rPr>
        <w:t xml:space="preserve">of one </w:t>
      </w:r>
      <w:r w:rsidRPr="00DE477E">
        <w:rPr>
          <w:rFonts w:ascii="Goudy Old Style" w:hAnsi="Goudy Old Style" w:cs="Times New Roman"/>
          <w:i/>
          <w:sz w:val="26"/>
          <w:szCs w:val="26"/>
        </w:rPr>
        <w:t>1 mark</w:t>
      </w:r>
      <w:r w:rsidR="008050B8">
        <w:rPr>
          <w:rFonts w:ascii="Goudy Old Style" w:hAnsi="Goudy Old Style" w:cs="Times New Roman"/>
          <w:i/>
          <w:sz w:val="26"/>
          <w:szCs w:val="26"/>
        </w:rPr>
        <w:t xml:space="preserve"> each &amp;</w:t>
      </w:r>
      <w:r w:rsidR="006B1E83" w:rsidRPr="00DE477E">
        <w:rPr>
          <w:rFonts w:ascii="Goudy Old Style" w:hAnsi="Goudy Old Style" w:cs="Times New Roman"/>
          <w:i/>
          <w:sz w:val="26"/>
          <w:szCs w:val="26"/>
        </w:rPr>
        <w:t>Q.</w:t>
      </w:r>
      <w:r w:rsidR="00DE477E" w:rsidRPr="00DE477E">
        <w:rPr>
          <w:rFonts w:ascii="Goudy Old Style" w:hAnsi="Goudy Old Style" w:cs="Times New Roman"/>
          <w:i/>
          <w:sz w:val="26"/>
          <w:szCs w:val="26"/>
        </w:rPr>
        <w:t>No- 2</w:t>
      </w:r>
      <w:r w:rsidR="00DE477E">
        <w:rPr>
          <w:rFonts w:ascii="Goudy Old Style" w:hAnsi="Goudy Old Style" w:cs="Times New Roman"/>
          <w:i/>
          <w:sz w:val="26"/>
          <w:szCs w:val="26"/>
        </w:rPr>
        <w:t xml:space="preserve"> carries</w:t>
      </w:r>
      <w:r w:rsidRPr="00DE477E">
        <w:rPr>
          <w:rFonts w:ascii="Goudy Old Style" w:hAnsi="Goudy Old Style" w:cs="Times New Roman"/>
          <w:i/>
          <w:sz w:val="26"/>
          <w:szCs w:val="26"/>
        </w:rPr>
        <w:t xml:space="preserve"> 2 mark </w:t>
      </w:r>
      <w:r w:rsidR="006B1E83" w:rsidRPr="00DE477E">
        <w:rPr>
          <w:rFonts w:ascii="Goudy Old Style" w:hAnsi="Goudy Old Style" w:cs="Times New Roman"/>
          <w:i/>
          <w:sz w:val="26"/>
          <w:szCs w:val="26"/>
        </w:rPr>
        <w:t xml:space="preserve">each. </w:t>
      </w:r>
    </w:p>
    <w:p w14:paraId="1B4064E7" w14:textId="77777777" w:rsidR="006B1E83" w:rsidRPr="00DE477E" w:rsidRDefault="006B1E83" w:rsidP="00DE477E">
      <w:pPr>
        <w:pStyle w:val="ListParagraph"/>
        <w:numPr>
          <w:ilvl w:val="0"/>
          <w:numId w:val="9"/>
        </w:numPr>
        <w:spacing w:after="0" w:line="240" w:lineRule="auto"/>
        <w:ind w:left="-426" w:firstLine="0"/>
        <w:rPr>
          <w:rFonts w:ascii="Goudy Old Style" w:hAnsi="Goudy Old Style" w:cs="Times New Roman"/>
          <w:i/>
          <w:sz w:val="26"/>
          <w:szCs w:val="26"/>
        </w:rPr>
      </w:pPr>
      <w:r w:rsidRPr="0097120A">
        <w:rPr>
          <w:rFonts w:ascii="Goudy Old Style" w:hAnsi="Goudy Old Style" w:cs="Times New Roman"/>
          <w:b/>
          <w:i/>
          <w:sz w:val="26"/>
          <w:szCs w:val="26"/>
          <w:u w:val="single"/>
        </w:rPr>
        <w:t>Section B-</w:t>
      </w:r>
      <w:r w:rsidRPr="0097120A">
        <w:rPr>
          <w:rFonts w:ascii="Goudy Old Style" w:hAnsi="Goudy Old Style" w:cs="Times New Roman"/>
          <w:i/>
          <w:sz w:val="26"/>
          <w:szCs w:val="26"/>
        </w:rPr>
        <w:t xml:space="preserve"> Q. No- </w:t>
      </w:r>
      <w:r w:rsidR="004C7441" w:rsidRPr="0097120A">
        <w:rPr>
          <w:rFonts w:ascii="Goudy Old Style" w:hAnsi="Goudy Old Style" w:cs="Times New Roman"/>
          <w:i/>
          <w:sz w:val="26"/>
          <w:szCs w:val="26"/>
        </w:rPr>
        <w:t>3</w:t>
      </w:r>
      <w:r w:rsidR="00DE477E">
        <w:rPr>
          <w:rFonts w:ascii="Goudy Old Style" w:hAnsi="Goudy Old Style" w:cs="Times New Roman"/>
          <w:i/>
          <w:sz w:val="26"/>
          <w:szCs w:val="26"/>
        </w:rPr>
        <w:t xml:space="preserve"> carries</w:t>
      </w:r>
      <w:r w:rsidR="00F9537B" w:rsidRPr="0097120A">
        <w:rPr>
          <w:rFonts w:ascii="Goudy Old Style" w:hAnsi="Goudy Old Style" w:cs="Times New Roman"/>
          <w:i/>
          <w:sz w:val="26"/>
          <w:szCs w:val="26"/>
        </w:rPr>
        <w:t>5</w:t>
      </w:r>
      <w:r w:rsidR="0058525E" w:rsidRPr="0097120A">
        <w:rPr>
          <w:rFonts w:ascii="Goudy Old Style" w:hAnsi="Goudy Old Style" w:cs="Times New Roman"/>
          <w:i/>
          <w:sz w:val="26"/>
          <w:szCs w:val="26"/>
        </w:rPr>
        <w:t xml:space="preserve"> marks</w:t>
      </w:r>
      <w:r w:rsidRPr="0097120A">
        <w:rPr>
          <w:rFonts w:ascii="Goudy Old Style" w:hAnsi="Goudy Old Style" w:cs="Times New Roman"/>
          <w:i/>
          <w:sz w:val="26"/>
          <w:szCs w:val="26"/>
        </w:rPr>
        <w:t xml:space="preserve"> each.</w:t>
      </w:r>
    </w:p>
    <w:p w14:paraId="106BBE6C" w14:textId="77777777" w:rsidR="00AA327C" w:rsidRPr="00CB539B" w:rsidRDefault="004A1D04" w:rsidP="0097120A">
      <w:pPr>
        <w:pStyle w:val="ListParagraph"/>
        <w:numPr>
          <w:ilvl w:val="0"/>
          <w:numId w:val="9"/>
        </w:numPr>
        <w:spacing w:after="0" w:line="240" w:lineRule="auto"/>
        <w:ind w:left="-426" w:firstLine="0"/>
        <w:rPr>
          <w:rFonts w:ascii="Goudy Old Style" w:hAnsi="Goudy Old Style" w:cs="Times New Roman"/>
          <w:i/>
          <w:sz w:val="26"/>
          <w:szCs w:val="26"/>
        </w:rPr>
      </w:pPr>
      <w:r w:rsidRPr="0097120A">
        <w:rPr>
          <w:rFonts w:ascii="Goudy Old Style" w:hAnsi="Goudy Old Style" w:cs="Times New Roman"/>
          <w:b/>
          <w:i/>
          <w:sz w:val="26"/>
          <w:szCs w:val="26"/>
          <w:u w:val="single"/>
        </w:rPr>
        <w:t>Section C</w:t>
      </w:r>
      <w:r w:rsidR="006B1E83" w:rsidRPr="0097120A">
        <w:rPr>
          <w:rFonts w:ascii="Goudy Old Style" w:hAnsi="Goudy Old Style" w:cs="Times New Roman"/>
          <w:b/>
          <w:i/>
          <w:sz w:val="26"/>
          <w:szCs w:val="26"/>
          <w:u w:val="single"/>
        </w:rPr>
        <w:t xml:space="preserve"> -</w:t>
      </w:r>
      <w:proofErr w:type="gramStart"/>
      <w:r w:rsidR="006B1E83" w:rsidRPr="0097120A">
        <w:rPr>
          <w:rFonts w:ascii="Goudy Old Style" w:hAnsi="Goudy Old Style" w:cs="Times New Roman"/>
          <w:i/>
          <w:sz w:val="26"/>
          <w:szCs w:val="26"/>
        </w:rPr>
        <w:t>Q.No</w:t>
      </w:r>
      <w:proofErr w:type="gramEnd"/>
      <w:r w:rsidR="006B1E83" w:rsidRPr="0097120A">
        <w:rPr>
          <w:rFonts w:ascii="Goudy Old Style" w:hAnsi="Goudy Old Style" w:cs="Times New Roman"/>
          <w:i/>
          <w:sz w:val="26"/>
          <w:szCs w:val="26"/>
        </w:rPr>
        <w:t>-</w:t>
      </w:r>
      <w:r w:rsidR="00F9537B" w:rsidRPr="0097120A">
        <w:rPr>
          <w:rFonts w:ascii="Goudy Old Style" w:hAnsi="Goudy Old Style" w:cs="Times New Roman"/>
          <w:i/>
          <w:sz w:val="26"/>
          <w:szCs w:val="26"/>
        </w:rPr>
        <w:t>4 &amp;5</w:t>
      </w:r>
      <w:r w:rsidR="00DE477E">
        <w:rPr>
          <w:rFonts w:ascii="Goudy Old Style" w:hAnsi="Goudy Old Style" w:cs="Times New Roman"/>
          <w:i/>
          <w:sz w:val="26"/>
          <w:szCs w:val="26"/>
        </w:rPr>
        <w:t>carries</w:t>
      </w:r>
      <w:r w:rsidR="00F9537B" w:rsidRPr="0097120A">
        <w:rPr>
          <w:rFonts w:ascii="Goudy Old Style" w:hAnsi="Goudy Old Style" w:cs="Times New Roman"/>
          <w:i/>
          <w:sz w:val="26"/>
          <w:szCs w:val="26"/>
        </w:rPr>
        <w:t>6</w:t>
      </w:r>
      <w:r w:rsidRPr="0097120A">
        <w:rPr>
          <w:rFonts w:ascii="Goudy Old Style" w:hAnsi="Goudy Old Style" w:cs="Times New Roman"/>
          <w:i/>
          <w:sz w:val="26"/>
          <w:szCs w:val="26"/>
        </w:rPr>
        <w:t>marks</w:t>
      </w:r>
      <w:r w:rsidR="003306CD" w:rsidRPr="0097120A">
        <w:rPr>
          <w:rFonts w:ascii="Goudy Old Style" w:hAnsi="Goudy Old Style" w:cs="Times New Roman"/>
          <w:i/>
          <w:sz w:val="26"/>
          <w:szCs w:val="26"/>
        </w:rPr>
        <w:t>each.</w:t>
      </w:r>
      <w:r w:rsidR="00263118" w:rsidRPr="0097120A">
        <w:rPr>
          <w:rFonts w:ascii="Goudy Old Style" w:hAnsi="Goudy Old Style" w:cs="Times New Roman"/>
          <w:i/>
          <w:sz w:val="26"/>
          <w:szCs w:val="26"/>
        </w:rPr>
        <w:t>A</w:t>
      </w:r>
      <w:r w:rsidRPr="0097120A">
        <w:rPr>
          <w:rFonts w:ascii="Goudy Old Style" w:hAnsi="Goudy Old Style" w:cs="Times New Roman"/>
          <w:i/>
          <w:sz w:val="26"/>
          <w:szCs w:val="26"/>
        </w:rPr>
        <w:t xml:space="preserve">ttempt any one part </w:t>
      </w:r>
      <w:r w:rsidRPr="0097120A">
        <w:rPr>
          <w:rFonts w:ascii="Goudy Old Style" w:hAnsi="Goudy Old Style" w:cs="Times New Roman"/>
          <w:i/>
          <w:sz w:val="26"/>
          <w:szCs w:val="26"/>
          <w:u w:val="single"/>
        </w:rPr>
        <w:t>a or</w:t>
      </w:r>
      <w:r w:rsidR="006B1E83" w:rsidRPr="0097120A">
        <w:rPr>
          <w:rFonts w:ascii="Goudy Old Style" w:hAnsi="Goudy Old Style" w:cs="Times New Roman"/>
          <w:i/>
          <w:sz w:val="24"/>
          <w:szCs w:val="24"/>
          <w:u w:val="single"/>
        </w:rPr>
        <w:t>b</w:t>
      </w:r>
    </w:p>
    <w:p w14:paraId="1074FA2C" w14:textId="77777777" w:rsidR="00CB539B" w:rsidRPr="0097120A" w:rsidRDefault="00CB539B" w:rsidP="004F323C">
      <w:pPr>
        <w:pStyle w:val="ListParagraph"/>
        <w:spacing w:after="0" w:line="240" w:lineRule="auto"/>
        <w:ind w:left="-426"/>
        <w:rPr>
          <w:rFonts w:ascii="Goudy Old Style" w:hAnsi="Goudy Old Style" w:cs="Times New Roman"/>
          <w:i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246"/>
        <w:tblW w:w="10485" w:type="dxa"/>
        <w:tblLook w:val="04A0" w:firstRow="1" w:lastRow="0" w:firstColumn="1" w:lastColumn="0" w:noHBand="0" w:noVBand="1"/>
      </w:tblPr>
      <w:tblGrid>
        <w:gridCol w:w="456"/>
        <w:gridCol w:w="532"/>
        <w:gridCol w:w="7841"/>
        <w:gridCol w:w="772"/>
        <w:gridCol w:w="884"/>
      </w:tblGrid>
      <w:tr w:rsidR="004C6BFD" w:rsidRPr="006B1E83" w14:paraId="17D0C67B" w14:textId="77777777" w:rsidTr="00991FDB">
        <w:trPr>
          <w:trHeight w:val="412"/>
        </w:trPr>
        <w:tc>
          <w:tcPr>
            <w:tcW w:w="456" w:type="dxa"/>
          </w:tcPr>
          <w:p w14:paraId="72AE21A7" w14:textId="77777777" w:rsidR="004C6BFD" w:rsidRPr="006B1E83" w:rsidRDefault="004C6BFD" w:rsidP="002C2862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2" w:type="dxa"/>
          </w:tcPr>
          <w:p w14:paraId="1D4E024D" w14:textId="77777777" w:rsidR="004C6BFD" w:rsidRPr="006B1E83" w:rsidRDefault="004C6BFD" w:rsidP="002C2862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841" w:type="dxa"/>
          </w:tcPr>
          <w:p w14:paraId="54BAF68C" w14:textId="77777777" w:rsidR="004C6BFD" w:rsidRPr="006B1E83" w:rsidRDefault="004C6BFD" w:rsidP="006B1E83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  <w:u w:val="single"/>
              </w:rPr>
              <w:t xml:space="preserve">SECTION – A </w:t>
            </w:r>
          </w:p>
        </w:tc>
        <w:tc>
          <w:tcPr>
            <w:tcW w:w="1656" w:type="dxa"/>
            <w:gridSpan w:val="2"/>
          </w:tcPr>
          <w:p w14:paraId="23914A01" w14:textId="77777777" w:rsidR="004C6BFD" w:rsidRPr="006B1E83" w:rsidRDefault="004C6BFD" w:rsidP="002C28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[08Marks]</w:t>
            </w:r>
          </w:p>
        </w:tc>
      </w:tr>
      <w:tr w:rsidR="004C6BFD" w:rsidRPr="006B1E83" w14:paraId="48E8A09F" w14:textId="77777777" w:rsidTr="00991FDB">
        <w:tc>
          <w:tcPr>
            <w:tcW w:w="456" w:type="dxa"/>
          </w:tcPr>
          <w:p w14:paraId="3F5B266A" w14:textId="77777777" w:rsidR="004C6BFD" w:rsidRPr="006B1E83" w:rsidRDefault="004C6BFD" w:rsidP="002C2862">
            <w:pPr>
              <w:pStyle w:val="ListParagraph"/>
              <w:numPr>
                <w:ilvl w:val="0"/>
                <w:numId w:val="7"/>
              </w:numPr>
              <w:spacing w:line="276" w:lineRule="auto"/>
              <w:ind w:hanging="698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373" w:type="dxa"/>
            <w:gridSpan w:val="2"/>
          </w:tcPr>
          <w:p w14:paraId="26DD8029" w14:textId="77777777" w:rsidR="004C6BFD" w:rsidRPr="006B1E83" w:rsidRDefault="004C6BFD" w:rsidP="0060410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All questions are compulsory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656" w:type="dxa"/>
            <w:gridSpan w:val="2"/>
          </w:tcPr>
          <w:p w14:paraId="1A8A5B98" w14:textId="77777777" w:rsidR="004C6BFD" w:rsidRPr="006B1E83" w:rsidRDefault="004C6BFD" w:rsidP="00DD5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(4</w:t>
            </w: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×1=4)</w:t>
            </w:r>
          </w:p>
        </w:tc>
      </w:tr>
      <w:tr w:rsidR="001926A7" w:rsidRPr="006B1E83" w14:paraId="08671B61" w14:textId="77777777" w:rsidTr="00991FDB">
        <w:trPr>
          <w:trHeight w:val="210"/>
        </w:trPr>
        <w:tc>
          <w:tcPr>
            <w:tcW w:w="456" w:type="dxa"/>
          </w:tcPr>
          <w:p w14:paraId="1F66DBC4" w14:textId="77777777" w:rsidR="001926A7" w:rsidRPr="006B1E83" w:rsidRDefault="001926A7" w:rsidP="00BD1B1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4809A62D" w14:textId="77777777" w:rsidR="001926A7" w:rsidRPr="006B1E83" w:rsidRDefault="001926A7" w:rsidP="00A948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a.</w:t>
            </w:r>
          </w:p>
        </w:tc>
        <w:tc>
          <w:tcPr>
            <w:tcW w:w="7841" w:type="dxa"/>
          </w:tcPr>
          <w:p w14:paraId="3538DA20" w14:textId="77777777" w:rsidR="00A277E9" w:rsidRPr="00A277E9" w:rsidRDefault="00A277E9" w:rsidP="00A277E9">
            <w:pPr>
              <w:pStyle w:val="mcq"/>
              <w:spacing w:before="0" w:beforeAutospacing="0" w:after="0" w:afterAutospacing="0"/>
              <w:rPr>
                <w:color w:val="000000" w:themeColor="text1"/>
              </w:rPr>
            </w:pPr>
            <w:r w:rsidRPr="00A277E9">
              <w:rPr>
                <w:rStyle w:val="ques"/>
                <w:color w:val="000000" w:themeColor="text1"/>
              </w:rPr>
              <w:t>Which of the following are ML methods?</w:t>
            </w:r>
            <w:r w:rsidRPr="00A277E9">
              <w:rPr>
                <w:color w:val="000000" w:themeColor="text1"/>
              </w:rPr>
              <w:br/>
            </w:r>
          </w:p>
          <w:p w14:paraId="6114C5EE" w14:textId="77777777" w:rsidR="00A277E9" w:rsidRPr="00A277E9" w:rsidRDefault="00A277E9" w:rsidP="00A277E9">
            <w:pPr>
              <w:pStyle w:val="options"/>
              <w:spacing w:before="0" w:beforeAutospacing="0" w:after="0" w:afterAutospacing="0"/>
              <w:ind w:left="214"/>
              <w:rPr>
                <w:color w:val="000000" w:themeColor="text1"/>
              </w:rPr>
            </w:pPr>
            <w:r w:rsidRPr="00A277E9">
              <w:rPr>
                <w:color w:val="000000" w:themeColor="text1"/>
              </w:rPr>
              <w:t>A. based on human supervision</w:t>
            </w:r>
            <w:r w:rsidRPr="00A277E9">
              <w:rPr>
                <w:color w:val="000000" w:themeColor="text1"/>
              </w:rPr>
              <w:br/>
              <w:t>B. supervised Learning</w:t>
            </w:r>
            <w:r w:rsidRPr="00A277E9">
              <w:rPr>
                <w:color w:val="000000" w:themeColor="text1"/>
              </w:rPr>
              <w:br/>
              <w:t>C. semi-reinforcement Learning</w:t>
            </w:r>
            <w:r w:rsidRPr="00A277E9">
              <w:rPr>
                <w:color w:val="000000" w:themeColor="text1"/>
              </w:rPr>
              <w:br/>
              <w:t>D. All of the above</w:t>
            </w:r>
          </w:p>
          <w:p w14:paraId="74FA2029" w14:textId="77777777" w:rsidR="001926A7" w:rsidRPr="00A277E9" w:rsidRDefault="001926A7" w:rsidP="00BD1B1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2" w:type="dxa"/>
          </w:tcPr>
          <w:p w14:paraId="3AB0C9E5" w14:textId="77777777" w:rsidR="001926A7" w:rsidRPr="006B1E83" w:rsidRDefault="001926A7" w:rsidP="00E604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(1)</w:t>
            </w:r>
          </w:p>
        </w:tc>
        <w:tc>
          <w:tcPr>
            <w:tcW w:w="884" w:type="dxa"/>
          </w:tcPr>
          <w:p w14:paraId="2B3E198E" w14:textId="77777777" w:rsidR="001926A7" w:rsidRPr="006B1E83" w:rsidRDefault="0018039F" w:rsidP="004C6BF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CO</w:t>
            </w:r>
            <w:r w:rsidR="00646414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1926A7" w:rsidRPr="006B1E83" w14:paraId="175D8A71" w14:textId="77777777" w:rsidTr="00991FDB">
        <w:tc>
          <w:tcPr>
            <w:tcW w:w="456" w:type="dxa"/>
          </w:tcPr>
          <w:p w14:paraId="769213F4" w14:textId="77777777" w:rsidR="001926A7" w:rsidRPr="006B1E83" w:rsidRDefault="001926A7" w:rsidP="00BD1B1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5D146EED" w14:textId="77777777" w:rsidR="001926A7" w:rsidRPr="006B1E83" w:rsidRDefault="001926A7" w:rsidP="00A948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b.</w:t>
            </w:r>
          </w:p>
        </w:tc>
        <w:tc>
          <w:tcPr>
            <w:tcW w:w="7841" w:type="dxa"/>
          </w:tcPr>
          <w:p w14:paraId="73F05A87" w14:textId="2F141351" w:rsidR="00A277E9" w:rsidRPr="00A277E9" w:rsidRDefault="00182200" w:rsidP="00A277E9">
            <w:pPr>
              <w:pStyle w:val="mcq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rStyle w:val="ques"/>
                <w:color w:val="000000" w:themeColor="text1"/>
              </w:rPr>
              <w:t>W</w:t>
            </w:r>
            <w:r>
              <w:rPr>
                <w:rStyle w:val="ques"/>
              </w:rPr>
              <w:t xml:space="preserve">hich </w:t>
            </w:r>
            <w:r w:rsidRPr="00182200">
              <w:rPr>
                <w:rStyle w:val="ques"/>
                <w:color w:val="000000" w:themeColor="text1"/>
              </w:rPr>
              <w:t>is the machine learning algorithms that can be used with labeled data.</w:t>
            </w:r>
            <w:r w:rsidR="00A277E9" w:rsidRPr="00A277E9">
              <w:rPr>
                <w:color w:val="000000" w:themeColor="text1"/>
              </w:rPr>
              <w:br/>
            </w:r>
          </w:p>
          <w:p w14:paraId="66CDE47A" w14:textId="642B8503" w:rsidR="00A277E9" w:rsidRPr="00A277E9" w:rsidRDefault="00A277E9" w:rsidP="00A277E9">
            <w:pPr>
              <w:pStyle w:val="options"/>
              <w:spacing w:before="0" w:beforeAutospacing="0" w:after="0" w:afterAutospacing="0"/>
              <w:ind w:left="214"/>
              <w:rPr>
                <w:color w:val="000000" w:themeColor="text1"/>
              </w:rPr>
            </w:pPr>
            <w:r w:rsidRPr="00A277E9">
              <w:rPr>
                <w:color w:val="000000" w:themeColor="text1"/>
              </w:rPr>
              <w:t xml:space="preserve">A. </w:t>
            </w:r>
            <w:r w:rsidR="00182200">
              <w:rPr>
                <w:color w:val="000000" w:themeColor="text1"/>
              </w:rPr>
              <w:t>Regression Algorithm</w:t>
            </w:r>
            <w:r w:rsidRPr="00A277E9">
              <w:rPr>
                <w:color w:val="000000" w:themeColor="text1"/>
              </w:rPr>
              <w:br/>
              <w:t>B.</w:t>
            </w:r>
            <w:r w:rsidR="00182200">
              <w:rPr>
                <w:color w:val="000000" w:themeColor="text1"/>
              </w:rPr>
              <w:t xml:space="preserve"> Clustering Algorithm</w:t>
            </w:r>
            <w:r w:rsidRPr="00A277E9">
              <w:rPr>
                <w:color w:val="000000" w:themeColor="text1"/>
              </w:rPr>
              <w:br/>
              <w:t xml:space="preserve">C. </w:t>
            </w:r>
            <w:r w:rsidR="00182200">
              <w:rPr>
                <w:color w:val="000000" w:themeColor="text1"/>
              </w:rPr>
              <w:t>Association Algorithm</w:t>
            </w:r>
            <w:r w:rsidRPr="00A277E9">
              <w:rPr>
                <w:color w:val="000000" w:themeColor="text1"/>
              </w:rPr>
              <w:br/>
              <w:t>D</w:t>
            </w:r>
            <w:r w:rsidR="00182200">
              <w:rPr>
                <w:color w:val="000000" w:themeColor="text1"/>
              </w:rPr>
              <w:t>. All the above</w:t>
            </w:r>
          </w:p>
          <w:p w14:paraId="03C30AD8" w14:textId="77777777" w:rsidR="001926A7" w:rsidRPr="00A277E9" w:rsidRDefault="001926A7" w:rsidP="00BD1B1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2" w:type="dxa"/>
          </w:tcPr>
          <w:p w14:paraId="6C83B0DF" w14:textId="77777777" w:rsidR="001926A7" w:rsidRPr="006B1E83" w:rsidRDefault="001926A7" w:rsidP="00E604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(1)</w:t>
            </w:r>
          </w:p>
        </w:tc>
        <w:tc>
          <w:tcPr>
            <w:tcW w:w="884" w:type="dxa"/>
          </w:tcPr>
          <w:p w14:paraId="132541E4" w14:textId="77777777" w:rsidR="001926A7" w:rsidRPr="006B1E83" w:rsidRDefault="00646414" w:rsidP="00DD51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</w:t>
            </w:r>
            <w:r w:rsidR="00603CC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3C472C" w:rsidRPr="006B1E83" w14:paraId="3FF72070" w14:textId="77777777" w:rsidTr="00991FDB">
        <w:tc>
          <w:tcPr>
            <w:tcW w:w="456" w:type="dxa"/>
          </w:tcPr>
          <w:p w14:paraId="7A94D6E1" w14:textId="77777777" w:rsidR="003C472C" w:rsidRPr="006B1E83" w:rsidRDefault="003C472C" w:rsidP="00BD1B1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3B048108" w14:textId="77777777" w:rsidR="003C472C" w:rsidRPr="006B1E83" w:rsidRDefault="003C472C" w:rsidP="00A948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c.</w:t>
            </w:r>
          </w:p>
        </w:tc>
        <w:tc>
          <w:tcPr>
            <w:tcW w:w="7841" w:type="dxa"/>
          </w:tcPr>
          <w:p w14:paraId="66E5CEE5" w14:textId="77777777" w:rsidR="007A45DB" w:rsidRDefault="007A45DB" w:rsidP="00A277E9">
            <w:pPr>
              <w:pStyle w:val="options"/>
              <w:spacing w:before="0" w:beforeAutospacing="0" w:after="0" w:afterAutospacing="0"/>
              <w:ind w:left="214"/>
              <w:rPr>
                <w:rStyle w:val="ques"/>
                <w:color w:val="000000" w:themeColor="text1"/>
              </w:rPr>
            </w:pPr>
            <w:r w:rsidRPr="007A45DB">
              <w:rPr>
                <w:rStyle w:val="ques"/>
                <w:color w:val="000000" w:themeColor="text1"/>
              </w:rPr>
              <w:t>Predicting whether a tumour is malignant or benign is an example of?</w:t>
            </w:r>
          </w:p>
          <w:p w14:paraId="25029472" w14:textId="77777777" w:rsidR="007A45DB" w:rsidRDefault="007A45DB" w:rsidP="00A277E9">
            <w:pPr>
              <w:pStyle w:val="options"/>
              <w:spacing w:before="0" w:beforeAutospacing="0" w:after="0" w:afterAutospacing="0"/>
              <w:ind w:left="214"/>
              <w:rPr>
                <w:rStyle w:val="ques"/>
                <w:color w:val="000000" w:themeColor="text1"/>
              </w:rPr>
            </w:pPr>
          </w:p>
          <w:p w14:paraId="4AC90FDA" w14:textId="24DB8552" w:rsidR="007A45DB" w:rsidRDefault="00A277E9" w:rsidP="00A277E9">
            <w:pPr>
              <w:pStyle w:val="options"/>
              <w:spacing w:before="0" w:beforeAutospacing="0" w:after="0" w:afterAutospacing="0"/>
              <w:ind w:left="214"/>
              <w:rPr>
                <w:color w:val="000000" w:themeColor="text1"/>
              </w:rPr>
            </w:pPr>
            <w:r w:rsidRPr="00A277E9">
              <w:rPr>
                <w:color w:val="000000" w:themeColor="text1"/>
              </w:rPr>
              <w:t xml:space="preserve">A. </w:t>
            </w:r>
            <w:r w:rsidR="007A45DB">
              <w:rPr>
                <w:rFonts w:ascii="Roboto Condensed" w:hAnsi="Roboto Condensed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r w:rsidR="007A45DB" w:rsidRPr="007A45DB">
              <w:rPr>
                <w:color w:val="000000" w:themeColor="text1"/>
              </w:rPr>
              <w:t>Unsupervised Learning</w:t>
            </w:r>
            <w:r w:rsidRPr="00A277E9">
              <w:rPr>
                <w:color w:val="000000" w:themeColor="text1"/>
              </w:rPr>
              <w:br/>
              <w:t xml:space="preserve">B. </w:t>
            </w:r>
            <w:r w:rsidR="007A45DB" w:rsidRPr="007A45DB">
              <w:rPr>
                <w:color w:val="000000" w:themeColor="text1"/>
              </w:rPr>
              <w:t xml:space="preserve"> Supervised Regression Problem</w:t>
            </w:r>
            <w:r w:rsidRPr="00A277E9">
              <w:rPr>
                <w:color w:val="000000" w:themeColor="text1"/>
              </w:rPr>
              <w:br/>
              <w:t xml:space="preserve">C. </w:t>
            </w:r>
            <w:r w:rsidR="007A45DB" w:rsidRPr="007A45DB">
              <w:rPr>
                <w:color w:val="000000" w:themeColor="text1"/>
              </w:rPr>
              <w:t xml:space="preserve"> Supervised Classification Problem</w:t>
            </w:r>
          </w:p>
          <w:p w14:paraId="6BEF2BC8" w14:textId="14965F47" w:rsidR="00A277E9" w:rsidRPr="00A277E9" w:rsidRDefault="00A277E9" w:rsidP="00A277E9">
            <w:pPr>
              <w:pStyle w:val="options"/>
              <w:spacing w:before="0" w:beforeAutospacing="0" w:after="0" w:afterAutospacing="0"/>
              <w:ind w:left="214"/>
              <w:rPr>
                <w:color w:val="000000" w:themeColor="text1"/>
              </w:rPr>
            </w:pPr>
            <w:r w:rsidRPr="00A277E9">
              <w:rPr>
                <w:color w:val="000000" w:themeColor="text1"/>
              </w:rPr>
              <w:t xml:space="preserve">D. </w:t>
            </w:r>
            <w:r w:rsidR="007A45DB">
              <w:rPr>
                <w:color w:val="000000" w:themeColor="text1"/>
              </w:rPr>
              <w:t xml:space="preserve"> </w:t>
            </w:r>
            <w:r w:rsidR="007A45DB" w:rsidRPr="007A45DB">
              <w:rPr>
                <w:color w:val="000000" w:themeColor="text1"/>
              </w:rPr>
              <w:t>Categorical Attribute</w:t>
            </w:r>
          </w:p>
          <w:p w14:paraId="516F9935" w14:textId="77777777" w:rsidR="003C472C" w:rsidRPr="00A277E9" w:rsidRDefault="003C472C" w:rsidP="00BD1B1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2" w:type="dxa"/>
          </w:tcPr>
          <w:p w14:paraId="41556257" w14:textId="77777777" w:rsidR="003C472C" w:rsidRPr="006B1E83" w:rsidRDefault="003C472C" w:rsidP="00E604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(1)</w:t>
            </w:r>
          </w:p>
        </w:tc>
        <w:tc>
          <w:tcPr>
            <w:tcW w:w="884" w:type="dxa"/>
          </w:tcPr>
          <w:p w14:paraId="03AA8684" w14:textId="77777777" w:rsidR="003C472C" w:rsidRPr="006B1E83" w:rsidRDefault="00646414" w:rsidP="00DD51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</w:t>
            </w:r>
            <w:r w:rsidR="00603CC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3C472C" w:rsidRPr="006B1E83" w14:paraId="046F3B12" w14:textId="77777777" w:rsidTr="00991FDB">
        <w:tc>
          <w:tcPr>
            <w:tcW w:w="456" w:type="dxa"/>
          </w:tcPr>
          <w:p w14:paraId="06A44228" w14:textId="77777777" w:rsidR="003C472C" w:rsidRPr="006B1E83" w:rsidRDefault="003C472C" w:rsidP="00BD1B1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668AA75C" w14:textId="77777777" w:rsidR="003C472C" w:rsidRPr="006B1E83" w:rsidRDefault="003C472C" w:rsidP="00A948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d.</w:t>
            </w:r>
          </w:p>
        </w:tc>
        <w:tc>
          <w:tcPr>
            <w:tcW w:w="7841" w:type="dxa"/>
          </w:tcPr>
          <w:p w14:paraId="7043626A" w14:textId="77777777" w:rsidR="00A277E9" w:rsidRPr="00A277E9" w:rsidRDefault="00A277E9" w:rsidP="00A277E9">
            <w:pPr>
              <w:pStyle w:val="mcq"/>
              <w:spacing w:before="0" w:beforeAutospacing="0" w:after="0" w:afterAutospacing="0"/>
              <w:rPr>
                <w:color w:val="000000" w:themeColor="text1"/>
              </w:rPr>
            </w:pPr>
            <w:r w:rsidRPr="00A277E9">
              <w:rPr>
                <w:rStyle w:val="ques"/>
                <w:color w:val="000000" w:themeColor="text1"/>
              </w:rPr>
              <w:t>What is true about Machine Learning?</w:t>
            </w:r>
            <w:r w:rsidRPr="00A277E9">
              <w:rPr>
                <w:color w:val="000000" w:themeColor="text1"/>
              </w:rPr>
              <w:br/>
            </w:r>
          </w:p>
          <w:p w14:paraId="64236F39" w14:textId="2B871346" w:rsidR="00A277E9" w:rsidRPr="00A277E9" w:rsidRDefault="00A277E9" w:rsidP="00A277E9">
            <w:pPr>
              <w:pStyle w:val="options"/>
              <w:spacing w:before="0" w:beforeAutospacing="0" w:after="0" w:afterAutospacing="0"/>
              <w:ind w:left="214"/>
              <w:rPr>
                <w:color w:val="000000" w:themeColor="text1"/>
              </w:rPr>
            </w:pPr>
            <w:r w:rsidRPr="00A277E9">
              <w:rPr>
                <w:color w:val="000000" w:themeColor="text1"/>
              </w:rPr>
              <w:t xml:space="preserve">A. Machine Learning (ML) is </w:t>
            </w:r>
            <w:r w:rsidR="00EE0C1A">
              <w:rPr>
                <w:color w:val="000000" w:themeColor="text1"/>
              </w:rPr>
              <w:t>a</w:t>
            </w:r>
            <w:r w:rsidRPr="00A277E9">
              <w:rPr>
                <w:color w:val="000000" w:themeColor="text1"/>
              </w:rPr>
              <w:t xml:space="preserve"> field of computer science</w:t>
            </w:r>
            <w:r w:rsidRPr="00A277E9">
              <w:rPr>
                <w:color w:val="000000" w:themeColor="text1"/>
              </w:rPr>
              <w:br/>
              <w:t>B. ML is a type of artificial intelligence that extract patterns out of raw data by using an algorithm or method.</w:t>
            </w:r>
            <w:r w:rsidRPr="00A277E9">
              <w:rPr>
                <w:color w:val="000000" w:themeColor="text1"/>
              </w:rPr>
              <w:br/>
              <w:t xml:space="preserve">C. The main focus of ML is to allow computer systems learn from </w:t>
            </w:r>
            <w:r w:rsidRPr="00A277E9">
              <w:rPr>
                <w:color w:val="000000" w:themeColor="text1"/>
              </w:rPr>
              <w:lastRenderedPageBreak/>
              <w:t>experience without being explicitly programmed or human intervention.</w:t>
            </w:r>
            <w:r w:rsidRPr="00A277E9">
              <w:rPr>
                <w:color w:val="000000" w:themeColor="text1"/>
              </w:rPr>
              <w:br/>
              <w:t>D. All of the above</w:t>
            </w:r>
          </w:p>
          <w:p w14:paraId="3E6EBB25" w14:textId="77777777" w:rsidR="003C472C" w:rsidRPr="00A277E9" w:rsidRDefault="003C472C" w:rsidP="00BD1B1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2" w:type="dxa"/>
          </w:tcPr>
          <w:p w14:paraId="390E4153" w14:textId="77777777" w:rsidR="003C472C" w:rsidRPr="006B1E83" w:rsidRDefault="003C472C" w:rsidP="00E604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(1)</w:t>
            </w:r>
          </w:p>
        </w:tc>
        <w:tc>
          <w:tcPr>
            <w:tcW w:w="884" w:type="dxa"/>
          </w:tcPr>
          <w:p w14:paraId="72ECE08B" w14:textId="77777777" w:rsidR="003C472C" w:rsidRPr="006B1E83" w:rsidRDefault="00646414" w:rsidP="00DD51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</w:t>
            </w:r>
            <w:r w:rsidR="00603CC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4C6BFD" w:rsidRPr="006B1E83" w14:paraId="6899DC32" w14:textId="77777777" w:rsidTr="00991FDB">
        <w:tc>
          <w:tcPr>
            <w:tcW w:w="456" w:type="dxa"/>
          </w:tcPr>
          <w:p w14:paraId="3A39DDB5" w14:textId="77777777" w:rsidR="004C6BFD" w:rsidRPr="006B1E83" w:rsidRDefault="004C6BFD" w:rsidP="00BD1B1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2.</w:t>
            </w:r>
          </w:p>
        </w:tc>
        <w:tc>
          <w:tcPr>
            <w:tcW w:w="8373" w:type="dxa"/>
            <w:gridSpan w:val="2"/>
          </w:tcPr>
          <w:p w14:paraId="58FB3D1F" w14:textId="77777777" w:rsidR="004C6BFD" w:rsidRPr="006B1E83" w:rsidRDefault="004C6BFD" w:rsidP="0060410C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All questions are compulsory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656" w:type="dxa"/>
            <w:gridSpan w:val="2"/>
          </w:tcPr>
          <w:p w14:paraId="3964BC55" w14:textId="77777777" w:rsidR="004C6BFD" w:rsidRPr="006B1E83" w:rsidRDefault="004C6BFD" w:rsidP="00DD51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(2</w:t>
            </w: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×2=4)</w:t>
            </w:r>
          </w:p>
        </w:tc>
      </w:tr>
      <w:tr w:rsidR="001926A7" w:rsidRPr="006B1E83" w14:paraId="27014CB6" w14:textId="77777777" w:rsidTr="00991FDB">
        <w:tc>
          <w:tcPr>
            <w:tcW w:w="456" w:type="dxa"/>
          </w:tcPr>
          <w:p w14:paraId="71A169C4" w14:textId="77777777" w:rsidR="001926A7" w:rsidRPr="006B1E83" w:rsidRDefault="001926A7" w:rsidP="00BD1B1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58636ADB" w14:textId="77777777" w:rsidR="001926A7" w:rsidRPr="006B1E83" w:rsidRDefault="001926A7" w:rsidP="00A94801">
            <w:pPr>
              <w:pStyle w:val="ListParagraph"/>
              <w:numPr>
                <w:ilvl w:val="0"/>
                <w:numId w:val="8"/>
              </w:numPr>
              <w:ind w:left="743" w:hanging="7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41" w:type="dxa"/>
          </w:tcPr>
          <w:p w14:paraId="228AFD8F" w14:textId="27E105A6" w:rsidR="001926A7" w:rsidRPr="00A277E9" w:rsidRDefault="00182200" w:rsidP="00BD1B1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82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bidi="hi-IN"/>
              </w:rPr>
              <w:t>Explain Bias Variance tradeoff.</w:t>
            </w:r>
          </w:p>
        </w:tc>
        <w:tc>
          <w:tcPr>
            <w:tcW w:w="772" w:type="dxa"/>
          </w:tcPr>
          <w:p w14:paraId="492E106B" w14:textId="77777777" w:rsidR="001926A7" w:rsidRPr="006B1E83" w:rsidRDefault="001926A7" w:rsidP="00E604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(2)</w:t>
            </w:r>
          </w:p>
        </w:tc>
        <w:tc>
          <w:tcPr>
            <w:tcW w:w="884" w:type="dxa"/>
          </w:tcPr>
          <w:p w14:paraId="0738BEED" w14:textId="77777777" w:rsidR="001926A7" w:rsidRPr="006B1E83" w:rsidRDefault="003753A5" w:rsidP="004C6BF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CO</w:t>
            </w:r>
            <w:r w:rsidR="00646414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1926A7" w:rsidRPr="006B1E83" w14:paraId="048CC12D" w14:textId="77777777" w:rsidTr="00991FDB">
        <w:tc>
          <w:tcPr>
            <w:tcW w:w="456" w:type="dxa"/>
          </w:tcPr>
          <w:p w14:paraId="77E8A7F3" w14:textId="77777777" w:rsidR="001926A7" w:rsidRPr="006B1E83" w:rsidRDefault="001926A7" w:rsidP="00BD1B1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337FFA35" w14:textId="77777777" w:rsidR="001926A7" w:rsidRPr="006B1E83" w:rsidRDefault="001926A7" w:rsidP="00A94801">
            <w:pPr>
              <w:pStyle w:val="ListParagraph"/>
              <w:numPr>
                <w:ilvl w:val="0"/>
                <w:numId w:val="8"/>
              </w:numPr>
              <w:ind w:left="743" w:hanging="7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41" w:type="dxa"/>
          </w:tcPr>
          <w:p w14:paraId="76EA891D" w14:textId="40CAF5F6" w:rsidR="001926A7" w:rsidRPr="00A277E9" w:rsidRDefault="00182200" w:rsidP="00BD1B1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82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bidi="hi-IN"/>
              </w:rPr>
              <w:t>Discuss with examples some useful applications of machine learning.</w:t>
            </w:r>
          </w:p>
        </w:tc>
        <w:tc>
          <w:tcPr>
            <w:tcW w:w="772" w:type="dxa"/>
          </w:tcPr>
          <w:p w14:paraId="1E9B1F17" w14:textId="77777777" w:rsidR="001926A7" w:rsidRPr="006B1E83" w:rsidRDefault="001926A7" w:rsidP="00E6040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(2)</w:t>
            </w:r>
          </w:p>
        </w:tc>
        <w:tc>
          <w:tcPr>
            <w:tcW w:w="884" w:type="dxa"/>
          </w:tcPr>
          <w:p w14:paraId="40046B14" w14:textId="77777777" w:rsidR="001926A7" w:rsidRPr="006B1E83" w:rsidRDefault="00646414" w:rsidP="00DD51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</w:t>
            </w:r>
            <w:r w:rsidR="00603CC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4C6BFD" w:rsidRPr="006B1E83" w14:paraId="6E14D4A9" w14:textId="77777777" w:rsidTr="00991FDB">
        <w:tc>
          <w:tcPr>
            <w:tcW w:w="8829" w:type="dxa"/>
            <w:gridSpan w:val="3"/>
          </w:tcPr>
          <w:p w14:paraId="26DB85D5" w14:textId="77777777" w:rsidR="004C6BFD" w:rsidRPr="006B1E83" w:rsidRDefault="004C6BFD" w:rsidP="003753A5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</w:pP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  <w:u w:val="single"/>
              </w:rPr>
              <w:t xml:space="preserve">SECTION – B </w:t>
            </w:r>
          </w:p>
        </w:tc>
        <w:tc>
          <w:tcPr>
            <w:tcW w:w="1656" w:type="dxa"/>
            <w:gridSpan w:val="2"/>
          </w:tcPr>
          <w:p w14:paraId="4EAA15D8" w14:textId="77777777" w:rsidR="004C6BFD" w:rsidRPr="006B1E83" w:rsidRDefault="004C6BFD" w:rsidP="00DD5163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</w:pP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[10Marks]</w:t>
            </w:r>
          </w:p>
        </w:tc>
      </w:tr>
      <w:tr w:rsidR="004C6BFD" w:rsidRPr="006B1E83" w14:paraId="01345852" w14:textId="77777777" w:rsidTr="00991FDB">
        <w:trPr>
          <w:trHeight w:val="70"/>
        </w:trPr>
        <w:tc>
          <w:tcPr>
            <w:tcW w:w="456" w:type="dxa"/>
          </w:tcPr>
          <w:p w14:paraId="302F4564" w14:textId="77777777" w:rsidR="004C6BFD" w:rsidRPr="006B1E83" w:rsidRDefault="004C6BFD" w:rsidP="00BD1B1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3.</w:t>
            </w:r>
          </w:p>
        </w:tc>
        <w:tc>
          <w:tcPr>
            <w:tcW w:w="8373" w:type="dxa"/>
            <w:gridSpan w:val="2"/>
          </w:tcPr>
          <w:p w14:paraId="2085D9AF" w14:textId="77777777" w:rsidR="004C6BFD" w:rsidRPr="006B1E83" w:rsidRDefault="004C6BFD" w:rsidP="00BD1B18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 xml:space="preserve">Answer any </w:t>
            </w: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  <w:u w:val="single"/>
              </w:rPr>
              <w:t xml:space="preserve">two </w:t>
            </w: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of the following-</w:t>
            </w:r>
          </w:p>
        </w:tc>
        <w:tc>
          <w:tcPr>
            <w:tcW w:w="1656" w:type="dxa"/>
            <w:gridSpan w:val="2"/>
          </w:tcPr>
          <w:p w14:paraId="49FCC592" w14:textId="77777777" w:rsidR="004C6BFD" w:rsidRPr="006B1E83" w:rsidRDefault="004C6BFD" w:rsidP="004C6BFD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</w:pP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(2×5=10)</w:t>
            </w:r>
          </w:p>
        </w:tc>
      </w:tr>
      <w:tr w:rsidR="001926A7" w:rsidRPr="006B1E83" w14:paraId="479089B3" w14:textId="77777777" w:rsidTr="00991FDB">
        <w:tc>
          <w:tcPr>
            <w:tcW w:w="456" w:type="dxa"/>
          </w:tcPr>
          <w:p w14:paraId="502CF2F1" w14:textId="77777777" w:rsidR="001926A7" w:rsidRPr="006B1E83" w:rsidRDefault="001926A7" w:rsidP="00BD1B18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6770E762" w14:textId="77777777" w:rsidR="001926A7" w:rsidRPr="006B1E83" w:rsidRDefault="001926A7" w:rsidP="00A9480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a.</w:t>
            </w:r>
          </w:p>
        </w:tc>
        <w:tc>
          <w:tcPr>
            <w:tcW w:w="7841" w:type="dxa"/>
          </w:tcPr>
          <w:p w14:paraId="71698C1D" w14:textId="6EC1E9AB" w:rsidR="001926A7" w:rsidRPr="00786784" w:rsidRDefault="00603CCC" w:rsidP="00786784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32"/>
                <w:szCs w:val="3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bidi="hi-IN"/>
              </w:rPr>
              <w:t>D</w:t>
            </w:r>
            <w:r w:rsidR="00786784" w:rsidRPr="00A277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bidi="hi-IN"/>
              </w:rPr>
              <w:t>ifference between</w:t>
            </w:r>
            <w:r w:rsidR="007867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bidi="hi-IN"/>
              </w:rPr>
              <w:t xml:space="preserve"> Over fitting and Under fitting?</w:t>
            </w:r>
            <w:r w:rsidR="00182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bidi="hi-IN"/>
              </w:rPr>
              <w:t xml:space="preserve"> </w:t>
            </w:r>
            <w:r w:rsidR="007867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bidi="hi-IN"/>
              </w:rPr>
              <w:t>Draw the diagram of it with example</w:t>
            </w:r>
          </w:p>
        </w:tc>
        <w:tc>
          <w:tcPr>
            <w:tcW w:w="772" w:type="dxa"/>
          </w:tcPr>
          <w:p w14:paraId="79313BDA" w14:textId="77777777" w:rsidR="001926A7" w:rsidRPr="006B1E83" w:rsidRDefault="003147AB" w:rsidP="00E6040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</w:pP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(</w:t>
            </w:r>
            <w:r w:rsidR="003C472C"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5</w:t>
            </w:r>
            <w:r w:rsidR="001926A7"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)</w:t>
            </w:r>
          </w:p>
        </w:tc>
        <w:tc>
          <w:tcPr>
            <w:tcW w:w="884" w:type="dxa"/>
          </w:tcPr>
          <w:p w14:paraId="70D21C31" w14:textId="77777777" w:rsidR="001926A7" w:rsidRPr="006B1E83" w:rsidRDefault="003753A5" w:rsidP="004C6BFD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CO</w:t>
            </w:r>
            <w:r w:rsidR="00646414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1926A7" w:rsidRPr="006B1E83" w14:paraId="358B74E1" w14:textId="77777777" w:rsidTr="00991FDB">
        <w:tc>
          <w:tcPr>
            <w:tcW w:w="456" w:type="dxa"/>
          </w:tcPr>
          <w:p w14:paraId="0EFF6249" w14:textId="77777777" w:rsidR="001926A7" w:rsidRPr="006B1E83" w:rsidRDefault="001926A7" w:rsidP="00BD1B18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766A3E38" w14:textId="77777777" w:rsidR="001926A7" w:rsidRPr="006B1E83" w:rsidRDefault="001926A7" w:rsidP="00A9480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b.</w:t>
            </w:r>
          </w:p>
        </w:tc>
        <w:tc>
          <w:tcPr>
            <w:tcW w:w="7841" w:type="dxa"/>
          </w:tcPr>
          <w:p w14:paraId="64E1D0EB" w14:textId="182034E7" w:rsidR="001926A7" w:rsidRPr="006B1E83" w:rsidRDefault="00182200" w:rsidP="00786784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  <w:highlight w:val="yellow"/>
                <w:u w:val="single"/>
              </w:rPr>
            </w:pPr>
            <w:r w:rsidRPr="00182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bidi="hi-IN"/>
              </w:rPr>
              <w:t>Describe well–posed learning problem? Explain the important features that are required to well–define a learning problem.</w:t>
            </w:r>
          </w:p>
        </w:tc>
        <w:tc>
          <w:tcPr>
            <w:tcW w:w="772" w:type="dxa"/>
          </w:tcPr>
          <w:p w14:paraId="4618BAD6" w14:textId="77777777" w:rsidR="001926A7" w:rsidRPr="006B1E83" w:rsidRDefault="003C472C" w:rsidP="00E6040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</w:pP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(5)</w:t>
            </w:r>
          </w:p>
        </w:tc>
        <w:tc>
          <w:tcPr>
            <w:tcW w:w="884" w:type="dxa"/>
          </w:tcPr>
          <w:p w14:paraId="3DC47A0F" w14:textId="77777777" w:rsidR="001926A7" w:rsidRPr="006B1E83" w:rsidRDefault="00646414" w:rsidP="00DD5163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CO</w:t>
            </w:r>
            <w:r w:rsidR="00603CCC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1</w:t>
            </w:r>
          </w:p>
        </w:tc>
      </w:tr>
      <w:tr w:rsidR="001926A7" w:rsidRPr="006B1E83" w14:paraId="6D6EB63D" w14:textId="77777777" w:rsidTr="00991FDB">
        <w:tc>
          <w:tcPr>
            <w:tcW w:w="456" w:type="dxa"/>
          </w:tcPr>
          <w:p w14:paraId="420FB700" w14:textId="77777777" w:rsidR="001926A7" w:rsidRPr="006B1E83" w:rsidRDefault="001926A7" w:rsidP="00BD1B18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6FEC5DFA" w14:textId="77777777" w:rsidR="001926A7" w:rsidRPr="006B1E83" w:rsidRDefault="001926A7" w:rsidP="00A9480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c.</w:t>
            </w:r>
          </w:p>
        </w:tc>
        <w:tc>
          <w:tcPr>
            <w:tcW w:w="7841" w:type="dxa"/>
          </w:tcPr>
          <w:p w14:paraId="59DE3E00" w14:textId="6F0BAE5E" w:rsidR="001926A7" w:rsidRPr="006B1E83" w:rsidRDefault="00786784" w:rsidP="00786784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  <w:highlight w:val="yellow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bidi="hi-IN"/>
              </w:rPr>
              <w:t>Define about Classification and Regression methods with example</w:t>
            </w:r>
            <w:r w:rsidR="001822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bidi="hi-IN"/>
              </w:rPr>
              <w:t>.</w:t>
            </w:r>
          </w:p>
        </w:tc>
        <w:tc>
          <w:tcPr>
            <w:tcW w:w="772" w:type="dxa"/>
          </w:tcPr>
          <w:p w14:paraId="3DFD5B58" w14:textId="77777777" w:rsidR="001926A7" w:rsidRPr="006B1E83" w:rsidRDefault="003C472C" w:rsidP="00E6040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</w:pP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(5)</w:t>
            </w:r>
          </w:p>
        </w:tc>
        <w:tc>
          <w:tcPr>
            <w:tcW w:w="884" w:type="dxa"/>
          </w:tcPr>
          <w:p w14:paraId="3BA6148A" w14:textId="77777777" w:rsidR="001926A7" w:rsidRPr="006B1E83" w:rsidRDefault="00646414" w:rsidP="00DD5163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CO</w:t>
            </w:r>
            <w:r w:rsidR="00603CCC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2</w:t>
            </w:r>
          </w:p>
        </w:tc>
      </w:tr>
      <w:tr w:rsidR="004C6BFD" w:rsidRPr="006B1E83" w14:paraId="1679E4AA" w14:textId="77777777" w:rsidTr="00991FDB">
        <w:tc>
          <w:tcPr>
            <w:tcW w:w="8829" w:type="dxa"/>
            <w:gridSpan w:val="3"/>
          </w:tcPr>
          <w:p w14:paraId="4B5246A2" w14:textId="77777777" w:rsidR="004C6BFD" w:rsidRPr="006B1E83" w:rsidRDefault="004C6BFD" w:rsidP="003753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  <w:u w:val="single"/>
              </w:rPr>
              <w:t>SECTION – C</w:t>
            </w:r>
          </w:p>
        </w:tc>
        <w:tc>
          <w:tcPr>
            <w:tcW w:w="1656" w:type="dxa"/>
            <w:gridSpan w:val="2"/>
          </w:tcPr>
          <w:p w14:paraId="2E6C9416" w14:textId="77777777" w:rsidR="004C6BFD" w:rsidRPr="006B1E83" w:rsidRDefault="004C6BFD" w:rsidP="00DD5163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</w:pPr>
            <w:r w:rsidRPr="006B1E83"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</w:rPr>
              <w:t>[12Marks]</w:t>
            </w:r>
          </w:p>
        </w:tc>
      </w:tr>
      <w:tr w:rsidR="004C6BFD" w:rsidRPr="006B1E83" w14:paraId="5AB6DC21" w14:textId="77777777" w:rsidTr="00991FDB">
        <w:tc>
          <w:tcPr>
            <w:tcW w:w="456" w:type="dxa"/>
          </w:tcPr>
          <w:p w14:paraId="5D460AF9" w14:textId="77777777" w:rsidR="004C6BFD" w:rsidRPr="006B1E83" w:rsidRDefault="004C6BFD" w:rsidP="00FF32A0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8373" w:type="dxa"/>
            <w:gridSpan w:val="2"/>
          </w:tcPr>
          <w:p w14:paraId="631FDBA8" w14:textId="77777777" w:rsidR="004C6BFD" w:rsidRPr="00603CCC" w:rsidRDefault="004C6BFD" w:rsidP="00FF32A0">
            <w:pPr>
              <w:spacing w:line="276" w:lineRule="auto"/>
              <w:rPr>
                <w:rFonts w:ascii="Times New Roman" w:eastAsia="Arial" w:hAnsi="Times New Roman" w:cs="Times New Roman"/>
                <w:b/>
                <w:color w:val="000000"/>
                <w:sz w:val="32"/>
                <w:szCs w:val="32"/>
                <w:u w:val="single"/>
              </w:rPr>
            </w:pPr>
            <w:r w:rsidRPr="00603CCC">
              <w:rPr>
                <w:rFonts w:ascii="Times New Roman" w:hAnsi="Times New Roman" w:cs="Times New Roman"/>
                <w:b/>
                <w:sz w:val="32"/>
                <w:szCs w:val="32"/>
              </w:rPr>
              <w:t>Answer any</w:t>
            </w:r>
            <w:r w:rsidRPr="00603CCC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one </w:t>
            </w:r>
            <w:r w:rsidRPr="00603CCC">
              <w:rPr>
                <w:rFonts w:ascii="Times New Roman" w:hAnsi="Times New Roman" w:cs="Times New Roman"/>
                <w:b/>
                <w:sz w:val="32"/>
                <w:szCs w:val="32"/>
              </w:rPr>
              <w:t>of the following-</w:t>
            </w:r>
          </w:p>
        </w:tc>
        <w:tc>
          <w:tcPr>
            <w:tcW w:w="1656" w:type="dxa"/>
            <w:gridSpan w:val="2"/>
          </w:tcPr>
          <w:p w14:paraId="583A96C5" w14:textId="77777777" w:rsidR="004C6BFD" w:rsidRPr="006131EC" w:rsidRDefault="004C6BFD" w:rsidP="00DD5163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6131E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(1×6=6)</w:t>
            </w:r>
          </w:p>
        </w:tc>
      </w:tr>
      <w:tr w:rsidR="001926A7" w:rsidRPr="006B1E83" w14:paraId="268972EB" w14:textId="77777777" w:rsidTr="00991FDB">
        <w:tc>
          <w:tcPr>
            <w:tcW w:w="456" w:type="dxa"/>
          </w:tcPr>
          <w:p w14:paraId="3427D2A7" w14:textId="77777777" w:rsidR="001926A7" w:rsidRPr="006B1E83" w:rsidRDefault="001926A7" w:rsidP="00FF32A0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76C92363" w14:textId="77777777" w:rsidR="001926A7" w:rsidRPr="006131EC" w:rsidRDefault="001926A7" w:rsidP="00A9480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a.</w:t>
            </w:r>
          </w:p>
        </w:tc>
        <w:tc>
          <w:tcPr>
            <w:tcW w:w="7841" w:type="dxa"/>
          </w:tcPr>
          <w:p w14:paraId="1D5F7B30" w14:textId="5B3AF8FE" w:rsidR="001926A7" w:rsidRPr="006131EC" w:rsidRDefault="00603CCC" w:rsidP="00FF32A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Explain about</w:t>
            </w:r>
            <w:r w:rsidR="00786784"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Find-S algorithm?</w:t>
            </w:r>
            <w:r w:rsidR="00991FDB"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A50E6" w:rsidRPr="002A50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33ACD" w:rsidRPr="00633ACD">
              <w:rPr>
                <w:rFonts w:ascii="Times New Roman" w:hAnsi="Times New Roman" w:cs="Times New Roman"/>
                <w:bCs/>
                <w:sz w:val="24"/>
                <w:szCs w:val="24"/>
              </w:rPr>
              <w:t>Consider the following data set having the data about which particular seeds are poisonous. </w:t>
            </w:r>
          </w:p>
          <w:p w14:paraId="4CC8284D" w14:textId="567783E2" w:rsidR="00991FDB" w:rsidRPr="006131EC" w:rsidRDefault="00633ACD" w:rsidP="00FF32A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AC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3A47687" wp14:editId="095E8FB0">
                  <wp:extent cx="4030980" cy="14731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4478"/>
                          <a:stretch/>
                        </pic:blipFill>
                        <pic:spPr bwMode="auto">
                          <a:xfrm>
                            <a:off x="0" y="0"/>
                            <a:ext cx="4057303" cy="1482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14:paraId="35BEE525" w14:textId="77777777" w:rsidR="001926A7" w:rsidRPr="006131EC" w:rsidRDefault="003147AB" w:rsidP="00E604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3C472C"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1926A7"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84" w:type="dxa"/>
          </w:tcPr>
          <w:p w14:paraId="776987BE" w14:textId="77777777" w:rsidR="001926A7" w:rsidRPr="006B1E83" w:rsidRDefault="003753A5" w:rsidP="004C6BF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CO</w:t>
            </w:r>
            <w:r w:rsidR="00603CC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1926A7" w:rsidRPr="006B1E83" w14:paraId="4389AAAA" w14:textId="77777777" w:rsidTr="00991FDB">
        <w:tc>
          <w:tcPr>
            <w:tcW w:w="456" w:type="dxa"/>
          </w:tcPr>
          <w:p w14:paraId="020A749F" w14:textId="77777777" w:rsidR="001926A7" w:rsidRPr="006B1E83" w:rsidRDefault="001926A7" w:rsidP="00FF32A0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6628A3AB" w14:textId="77777777" w:rsidR="001926A7" w:rsidRPr="006131EC" w:rsidRDefault="001926A7" w:rsidP="00A9480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b.</w:t>
            </w:r>
          </w:p>
        </w:tc>
        <w:tc>
          <w:tcPr>
            <w:tcW w:w="7841" w:type="dxa"/>
          </w:tcPr>
          <w:p w14:paraId="401BC1E6" w14:textId="550204E1" w:rsidR="001926A7" w:rsidRPr="006131EC" w:rsidRDefault="00182200" w:rsidP="00FF32A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00">
              <w:rPr>
                <w:rFonts w:ascii="Times New Roman" w:hAnsi="Times New Roman" w:cs="Times New Roman"/>
                <w:bCs/>
                <w:sz w:val="24"/>
                <w:szCs w:val="24"/>
              </w:rPr>
              <w:t>Differentiate between Supervised, Unsupervised and Reinforcement Learning.</w:t>
            </w:r>
          </w:p>
        </w:tc>
        <w:tc>
          <w:tcPr>
            <w:tcW w:w="772" w:type="dxa"/>
          </w:tcPr>
          <w:p w14:paraId="03EA58D1" w14:textId="77777777" w:rsidR="001926A7" w:rsidRPr="006131EC" w:rsidRDefault="003147AB" w:rsidP="00E6040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3C472C"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884" w:type="dxa"/>
          </w:tcPr>
          <w:p w14:paraId="505E0F9C" w14:textId="77777777" w:rsidR="001926A7" w:rsidRPr="006B1E83" w:rsidRDefault="00646414" w:rsidP="00FF32A0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</w:t>
            </w:r>
            <w:r w:rsidR="00603CC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9F2EE7" w:rsidRPr="006B1E83" w14:paraId="668AB3A0" w14:textId="77777777" w:rsidTr="00991FDB">
        <w:tc>
          <w:tcPr>
            <w:tcW w:w="456" w:type="dxa"/>
          </w:tcPr>
          <w:p w14:paraId="1365112E" w14:textId="77777777" w:rsidR="009F2EE7" w:rsidRPr="006B1E83" w:rsidRDefault="009F2EE7" w:rsidP="009F2EE7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2750C7E3" w14:textId="77777777" w:rsidR="009F2EE7" w:rsidRPr="006131EC" w:rsidRDefault="009F2EE7" w:rsidP="009F2EE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97" w:type="dxa"/>
            <w:gridSpan w:val="3"/>
          </w:tcPr>
          <w:p w14:paraId="61110F74" w14:textId="77777777" w:rsidR="009F2EE7" w:rsidRPr="006131EC" w:rsidRDefault="009F2EE7" w:rsidP="009F2EE7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F2EE7" w:rsidRPr="006B1E83" w14:paraId="23CB2F5E" w14:textId="77777777" w:rsidTr="00991FDB">
        <w:tc>
          <w:tcPr>
            <w:tcW w:w="456" w:type="dxa"/>
          </w:tcPr>
          <w:p w14:paraId="7219DCD6" w14:textId="77777777" w:rsidR="009F2EE7" w:rsidRPr="00603CCC" w:rsidRDefault="009F2EE7" w:rsidP="009F2EE7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3CCC">
              <w:rPr>
                <w:rFonts w:ascii="Times New Roman" w:hAnsi="Times New Roman" w:cs="Times New Roman"/>
                <w:b/>
                <w:sz w:val="32"/>
                <w:szCs w:val="32"/>
              </w:rPr>
              <w:t>5.</w:t>
            </w:r>
          </w:p>
        </w:tc>
        <w:tc>
          <w:tcPr>
            <w:tcW w:w="8373" w:type="dxa"/>
            <w:gridSpan w:val="2"/>
          </w:tcPr>
          <w:p w14:paraId="6539E42B" w14:textId="77777777" w:rsidR="009F2EE7" w:rsidRPr="00603CCC" w:rsidRDefault="009F2EE7" w:rsidP="009F2EE7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3CCC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Pr="00603CC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Answer any </w:t>
            </w:r>
            <w:r w:rsidRPr="00603CCC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one</w:t>
            </w:r>
            <w:r w:rsidRPr="00603CC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of the following-</w:t>
            </w:r>
          </w:p>
        </w:tc>
        <w:tc>
          <w:tcPr>
            <w:tcW w:w="1656" w:type="dxa"/>
            <w:gridSpan w:val="2"/>
          </w:tcPr>
          <w:p w14:paraId="78F32B25" w14:textId="77777777" w:rsidR="009F2EE7" w:rsidRPr="006131EC" w:rsidRDefault="009F2EE7" w:rsidP="009F2EE7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</w:pPr>
            <w:r w:rsidRPr="006131EC">
              <w:rPr>
                <w:rFonts w:ascii="Times New Roman" w:eastAsia="Arial" w:hAnsi="Times New Roman" w:cs="Times New Roman"/>
                <w:bCs/>
                <w:color w:val="000000"/>
                <w:sz w:val="24"/>
                <w:szCs w:val="24"/>
              </w:rPr>
              <w:t>(1×6=6)</w:t>
            </w:r>
          </w:p>
        </w:tc>
      </w:tr>
      <w:tr w:rsidR="00182200" w:rsidRPr="006B1E83" w14:paraId="3BF111E7" w14:textId="77777777" w:rsidTr="00991FDB">
        <w:tc>
          <w:tcPr>
            <w:tcW w:w="456" w:type="dxa"/>
          </w:tcPr>
          <w:p w14:paraId="44E4E59E" w14:textId="77777777" w:rsidR="00182200" w:rsidRPr="006B1E83" w:rsidRDefault="00182200" w:rsidP="00182200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1C49A848" w14:textId="77777777" w:rsidR="00182200" w:rsidRPr="006131EC" w:rsidRDefault="00182200" w:rsidP="001822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a.</w:t>
            </w:r>
          </w:p>
        </w:tc>
        <w:tc>
          <w:tcPr>
            <w:tcW w:w="7841" w:type="dxa"/>
          </w:tcPr>
          <w:p w14:paraId="50C98961" w14:textId="7FB69E43" w:rsidR="00182200" w:rsidRPr="006131EC" w:rsidRDefault="00B7567E" w:rsidP="0018220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567E">
              <w:rPr>
                <w:rFonts w:ascii="Times New Roman" w:hAnsi="Times New Roman" w:cs="Times New Roman"/>
                <w:bCs/>
                <w:sz w:val="24"/>
                <w:szCs w:val="24"/>
              </w:rPr>
              <w:t>Explain the linear regression and logistic regression with example.</w:t>
            </w:r>
          </w:p>
        </w:tc>
        <w:tc>
          <w:tcPr>
            <w:tcW w:w="772" w:type="dxa"/>
          </w:tcPr>
          <w:p w14:paraId="5EA8230E" w14:textId="77777777" w:rsidR="00182200" w:rsidRPr="006131EC" w:rsidRDefault="00182200" w:rsidP="001822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(6)</w:t>
            </w:r>
          </w:p>
        </w:tc>
        <w:tc>
          <w:tcPr>
            <w:tcW w:w="884" w:type="dxa"/>
          </w:tcPr>
          <w:p w14:paraId="7355C199" w14:textId="77777777" w:rsidR="00182200" w:rsidRPr="006B1E83" w:rsidRDefault="00182200" w:rsidP="00182200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B1E83">
              <w:rPr>
                <w:rFonts w:ascii="Times New Roman" w:hAnsi="Times New Roman" w:cs="Times New Roman"/>
                <w:b/>
                <w:sz w:val="32"/>
                <w:szCs w:val="32"/>
              </w:rPr>
              <w:t>CO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</w:tr>
      <w:tr w:rsidR="00182200" w:rsidRPr="006B1E83" w14:paraId="630D3A5C" w14:textId="77777777" w:rsidTr="00991FDB">
        <w:tc>
          <w:tcPr>
            <w:tcW w:w="456" w:type="dxa"/>
          </w:tcPr>
          <w:p w14:paraId="2A48A68F" w14:textId="77777777" w:rsidR="00182200" w:rsidRPr="006B1E83" w:rsidRDefault="00182200" w:rsidP="00182200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2" w:type="dxa"/>
          </w:tcPr>
          <w:p w14:paraId="402A750B" w14:textId="77777777" w:rsidR="00182200" w:rsidRPr="006131EC" w:rsidRDefault="00182200" w:rsidP="001822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b.</w:t>
            </w:r>
          </w:p>
        </w:tc>
        <w:tc>
          <w:tcPr>
            <w:tcW w:w="7841" w:type="dxa"/>
          </w:tcPr>
          <w:p w14:paraId="37D91092" w14:textId="758D4221" w:rsidR="00182200" w:rsidRPr="006131EC" w:rsidRDefault="00182200" w:rsidP="0018220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220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Explain Candidate Elimination Algorithm with Example. </w:t>
            </w:r>
          </w:p>
        </w:tc>
        <w:tc>
          <w:tcPr>
            <w:tcW w:w="772" w:type="dxa"/>
          </w:tcPr>
          <w:p w14:paraId="1D5D8842" w14:textId="77777777" w:rsidR="00182200" w:rsidRPr="006131EC" w:rsidRDefault="00182200" w:rsidP="001822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31EC">
              <w:rPr>
                <w:rFonts w:ascii="Times New Roman" w:hAnsi="Times New Roman" w:cs="Times New Roman"/>
                <w:bCs/>
                <w:sz w:val="24"/>
                <w:szCs w:val="24"/>
              </w:rPr>
              <w:t>(6)</w:t>
            </w:r>
          </w:p>
        </w:tc>
        <w:tc>
          <w:tcPr>
            <w:tcW w:w="884" w:type="dxa"/>
          </w:tcPr>
          <w:p w14:paraId="28410FF0" w14:textId="77777777" w:rsidR="00182200" w:rsidRPr="006B1E83" w:rsidRDefault="00182200" w:rsidP="00182200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CO1</w:t>
            </w:r>
          </w:p>
        </w:tc>
      </w:tr>
    </w:tbl>
    <w:p w14:paraId="0D84C2E7" w14:textId="77777777" w:rsidR="009B0688" w:rsidRPr="001767E3" w:rsidRDefault="009B0688" w:rsidP="004C02AA">
      <w:pPr>
        <w:rPr>
          <w:rFonts w:ascii="Times New Roman" w:hAnsi="Times New Roman" w:cs="Times New Roman"/>
          <w:b/>
          <w:sz w:val="32"/>
          <w:szCs w:val="32"/>
        </w:rPr>
      </w:pPr>
    </w:p>
    <w:sectPr w:rsidR="009B0688" w:rsidRPr="001767E3" w:rsidSect="00F559EE">
      <w:footerReference w:type="default" r:id="rId8"/>
      <w:pgSz w:w="11906" w:h="16838"/>
      <w:pgMar w:top="567" w:right="566" w:bottom="993" w:left="1276" w:header="708" w:footer="1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53C4" w14:textId="77777777" w:rsidR="0069439A" w:rsidRDefault="0069439A" w:rsidP="004C02AA">
      <w:pPr>
        <w:spacing w:after="0" w:line="240" w:lineRule="auto"/>
      </w:pPr>
      <w:r>
        <w:separator/>
      </w:r>
    </w:p>
  </w:endnote>
  <w:endnote w:type="continuationSeparator" w:id="0">
    <w:p w14:paraId="18C9CDAC" w14:textId="77777777" w:rsidR="0069439A" w:rsidRDefault="0069439A" w:rsidP="004C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4492202"/>
      <w:docPartObj>
        <w:docPartGallery w:val="Page Numbers (Bottom of Page)"/>
        <w:docPartUnique/>
      </w:docPartObj>
    </w:sdtPr>
    <w:sdtContent>
      <w:sdt>
        <w:sdtPr>
          <w:id w:val="1853065913"/>
          <w:docPartObj>
            <w:docPartGallery w:val="Page Numbers (Top of Page)"/>
            <w:docPartUnique/>
          </w:docPartObj>
        </w:sdtPr>
        <w:sdtContent>
          <w:p w14:paraId="41E41EC7" w14:textId="77777777" w:rsidR="00603CCC" w:rsidRDefault="00603CCC">
            <w:pPr>
              <w:pStyle w:val="Footer"/>
              <w:jc w:val="center"/>
            </w:pPr>
            <w:r w:rsidRPr="004C02AA">
              <w:rPr>
                <w:rFonts w:ascii="Times New Roman" w:hAnsi="Times New Roman" w:cs="Times New Roman"/>
                <w:b/>
              </w:rPr>
              <w:t xml:space="preserve">Page </w:t>
            </w:r>
            <w:r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3656F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C02AA">
              <w:rPr>
                <w:rFonts w:ascii="Times New Roman" w:hAnsi="Times New Roman" w:cs="Times New Roman"/>
                <w:b/>
              </w:rPr>
              <w:t xml:space="preserve"> of </w:t>
            </w:r>
            <w:r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3656F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7D8FE2" w14:textId="77777777" w:rsidR="00603CCC" w:rsidRDefault="00603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8ECB" w14:textId="77777777" w:rsidR="0069439A" w:rsidRDefault="0069439A" w:rsidP="004C02AA">
      <w:pPr>
        <w:spacing w:after="0" w:line="240" w:lineRule="auto"/>
      </w:pPr>
      <w:r>
        <w:separator/>
      </w:r>
    </w:p>
  </w:footnote>
  <w:footnote w:type="continuationSeparator" w:id="0">
    <w:p w14:paraId="6F336F48" w14:textId="77777777" w:rsidR="0069439A" w:rsidRDefault="0069439A" w:rsidP="004C0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1DC7"/>
    <w:multiLevelType w:val="hybridMultilevel"/>
    <w:tmpl w:val="0E8EC0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65B3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214A8"/>
    <w:multiLevelType w:val="hybridMultilevel"/>
    <w:tmpl w:val="687CBC3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39955BC4"/>
    <w:multiLevelType w:val="hybridMultilevel"/>
    <w:tmpl w:val="767262FE"/>
    <w:lvl w:ilvl="0" w:tplc="02FA7ED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A7421"/>
    <w:multiLevelType w:val="hybridMultilevel"/>
    <w:tmpl w:val="C7DA771E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202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5" w15:restartNumberingAfterBreak="0">
    <w:nsid w:val="5DA418FA"/>
    <w:multiLevelType w:val="hybridMultilevel"/>
    <w:tmpl w:val="AB7C2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75B9F"/>
    <w:multiLevelType w:val="hybridMultilevel"/>
    <w:tmpl w:val="1840B346"/>
    <w:lvl w:ilvl="0" w:tplc="873EF4CE">
      <w:start w:val="1"/>
      <w:numFmt w:val="lowerRoman"/>
      <w:lvlText w:val="(%1)"/>
      <w:lvlJc w:val="right"/>
      <w:pPr>
        <w:ind w:left="360" w:hanging="360"/>
      </w:pPr>
      <w:rPr>
        <w:rFonts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 w15:restartNumberingAfterBreak="0">
    <w:nsid w:val="75800656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066771">
    <w:abstractNumId w:val="2"/>
  </w:num>
  <w:num w:numId="2" w16cid:durableId="2816174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9398976">
    <w:abstractNumId w:val="0"/>
  </w:num>
  <w:num w:numId="4" w16cid:durableId="289093712">
    <w:abstractNumId w:val="6"/>
  </w:num>
  <w:num w:numId="5" w16cid:durableId="10188568">
    <w:abstractNumId w:val="7"/>
  </w:num>
  <w:num w:numId="6" w16cid:durableId="646205455">
    <w:abstractNumId w:val="1"/>
  </w:num>
  <w:num w:numId="7" w16cid:durableId="501312980">
    <w:abstractNumId w:val="5"/>
  </w:num>
  <w:num w:numId="8" w16cid:durableId="1022979646">
    <w:abstractNumId w:val="3"/>
  </w:num>
  <w:num w:numId="9" w16cid:durableId="1538202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5E"/>
    <w:rsid w:val="00007A5E"/>
    <w:rsid w:val="00035C64"/>
    <w:rsid w:val="00050F82"/>
    <w:rsid w:val="000768FB"/>
    <w:rsid w:val="000822FD"/>
    <w:rsid w:val="00087FC1"/>
    <w:rsid w:val="000A45DD"/>
    <w:rsid w:val="000C16E0"/>
    <w:rsid w:val="000D180F"/>
    <w:rsid w:val="000D6A5E"/>
    <w:rsid w:val="000E574D"/>
    <w:rsid w:val="000F7667"/>
    <w:rsid w:val="0010192B"/>
    <w:rsid w:val="001124E1"/>
    <w:rsid w:val="0013656F"/>
    <w:rsid w:val="001448CF"/>
    <w:rsid w:val="0015232C"/>
    <w:rsid w:val="001759C5"/>
    <w:rsid w:val="0017628B"/>
    <w:rsid w:val="001767E3"/>
    <w:rsid w:val="0017747F"/>
    <w:rsid w:val="0018039F"/>
    <w:rsid w:val="00182200"/>
    <w:rsid w:val="00186526"/>
    <w:rsid w:val="001926A7"/>
    <w:rsid w:val="00194A79"/>
    <w:rsid w:val="001953C5"/>
    <w:rsid w:val="001A48F0"/>
    <w:rsid w:val="001A61FA"/>
    <w:rsid w:val="001B0153"/>
    <w:rsid w:val="001B1C7C"/>
    <w:rsid w:val="001B762E"/>
    <w:rsid w:val="001E6FAE"/>
    <w:rsid w:val="0021189C"/>
    <w:rsid w:val="00226FF3"/>
    <w:rsid w:val="00240BAA"/>
    <w:rsid w:val="002436D8"/>
    <w:rsid w:val="00263118"/>
    <w:rsid w:val="002A0BF4"/>
    <w:rsid w:val="002A50E6"/>
    <w:rsid w:val="002B2D5C"/>
    <w:rsid w:val="002C2862"/>
    <w:rsid w:val="002C2BD6"/>
    <w:rsid w:val="002C5FB3"/>
    <w:rsid w:val="002F33D7"/>
    <w:rsid w:val="002F40AA"/>
    <w:rsid w:val="0030395B"/>
    <w:rsid w:val="00310A73"/>
    <w:rsid w:val="0031230D"/>
    <w:rsid w:val="00314379"/>
    <w:rsid w:val="003147AB"/>
    <w:rsid w:val="0032114B"/>
    <w:rsid w:val="00327C8F"/>
    <w:rsid w:val="003306CD"/>
    <w:rsid w:val="003346F7"/>
    <w:rsid w:val="00345D50"/>
    <w:rsid w:val="00354579"/>
    <w:rsid w:val="0035660D"/>
    <w:rsid w:val="00370669"/>
    <w:rsid w:val="003730EC"/>
    <w:rsid w:val="003753A5"/>
    <w:rsid w:val="00375408"/>
    <w:rsid w:val="003770B9"/>
    <w:rsid w:val="00386294"/>
    <w:rsid w:val="00387599"/>
    <w:rsid w:val="003A0B6C"/>
    <w:rsid w:val="003A10A0"/>
    <w:rsid w:val="003A5673"/>
    <w:rsid w:val="003A74D7"/>
    <w:rsid w:val="003B6FC0"/>
    <w:rsid w:val="003C472C"/>
    <w:rsid w:val="003C621D"/>
    <w:rsid w:val="003F6845"/>
    <w:rsid w:val="003F6AD7"/>
    <w:rsid w:val="0040210D"/>
    <w:rsid w:val="00404333"/>
    <w:rsid w:val="0043220A"/>
    <w:rsid w:val="00434827"/>
    <w:rsid w:val="0045217B"/>
    <w:rsid w:val="004529E7"/>
    <w:rsid w:val="00453010"/>
    <w:rsid w:val="00466F5E"/>
    <w:rsid w:val="00481DC6"/>
    <w:rsid w:val="00487143"/>
    <w:rsid w:val="00490B37"/>
    <w:rsid w:val="004A1D04"/>
    <w:rsid w:val="004A6426"/>
    <w:rsid w:val="004B38A3"/>
    <w:rsid w:val="004C02AA"/>
    <w:rsid w:val="004C6BFD"/>
    <w:rsid w:val="004C7441"/>
    <w:rsid w:val="004C7BD9"/>
    <w:rsid w:val="004D1E9E"/>
    <w:rsid w:val="004E3A8F"/>
    <w:rsid w:val="004E7F28"/>
    <w:rsid w:val="004F323C"/>
    <w:rsid w:val="004F3407"/>
    <w:rsid w:val="00506170"/>
    <w:rsid w:val="0051444B"/>
    <w:rsid w:val="0051640A"/>
    <w:rsid w:val="00523728"/>
    <w:rsid w:val="0054592F"/>
    <w:rsid w:val="00555280"/>
    <w:rsid w:val="0055669D"/>
    <w:rsid w:val="005566D5"/>
    <w:rsid w:val="00560B28"/>
    <w:rsid w:val="0057418E"/>
    <w:rsid w:val="00575214"/>
    <w:rsid w:val="0058241A"/>
    <w:rsid w:val="0058525E"/>
    <w:rsid w:val="00593E18"/>
    <w:rsid w:val="005A2475"/>
    <w:rsid w:val="005A54B3"/>
    <w:rsid w:val="005F167E"/>
    <w:rsid w:val="005F67B5"/>
    <w:rsid w:val="005F6E1F"/>
    <w:rsid w:val="00603CCC"/>
    <w:rsid w:val="0060410C"/>
    <w:rsid w:val="0060483E"/>
    <w:rsid w:val="00604A7A"/>
    <w:rsid w:val="006131EC"/>
    <w:rsid w:val="00625F07"/>
    <w:rsid w:val="00630B71"/>
    <w:rsid w:val="00630F68"/>
    <w:rsid w:val="00633ACD"/>
    <w:rsid w:val="00634920"/>
    <w:rsid w:val="00636308"/>
    <w:rsid w:val="0063729D"/>
    <w:rsid w:val="006373AD"/>
    <w:rsid w:val="00642E1C"/>
    <w:rsid w:val="00646414"/>
    <w:rsid w:val="00657021"/>
    <w:rsid w:val="00657B5D"/>
    <w:rsid w:val="006721FC"/>
    <w:rsid w:val="00692D00"/>
    <w:rsid w:val="0069439A"/>
    <w:rsid w:val="0069774D"/>
    <w:rsid w:val="006A218C"/>
    <w:rsid w:val="006A3FC5"/>
    <w:rsid w:val="006B1E83"/>
    <w:rsid w:val="006B44B9"/>
    <w:rsid w:val="006E7ED6"/>
    <w:rsid w:val="00714CCF"/>
    <w:rsid w:val="00722281"/>
    <w:rsid w:val="007234ED"/>
    <w:rsid w:val="00723A92"/>
    <w:rsid w:val="0073335A"/>
    <w:rsid w:val="00786784"/>
    <w:rsid w:val="007932CC"/>
    <w:rsid w:val="00794959"/>
    <w:rsid w:val="007A45DB"/>
    <w:rsid w:val="007A7A1B"/>
    <w:rsid w:val="007A7D7C"/>
    <w:rsid w:val="007B1F18"/>
    <w:rsid w:val="007B748D"/>
    <w:rsid w:val="007D2063"/>
    <w:rsid w:val="00800D19"/>
    <w:rsid w:val="008050B8"/>
    <w:rsid w:val="00842F70"/>
    <w:rsid w:val="00847CF8"/>
    <w:rsid w:val="00870214"/>
    <w:rsid w:val="00890B6A"/>
    <w:rsid w:val="008940B7"/>
    <w:rsid w:val="008941F6"/>
    <w:rsid w:val="00895ABE"/>
    <w:rsid w:val="00897261"/>
    <w:rsid w:val="008B31C0"/>
    <w:rsid w:val="008E5D73"/>
    <w:rsid w:val="008F14DE"/>
    <w:rsid w:val="00903F3B"/>
    <w:rsid w:val="00935695"/>
    <w:rsid w:val="00937FA9"/>
    <w:rsid w:val="009544D0"/>
    <w:rsid w:val="009572B8"/>
    <w:rsid w:val="0097120A"/>
    <w:rsid w:val="00973F81"/>
    <w:rsid w:val="0097644F"/>
    <w:rsid w:val="0098237D"/>
    <w:rsid w:val="00991FDB"/>
    <w:rsid w:val="009948ED"/>
    <w:rsid w:val="009967EA"/>
    <w:rsid w:val="009A6B19"/>
    <w:rsid w:val="009B0688"/>
    <w:rsid w:val="009E46D5"/>
    <w:rsid w:val="009F2EE7"/>
    <w:rsid w:val="009F7268"/>
    <w:rsid w:val="00A065D3"/>
    <w:rsid w:val="00A1261D"/>
    <w:rsid w:val="00A1724E"/>
    <w:rsid w:val="00A277E9"/>
    <w:rsid w:val="00A8285D"/>
    <w:rsid w:val="00A94801"/>
    <w:rsid w:val="00A97B8A"/>
    <w:rsid w:val="00AA31A1"/>
    <w:rsid w:val="00AA327C"/>
    <w:rsid w:val="00AA3B83"/>
    <w:rsid w:val="00B144BD"/>
    <w:rsid w:val="00B23256"/>
    <w:rsid w:val="00B32E82"/>
    <w:rsid w:val="00B34B84"/>
    <w:rsid w:val="00B35086"/>
    <w:rsid w:val="00B35CCC"/>
    <w:rsid w:val="00B50713"/>
    <w:rsid w:val="00B53387"/>
    <w:rsid w:val="00B71EB8"/>
    <w:rsid w:val="00B7567E"/>
    <w:rsid w:val="00B807AE"/>
    <w:rsid w:val="00B95660"/>
    <w:rsid w:val="00BA0639"/>
    <w:rsid w:val="00BA0825"/>
    <w:rsid w:val="00BA7EF0"/>
    <w:rsid w:val="00BD1B18"/>
    <w:rsid w:val="00BD6391"/>
    <w:rsid w:val="00C2659B"/>
    <w:rsid w:val="00C3184B"/>
    <w:rsid w:val="00C57E62"/>
    <w:rsid w:val="00C61355"/>
    <w:rsid w:val="00C66233"/>
    <w:rsid w:val="00C94796"/>
    <w:rsid w:val="00C96FDF"/>
    <w:rsid w:val="00CB539B"/>
    <w:rsid w:val="00CC1F10"/>
    <w:rsid w:val="00CF17E1"/>
    <w:rsid w:val="00CF186F"/>
    <w:rsid w:val="00D310D2"/>
    <w:rsid w:val="00D44CD0"/>
    <w:rsid w:val="00D54BBB"/>
    <w:rsid w:val="00D63EBE"/>
    <w:rsid w:val="00D72CCE"/>
    <w:rsid w:val="00D7580C"/>
    <w:rsid w:val="00DA156D"/>
    <w:rsid w:val="00DA5ECE"/>
    <w:rsid w:val="00DB01E1"/>
    <w:rsid w:val="00DB448B"/>
    <w:rsid w:val="00DB7088"/>
    <w:rsid w:val="00DB75B8"/>
    <w:rsid w:val="00DC73F2"/>
    <w:rsid w:val="00DD5163"/>
    <w:rsid w:val="00DE38F0"/>
    <w:rsid w:val="00DE477E"/>
    <w:rsid w:val="00DF16E6"/>
    <w:rsid w:val="00DF2174"/>
    <w:rsid w:val="00DF22F3"/>
    <w:rsid w:val="00E21B17"/>
    <w:rsid w:val="00E240FF"/>
    <w:rsid w:val="00E46094"/>
    <w:rsid w:val="00E60407"/>
    <w:rsid w:val="00E72ED8"/>
    <w:rsid w:val="00EA1364"/>
    <w:rsid w:val="00EC210C"/>
    <w:rsid w:val="00EC4472"/>
    <w:rsid w:val="00EC4FD9"/>
    <w:rsid w:val="00EE0C1A"/>
    <w:rsid w:val="00EE589B"/>
    <w:rsid w:val="00EF57A6"/>
    <w:rsid w:val="00F01720"/>
    <w:rsid w:val="00F10CF0"/>
    <w:rsid w:val="00F155FB"/>
    <w:rsid w:val="00F17442"/>
    <w:rsid w:val="00F269D8"/>
    <w:rsid w:val="00F40709"/>
    <w:rsid w:val="00F559EE"/>
    <w:rsid w:val="00F63AC6"/>
    <w:rsid w:val="00F9056D"/>
    <w:rsid w:val="00F9537B"/>
    <w:rsid w:val="00FB3D35"/>
    <w:rsid w:val="00FC10FF"/>
    <w:rsid w:val="00FD1ECD"/>
    <w:rsid w:val="00FD39BB"/>
    <w:rsid w:val="00FF1DA4"/>
    <w:rsid w:val="00FF3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B0D62"/>
  <w15:docId w15:val="{5ACBF41B-96C3-4908-9F1A-08B8B4CD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7E"/>
  </w:style>
  <w:style w:type="paragraph" w:styleId="Heading3">
    <w:name w:val="heading 3"/>
    <w:basedOn w:val="Normal"/>
    <w:link w:val="Heading3Char"/>
    <w:uiPriority w:val="9"/>
    <w:qFormat/>
    <w:rsid w:val="00A27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AA"/>
  </w:style>
  <w:style w:type="paragraph" w:styleId="Footer">
    <w:name w:val="footer"/>
    <w:basedOn w:val="Normal"/>
    <w:link w:val="Foot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AA"/>
  </w:style>
  <w:style w:type="paragraph" w:styleId="BalloonText">
    <w:name w:val="Balloon Text"/>
    <w:basedOn w:val="Normal"/>
    <w:link w:val="BalloonTextChar"/>
    <w:uiPriority w:val="99"/>
    <w:semiHidden/>
    <w:unhideWhenUsed/>
    <w:rsid w:val="00226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F3"/>
    <w:rPr>
      <w:rFonts w:ascii="Segoe UI" w:hAnsi="Segoe UI" w:cs="Segoe UI"/>
      <w:sz w:val="18"/>
      <w:szCs w:val="18"/>
    </w:rPr>
  </w:style>
  <w:style w:type="paragraph" w:customStyle="1" w:styleId="mcq">
    <w:name w:val="mcq"/>
    <w:basedOn w:val="Normal"/>
    <w:rsid w:val="00A2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customStyle="1" w:styleId="ques">
    <w:name w:val="ques"/>
    <w:basedOn w:val="DefaultParagraphFont"/>
    <w:rsid w:val="00A277E9"/>
  </w:style>
  <w:style w:type="paragraph" w:customStyle="1" w:styleId="options">
    <w:name w:val="options"/>
    <w:basedOn w:val="Normal"/>
    <w:rsid w:val="00A2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277E9"/>
    <w:rPr>
      <w:rFonts w:ascii="Times New Roman" w:eastAsia="Times New Roman" w:hAnsi="Times New Roman" w:cs="Times New Roman"/>
      <w:b/>
      <w:bCs/>
      <w:sz w:val="27"/>
      <w:szCs w:val="27"/>
      <w:lang w:val="en-US" w:bidi="hi-IN"/>
    </w:rPr>
  </w:style>
  <w:style w:type="character" w:styleId="Strong">
    <w:name w:val="Strong"/>
    <w:basedOn w:val="DefaultParagraphFont"/>
    <w:uiPriority w:val="22"/>
    <w:qFormat/>
    <w:rsid w:val="00991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Garima Jain</cp:lastModifiedBy>
  <cp:revision>4</cp:revision>
  <cp:lastPrinted>2023-02-23T05:29:00Z</cp:lastPrinted>
  <dcterms:created xsi:type="dcterms:W3CDTF">2023-02-23T05:29:00Z</dcterms:created>
  <dcterms:modified xsi:type="dcterms:W3CDTF">2023-02-23T05:30:00Z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c69be8da1fdabc4f031d4566fec93824c98cac210bfcc23dffa52750b99c930e</vt:lpwstr>
  </property>
</Properties>
</file>