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36994" w14:textId="77777777" w:rsidR="00B4163E" w:rsidRDefault="00D63CBA" w:rsidP="00BB2F78">
      <w:pPr>
        <w:pStyle w:val="Heading1"/>
      </w:pPr>
      <w:r>
        <w:t>Errata</w:t>
      </w:r>
      <w:r w:rsidR="00BB2F78">
        <w:t xml:space="preserve"> for Learning Mobile Apps</w:t>
      </w:r>
    </w:p>
    <w:p w14:paraId="63E617FF" w14:textId="77777777" w:rsidR="00D63CBA" w:rsidRDefault="00D63CBA"/>
    <w:p w14:paraId="0D338B8C" w14:textId="77777777" w:rsidR="0055455A" w:rsidRPr="0055455A" w:rsidRDefault="0055455A">
      <w:pPr>
        <w:rPr>
          <w:i/>
        </w:rPr>
      </w:pPr>
      <w:r w:rsidRPr="0055455A">
        <w:rPr>
          <w:i/>
        </w:rPr>
        <w:t>Page 33. Figure 3.1</w:t>
      </w:r>
    </w:p>
    <w:p w14:paraId="0D7D41A5" w14:textId="77777777" w:rsidR="0055455A" w:rsidRDefault="0055455A">
      <w:r>
        <w:t>The figure shows to use SDK version 17. You can use 19. Because the minimum is 8 this will not impact the development of the app.</w:t>
      </w:r>
    </w:p>
    <w:p w14:paraId="194C0ADF" w14:textId="77777777" w:rsidR="0055455A" w:rsidRDefault="0055455A"/>
    <w:p w14:paraId="1549BBC5" w14:textId="77777777" w:rsidR="00D63CBA" w:rsidRPr="00D42F8F" w:rsidRDefault="00D63CBA">
      <w:pPr>
        <w:rPr>
          <w:i/>
        </w:rPr>
      </w:pPr>
      <w:r w:rsidRPr="00D42F8F">
        <w:rPr>
          <w:i/>
        </w:rPr>
        <w:t>Page 40. Paragraph below Figure 3.4.</w:t>
      </w:r>
    </w:p>
    <w:p w14:paraId="48B5353B" w14:textId="77777777" w:rsidR="00D63CBA" w:rsidRDefault="00D63CBA">
      <w:r>
        <w:t>The sentence beginning with “Press the Device Definitions tab …” should read “Press the Android Virtual Devices tab …”</w:t>
      </w:r>
    </w:p>
    <w:p w14:paraId="6AC7E8E7" w14:textId="77777777" w:rsidR="00D63CBA" w:rsidRDefault="00D63CBA"/>
    <w:p w14:paraId="123EE945" w14:textId="77777777" w:rsidR="00D63CBA" w:rsidRPr="00D42F8F" w:rsidRDefault="00D63CBA">
      <w:pPr>
        <w:rPr>
          <w:i/>
        </w:rPr>
      </w:pPr>
      <w:r w:rsidRPr="00D42F8F">
        <w:rPr>
          <w:i/>
        </w:rPr>
        <w:t xml:space="preserve">Page 102. Listing 5.6.  </w:t>
      </w:r>
    </w:p>
    <w:p w14:paraId="1287BF94" w14:textId="77777777" w:rsidR="00D63CBA" w:rsidRDefault="00D63CBA">
      <w:pPr>
        <w:rPr>
          <w:i/>
        </w:rPr>
      </w:pPr>
      <w:r>
        <w:t xml:space="preserve">The last line should read </w:t>
      </w:r>
      <w:proofErr w:type="spellStart"/>
      <w:proofErr w:type="gramStart"/>
      <w:r w:rsidRPr="00D63CBA">
        <w:rPr>
          <w:i/>
        </w:rPr>
        <w:t>setForEditing</w:t>
      </w:r>
      <w:proofErr w:type="spellEnd"/>
      <w:r w:rsidRPr="00D63CBA">
        <w:rPr>
          <w:i/>
        </w:rPr>
        <w:t>(</w:t>
      </w:r>
      <w:proofErr w:type="gramEnd"/>
      <w:r w:rsidRPr="00D63CBA">
        <w:rPr>
          <w:i/>
        </w:rPr>
        <w:t>false);</w:t>
      </w:r>
      <w:r>
        <w:t xml:space="preserve">  </w:t>
      </w:r>
      <w:r w:rsidRPr="00D63CBA">
        <w:rPr>
          <w:b/>
        </w:rPr>
        <w:t>NOT</w:t>
      </w:r>
      <w:r>
        <w:t xml:space="preserve"> </w:t>
      </w:r>
      <w:proofErr w:type="spellStart"/>
      <w:r w:rsidRPr="00D63CBA">
        <w:rPr>
          <w:i/>
        </w:rPr>
        <w:t>setForViewing</w:t>
      </w:r>
      <w:proofErr w:type="spellEnd"/>
      <w:r w:rsidRPr="00D63CBA">
        <w:rPr>
          <w:i/>
        </w:rPr>
        <w:t>();</w:t>
      </w:r>
    </w:p>
    <w:p w14:paraId="7CCD5D7D" w14:textId="77777777" w:rsidR="00D63CBA" w:rsidRDefault="00D63CBA">
      <w:pPr>
        <w:rPr>
          <w:i/>
        </w:rPr>
      </w:pPr>
    </w:p>
    <w:p w14:paraId="6D88849C" w14:textId="77777777" w:rsidR="00D63CBA" w:rsidRPr="00D42F8F" w:rsidRDefault="00D63CBA">
      <w:pPr>
        <w:rPr>
          <w:i/>
        </w:rPr>
      </w:pPr>
      <w:r w:rsidRPr="00D42F8F">
        <w:rPr>
          <w:i/>
        </w:rPr>
        <w:t>Page 110. Item Number 3.</w:t>
      </w:r>
    </w:p>
    <w:p w14:paraId="29544CC9" w14:textId="77777777" w:rsidR="00D63CBA" w:rsidRDefault="00D63CBA">
      <w:pPr>
        <w:rPr>
          <w:i/>
        </w:rPr>
      </w:pPr>
      <w:r>
        <w:t xml:space="preserve">The last line of code should read </w:t>
      </w:r>
      <w:proofErr w:type="spellStart"/>
      <w:proofErr w:type="gramStart"/>
      <w:r w:rsidRPr="00D63CBA">
        <w:rPr>
          <w:i/>
        </w:rPr>
        <w:t>settings.setEnabled</w:t>
      </w:r>
      <w:proofErr w:type="spellEnd"/>
      <w:r w:rsidRPr="00D63CBA">
        <w:rPr>
          <w:i/>
        </w:rPr>
        <w:t>(</w:t>
      </w:r>
      <w:proofErr w:type="gramEnd"/>
      <w:r w:rsidRPr="00D63CBA">
        <w:rPr>
          <w:i/>
        </w:rPr>
        <w:t>false);</w:t>
      </w:r>
      <w:r>
        <w:t xml:space="preserve"> </w:t>
      </w:r>
      <w:r w:rsidRPr="00D63CBA">
        <w:rPr>
          <w:b/>
        </w:rPr>
        <w:t>NOT</w:t>
      </w:r>
      <w:r>
        <w:t xml:space="preserve"> </w:t>
      </w:r>
      <w:proofErr w:type="spellStart"/>
      <w:r w:rsidRPr="00D63CBA">
        <w:rPr>
          <w:i/>
        </w:rPr>
        <w:t>list.setEnabled</w:t>
      </w:r>
      <w:proofErr w:type="spellEnd"/>
      <w:r w:rsidRPr="00D63CBA">
        <w:rPr>
          <w:i/>
        </w:rPr>
        <w:t>(false);</w:t>
      </w:r>
    </w:p>
    <w:p w14:paraId="22127517" w14:textId="77777777" w:rsidR="00D63CBA" w:rsidRDefault="00D63CBA">
      <w:pPr>
        <w:rPr>
          <w:i/>
        </w:rPr>
      </w:pPr>
    </w:p>
    <w:p w14:paraId="3922C46E" w14:textId="77777777" w:rsidR="00D63CBA" w:rsidRPr="00D42F8F" w:rsidRDefault="00D63CBA">
      <w:pPr>
        <w:rPr>
          <w:i/>
        </w:rPr>
      </w:pPr>
      <w:r w:rsidRPr="00D42F8F">
        <w:rPr>
          <w:i/>
        </w:rPr>
        <w:t>Page 114. Listing 5.11.</w:t>
      </w:r>
    </w:p>
    <w:p w14:paraId="05D677F9" w14:textId="77777777" w:rsidR="00D63CBA" w:rsidRDefault="00D63CBA">
      <w:r>
        <w:t>There should be no period before MODE_PRIVATE.</w:t>
      </w:r>
    </w:p>
    <w:p w14:paraId="0FC52DED" w14:textId="77777777" w:rsidR="00D63CBA" w:rsidRDefault="00D63CBA"/>
    <w:p w14:paraId="1A7FA5DB" w14:textId="77777777" w:rsidR="00D63CBA" w:rsidRPr="00D42F8F" w:rsidRDefault="00D63CBA">
      <w:pPr>
        <w:rPr>
          <w:i/>
        </w:rPr>
      </w:pPr>
      <w:r w:rsidRPr="00D42F8F">
        <w:rPr>
          <w:i/>
        </w:rPr>
        <w:t>Page 123. Item Number 4 in Create the Layout.</w:t>
      </w:r>
    </w:p>
    <w:p w14:paraId="2E0A8459" w14:textId="77777777" w:rsidR="00D63CBA" w:rsidRDefault="00D63CBA">
      <w:r>
        <w:t xml:space="preserve">The sentence should </w:t>
      </w:r>
      <w:proofErr w:type="gramStart"/>
      <w:r>
        <w:t>read</w:t>
      </w:r>
      <w:proofErr w:type="gramEnd"/>
      <w:r>
        <w:t xml:space="preserve"> “…drag one large </w:t>
      </w:r>
      <w:proofErr w:type="spellStart"/>
      <w:r>
        <w:t>TextView</w:t>
      </w:r>
      <w:proofErr w:type="spellEnd"/>
      <w:r>
        <w:t xml:space="preserve">, …” rather than “…drag two large </w:t>
      </w:r>
      <w:proofErr w:type="spellStart"/>
      <w:r>
        <w:t>TextViews</w:t>
      </w:r>
      <w:proofErr w:type="spellEnd"/>
      <w:r>
        <w:t>, …”</w:t>
      </w:r>
    </w:p>
    <w:p w14:paraId="6484103D" w14:textId="77777777" w:rsidR="00D63CBA" w:rsidRDefault="00D63CBA"/>
    <w:p w14:paraId="396FE00F" w14:textId="77777777" w:rsidR="00D63CBA" w:rsidRPr="00D42F8F" w:rsidRDefault="00D63CBA">
      <w:pPr>
        <w:rPr>
          <w:i/>
        </w:rPr>
      </w:pPr>
      <w:r w:rsidRPr="00D42F8F">
        <w:rPr>
          <w:i/>
        </w:rPr>
        <w:t>Page 123. Listing 6.6.</w:t>
      </w:r>
    </w:p>
    <w:p w14:paraId="13F36882" w14:textId="77777777" w:rsidR="00D63CBA" w:rsidRDefault="00D63CBA">
      <w:pPr>
        <w:rPr>
          <w:i/>
        </w:rPr>
      </w:pPr>
      <w:r>
        <w:t xml:space="preserve">The </w:t>
      </w:r>
      <w:proofErr w:type="spellStart"/>
      <w:r>
        <w:t>TextView</w:t>
      </w:r>
      <w:proofErr w:type="spellEnd"/>
      <w:r>
        <w:t xml:space="preserve"> property </w:t>
      </w:r>
      <w:proofErr w:type="spellStart"/>
      <w:r>
        <w:t>textColor</w:t>
      </w:r>
      <w:proofErr w:type="spellEnd"/>
      <w:r>
        <w:t xml:space="preserve"> should be </w:t>
      </w:r>
      <w:proofErr w:type="spellStart"/>
      <w:r w:rsidRPr="00D63CBA">
        <w:rPr>
          <w:i/>
        </w:rPr>
        <w:t>android:textColor</w:t>
      </w:r>
      <w:proofErr w:type="spellEnd"/>
      <w:r w:rsidRPr="00D63CBA">
        <w:rPr>
          <w:i/>
        </w:rPr>
        <w:t>=”@color/</w:t>
      </w:r>
      <w:proofErr w:type="spellStart"/>
      <w:r w:rsidRPr="00D63CBA">
        <w:rPr>
          <w:i/>
        </w:rPr>
        <w:t>system_blue</w:t>
      </w:r>
      <w:proofErr w:type="spellEnd"/>
      <w:r w:rsidRPr="00D63CBA">
        <w:rPr>
          <w:i/>
        </w:rPr>
        <w:t>”</w:t>
      </w:r>
      <w:r>
        <w:t xml:space="preserve"> rather than </w:t>
      </w:r>
      <w:proofErr w:type="spellStart"/>
      <w:r w:rsidRPr="00D63CBA">
        <w:rPr>
          <w:i/>
        </w:rPr>
        <w:t>android:textColor</w:t>
      </w:r>
      <w:proofErr w:type="spellEnd"/>
      <w:r w:rsidRPr="00D63CBA">
        <w:rPr>
          <w:i/>
        </w:rPr>
        <w:t>=”@color/</w:t>
      </w:r>
      <w:proofErr w:type="spellStart"/>
      <w:r w:rsidRPr="00D63CBA">
        <w:rPr>
          <w:i/>
        </w:rPr>
        <w:t>system_red</w:t>
      </w:r>
      <w:proofErr w:type="spellEnd"/>
      <w:r w:rsidRPr="00D63CBA">
        <w:rPr>
          <w:i/>
        </w:rPr>
        <w:t>”</w:t>
      </w:r>
    </w:p>
    <w:p w14:paraId="7BFCFA85" w14:textId="77777777" w:rsidR="00D63CBA" w:rsidRDefault="00D63CBA">
      <w:pPr>
        <w:rPr>
          <w:i/>
        </w:rPr>
      </w:pPr>
    </w:p>
    <w:p w14:paraId="3323C278" w14:textId="77777777" w:rsidR="00D63CBA" w:rsidRPr="00D42F8F" w:rsidRDefault="00D42F8F">
      <w:pPr>
        <w:rPr>
          <w:i/>
        </w:rPr>
      </w:pPr>
      <w:r w:rsidRPr="00D42F8F">
        <w:rPr>
          <w:i/>
        </w:rPr>
        <w:t>Page 128. Last paragraph before “Add Delete Functionality”</w:t>
      </w:r>
    </w:p>
    <w:p w14:paraId="7DE83CB2" w14:textId="77777777" w:rsidR="00D42F8F" w:rsidRDefault="00D42F8F">
      <w:r>
        <w:t>The last sentence should read: If you have properly coded these objects, you</w:t>
      </w:r>
      <w:r w:rsidR="00100007">
        <w:t>r</w:t>
      </w:r>
      <w:r>
        <w:t xml:space="preserve"> </w:t>
      </w:r>
      <w:proofErr w:type="spellStart"/>
      <w:r w:rsidRPr="00100007">
        <w:rPr>
          <w:rFonts w:ascii="Courier" w:hAnsi="Courier"/>
        </w:rPr>
        <w:t>ContactListActivity</w:t>
      </w:r>
      <w:proofErr w:type="spellEnd"/>
      <w:r>
        <w:t xml:space="preserve"> in the emulator should look similar to Figure 6.4 </w:t>
      </w:r>
      <w:r w:rsidRPr="00100007">
        <w:rPr>
          <w:u w:val="single"/>
        </w:rPr>
        <w:t>without the Delete and Add Contact buttons.  You’ll implement that in the next sections</w:t>
      </w:r>
      <w:r>
        <w:t>.</w:t>
      </w:r>
    </w:p>
    <w:p w14:paraId="516D8754" w14:textId="77777777" w:rsidR="00BB2F78" w:rsidRDefault="00BB2F78"/>
    <w:p w14:paraId="71ED755C" w14:textId="77777777" w:rsidR="00BB2F78" w:rsidRDefault="00BB2F78"/>
    <w:p w14:paraId="3DBC2E14" w14:textId="77777777" w:rsidR="00BB2F78" w:rsidRPr="00D63CBA" w:rsidRDefault="00BB2F78">
      <w:r>
        <w:t xml:space="preserve">Last updated: </w:t>
      </w:r>
      <w:fldSimple w:instr=" SAVEDATE  \* MERGEFORMAT ">
        <w:r>
          <w:rPr>
            <w:noProof/>
          </w:rPr>
          <w:t>10/6/14 13:27</w:t>
        </w:r>
      </w:fldSimple>
      <w:bookmarkStart w:id="0" w:name="_GoBack"/>
      <w:bookmarkEnd w:id="0"/>
    </w:p>
    <w:sectPr w:rsidR="00BB2F78" w:rsidRPr="00D63CBA" w:rsidSect="00B41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CBA"/>
    <w:rsid w:val="00100007"/>
    <w:rsid w:val="0055455A"/>
    <w:rsid w:val="00B4163E"/>
    <w:rsid w:val="00BB2F78"/>
    <w:rsid w:val="00D42F8F"/>
    <w:rsid w:val="00D63CBA"/>
    <w:rsid w:val="00E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D6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3A"/>
  </w:style>
  <w:style w:type="paragraph" w:styleId="Heading1">
    <w:name w:val="heading 1"/>
    <w:basedOn w:val="Normal"/>
    <w:next w:val="Normal"/>
    <w:link w:val="Heading1Char"/>
    <w:uiPriority w:val="9"/>
    <w:qFormat/>
    <w:rsid w:val="00BB2F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1089</Characters>
  <Application>Microsoft Macintosh Word</Application>
  <DocSecurity>0</DocSecurity>
  <Lines>9</Lines>
  <Paragraphs>2</Paragraphs>
  <ScaleCrop>false</ScaleCrop>
  <Company>UW Oshkosh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Oshkosh</dc:creator>
  <cp:keywords/>
  <dc:description/>
  <cp:lastModifiedBy>Jakob Iversen</cp:lastModifiedBy>
  <cp:revision>5</cp:revision>
  <dcterms:created xsi:type="dcterms:W3CDTF">2014-09-29T16:06:00Z</dcterms:created>
  <dcterms:modified xsi:type="dcterms:W3CDTF">2014-10-06T18:35:00Z</dcterms:modified>
</cp:coreProperties>
</file>