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Strategy: From Simple Search to Intent-Driven Narrative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core issue identified—the model dropping relevant clips—stems from a mismatch between the user's intent and the model's instructions. The current "one-size-fits-all" prompt instructs the AI to be a ruthless editor, which fails when the user's goal is comprehensive overview or example gathering.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document outlines a more sophisticated, multi-stage approach:</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Intent Classification:</w:t>
      </w:r>
      <w:r w:rsidDel="00000000" w:rsidR="00000000" w:rsidRPr="00000000">
        <w:rPr>
          <w:rFonts w:ascii="Google Sans Text" w:cs="Google Sans Text" w:eastAsia="Google Sans Text" w:hAnsi="Google Sans Text"/>
          <w:color w:val="1b1c1d"/>
          <w:rtl w:val="0"/>
        </w:rPr>
        <w:t xml:space="preserve"> First, understand </w:t>
      </w:r>
      <w:r w:rsidDel="00000000" w:rsidR="00000000" w:rsidRPr="00000000">
        <w:rPr>
          <w:rFonts w:ascii="Google Sans Text" w:cs="Google Sans Text" w:eastAsia="Google Sans Text" w:hAnsi="Google Sans Text"/>
          <w:i w:val="1"/>
          <w:color w:val="1b1c1d"/>
          <w:rtl w:val="0"/>
        </w:rPr>
        <w:t xml:space="preserve">what kind of answer</w:t>
      </w:r>
      <w:r w:rsidDel="00000000" w:rsidR="00000000" w:rsidRPr="00000000">
        <w:rPr>
          <w:rFonts w:ascii="Google Sans Text" w:cs="Google Sans Text" w:eastAsia="Google Sans Text" w:hAnsi="Google Sans Text"/>
          <w:color w:val="1b1c1d"/>
          <w:rtl w:val="0"/>
        </w:rPr>
        <w:t xml:space="preserve"> the user is looking for.</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Duration Constraint:</w:t>
      </w:r>
      <w:r w:rsidDel="00000000" w:rsidR="00000000" w:rsidRPr="00000000">
        <w:rPr>
          <w:rFonts w:ascii="Google Sans Text" w:cs="Google Sans Text" w:eastAsia="Google Sans Text" w:hAnsi="Google Sans Text"/>
          <w:color w:val="1b1c1d"/>
          <w:rtl w:val="0"/>
        </w:rPr>
        <w:t xml:space="preserve"> Allow the user to specify the desired length of the final video.</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Dynamic Content Selection &amp; Expansion:</w:t>
      </w:r>
      <w:r w:rsidDel="00000000" w:rsidR="00000000" w:rsidRPr="00000000">
        <w:rPr>
          <w:rFonts w:ascii="Google Sans Text" w:cs="Google Sans Text" w:eastAsia="Google Sans Text" w:hAnsi="Google Sans Text"/>
          <w:color w:val="1b1c1d"/>
          <w:rtl w:val="0"/>
        </w:rPr>
        <w:t xml:space="preserve"> Intelligently select and, if necessary, expand the pool of relevant clips to meet the user's time requirement.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Intent-Specific Prompting:</w:t>
      </w:r>
      <w:r w:rsidDel="00000000" w:rsidR="00000000" w:rsidRPr="00000000">
        <w:rPr>
          <w:rFonts w:ascii="Google Sans Text" w:cs="Google Sans Text" w:eastAsia="Google Sans Text" w:hAnsi="Google Sans Text"/>
          <w:color w:val="1b1c1d"/>
          <w:rtl w:val="0"/>
        </w:rPr>
        <w:t xml:space="preserve"> Finally, provide the AI with a tailored set of instructions that matches the user's intent and time constraints.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Deconstructing User Intent: What is the User </w:t>
      </w:r>
      <w:r w:rsidDel="00000000" w:rsidR="00000000" w:rsidRPr="00000000">
        <w:rPr>
          <w:rFonts w:ascii="Google Sans Text" w:cs="Google Sans Text" w:eastAsia="Google Sans Text" w:hAnsi="Google Sans Text"/>
          <w:b w:val="1"/>
          <w:i w:val="1"/>
          <w:color w:val="1b1c1d"/>
          <w:sz w:val="28"/>
          <w:szCs w:val="28"/>
          <w:rtl w:val="0"/>
        </w:rPr>
        <w:t xml:space="preserve">Really</w:t>
      </w:r>
      <w:r w:rsidDel="00000000" w:rsidR="00000000" w:rsidRPr="00000000">
        <w:rPr>
          <w:rFonts w:ascii="Google Sans" w:cs="Google Sans" w:eastAsia="Google Sans" w:hAnsi="Google Sans"/>
          <w:color w:val="1b1c1d"/>
          <w:rtl w:val="0"/>
        </w:rPr>
        <w:t xml:space="preserve"> Asking?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Not all queries are created equal. We can classify the majority of user queries into four primary categories of intent. By identifying the intent first, we can dramatically improve the quality of the final video.</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Intent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Example Queries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Ideal Output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Exploratory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user wants a general, comprehensive overview of a broad topic. They are exploring, not pinpointing.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"What did he say about the economy?" &lt;br&gt; "Tell me about his foreign policy."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supercut that includes a representative sample of the most important statements on the topic.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Specific / Factual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user is looking for a single, precise moment or a definitive statement. They are trying to locate a specific fact.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"Find the part where she announces the new product." &lt;br&gt; "What were the exact Q3 revenue numbers?"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short, focused clip of the single most relevant segment, potentially with the preceding and succeeding sentence for 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Exemplary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user wants a collection of examples that fit a certain theme or mood. The goal is quantity and variety over a single narrative.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"Show me some funny moments." &lt;br&gt; "Find clips of audience reactions."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montage of several short, distinct clips that all fit the requested theme.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Comparative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user wants to compare and contrast statements, often to track changes over time or identify contradictions.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"How has his view on climate change evolved?" &lt;br&gt; "Compare his statements on immigration from the start and end of the talk."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sequence of 2-3 clips, explicitly chosen from different points in time, that highlight the comparison or contrast.</w:t>
            </w:r>
          </w:p>
        </w:tc>
      </w:tr>
    </w:tbl>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The New Algorithm: An Intent- and Duration-Driven Workflow</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We will evolve the backend to a more intelligent, multi-step workflow that incorporates the user's desired output length.</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Initial Semantic Search (As Before):</w:t>
      </w:r>
      <w:r w:rsidDel="00000000" w:rsidR="00000000" w:rsidRPr="00000000">
        <w:rPr>
          <w:rFonts w:ascii="Google Sans Text" w:cs="Google Sans Text" w:eastAsia="Google Sans Text" w:hAnsi="Google Sans Text"/>
          <w:color w:val="1b1c1d"/>
          <w:rtl w:val="0"/>
        </w:rPr>
        <w:t xml:space="preserve"> The system first retrieves a broad set of semantically relevant clips (e.g., the top 30-40 matches) ranked by similarity score.</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NEW - Intent Classification:</w:t>
      </w:r>
      <w:r w:rsidDel="00000000" w:rsidR="00000000" w:rsidRPr="00000000">
        <w:rPr>
          <w:rFonts w:ascii="Google Sans Text" w:cs="Google Sans Text" w:eastAsia="Google Sans Text" w:hAnsi="Google Sans Text"/>
          <w:color w:val="1b1c1d"/>
          <w:rtl w:val="0"/>
        </w:rPr>
        <w:t xml:space="preserve"> The user's query is sent to the LLM with a simple "classifier" prompt:</w:t>
      </w:r>
      <w:r w:rsidDel="00000000" w:rsidR="00000000" w:rsidRPr="00000000">
        <w:rPr>
          <w:rFonts w:ascii="Google Sans Text" w:cs="Google Sans Text" w:eastAsia="Google Sans Text" w:hAnsi="Google Sans Text"/>
          <w:i w:val="1"/>
          <w:color w:val="1b1c1d"/>
          <w:rtl w:val="0"/>
        </w:rPr>
        <w:t xml:space="preserve">"Classify the following user query into one of four categories: Exploratory, Specific, Exemplary, or Comparative. Respond with only the category name. Query: '{user_query}'"</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NEW - Dynamic Clip Selection &amp; Content Expansion:</w:t>
      </w:r>
      <w:r w:rsidDel="00000000" w:rsidR="00000000" w:rsidRPr="00000000">
        <w:rPr>
          <w:rFonts w:ascii="Google Sans Text" w:cs="Google Sans Text" w:eastAsia="Google Sans Text" w:hAnsi="Google Sans Text"/>
          <w:color w:val="1b1c1d"/>
          <w:rtl w:val="0"/>
        </w:rPr>
        <w:t xml:space="preserve"> This is a critical new stage.</w:t>
      </w:r>
    </w:p>
    <w:p w:rsidR="00000000" w:rsidDel="00000000" w:rsidP="00000000" w:rsidRDefault="00000000" w:rsidRPr="00000000" w14:paraId="00000023">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Initial Pass:</w:t>
      </w:r>
      <w:r w:rsidDel="00000000" w:rsidR="00000000" w:rsidRPr="00000000">
        <w:rPr>
          <w:rFonts w:ascii="Google Sans Text" w:cs="Google Sans Text" w:eastAsia="Google Sans Text" w:hAnsi="Google Sans Text"/>
          <w:color w:val="1b1c1d"/>
          <w:rtl w:val="0"/>
        </w:rPr>
        <w:t xml:space="preserve"> The system iterates through the ranked list of clips, adding up their durations until it meets or slightly exceeds the user's desired_duration.</w:t>
      </w:r>
    </w:p>
    <w:p w:rsidR="00000000" w:rsidDel="00000000" w:rsidP="00000000" w:rsidRDefault="00000000" w:rsidRPr="00000000" w14:paraId="00000024">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Feasibility Check:</w:t>
      </w:r>
      <w:r w:rsidDel="00000000" w:rsidR="00000000" w:rsidRPr="00000000">
        <w:rPr>
          <w:rFonts w:ascii="Google Sans Text" w:cs="Google Sans Text" w:eastAsia="Google Sans Text" w:hAnsi="Google Sans Text"/>
          <w:color w:val="1b1c1d"/>
          <w:rtl w:val="0"/>
        </w:rPr>
        <w:t xml:space="preserve"> The system checks if the total duration of </w:t>
      </w:r>
      <w:r w:rsidDel="00000000" w:rsidR="00000000" w:rsidRPr="00000000">
        <w:rPr>
          <w:rFonts w:ascii="Google Sans Text" w:cs="Google Sans Text" w:eastAsia="Google Sans Text" w:hAnsi="Google Sans Text"/>
          <w:i w:val="1"/>
          <w:color w:val="1b1c1d"/>
          <w:rtl w:val="0"/>
        </w:rPr>
        <w:t xml:space="preserve">all</w:t>
      </w:r>
      <w:r w:rsidDel="00000000" w:rsidR="00000000" w:rsidRPr="00000000">
        <w:rPr>
          <w:rFonts w:ascii="Google Sans Text" w:cs="Google Sans Text" w:eastAsia="Google Sans Text" w:hAnsi="Google Sans Text"/>
          <w:color w:val="1b1c1d"/>
          <w:rtl w:val="0"/>
        </w:rPr>
        <w:t xml:space="preserve"> retrieved clips is sufficient. If the user asks for a 5-minute video but there's only 90 seconds of relevant content, the process stops and informs the user.</w:t>
      </w:r>
    </w:p>
    <w:p w:rsidR="00000000" w:rsidDel="00000000" w:rsidP="00000000" w:rsidRDefault="00000000" w:rsidRPr="00000000" w14:paraId="00000025">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Content Expansion:</w:t>
      </w:r>
      <w:r w:rsidDel="00000000" w:rsidR="00000000" w:rsidRPr="00000000">
        <w:rPr>
          <w:rFonts w:ascii="Google Sans Text" w:cs="Google Sans Text" w:eastAsia="Google Sans Text" w:hAnsi="Google Sans Text"/>
          <w:color w:val="1b1c1d"/>
          <w:rtl w:val="0"/>
        </w:rPr>
        <w:t xml:space="preserve"> If the initial, highly-relevant clips don't fill the desired_duration, the system will </w:t>
      </w:r>
      <w:r w:rsidDel="00000000" w:rsidR="00000000" w:rsidRPr="00000000">
        <w:rPr>
          <w:rFonts w:ascii="Google Sans Text" w:cs="Google Sans Text" w:eastAsia="Google Sans Text" w:hAnsi="Google Sans Text"/>
          <w:b w:val="1"/>
          <w:color w:val="1b1c1d"/>
          <w:rtl w:val="0"/>
        </w:rPr>
        <w:t xml:space="preserve">lower the similarity threshold</w:t>
      </w:r>
      <w:r w:rsidDel="00000000" w:rsidR="00000000" w:rsidRPr="00000000">
        <w:rPr>
          <w:rFonts w:ascii="Google Sans Text" w:cs="Google Sans Text" w:eastAsia="Google Sans Text" w:hAnsi="Google Sans Text"/>
          <w:color w:val="1b1c1d"/>
          <w:rtl w:val="0"/>
        </w:rPr>
        <w:t xml:space="preserve">. This means it will start including clips that are more tangentially related (e.g., using "bag of words" or lower cosine similarity scores) to gather enough material. This directly addresses the need to "increase randomness and similarity" for longer requests.</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Dynamic Prompt Selection:</w:t>
      </w:r>
      <w:r w:rsidDel="00000000" w:rsidR="00000000" w:rsidRPr="00000000">
        <w:rPr>
          <w:rFonts w:ascii="Google Sans Text" w:cs="Google Sans Text" w:eastAsia="Google Sans Text" w:hAnsi="Google Sans Text"/>
          <w:color w:val="1b1c1d"/>
          <w:rtl w:val="0"/>
        </w:rPr>
        <w:t xml:space="preserve"> Based on the classification, the system selects one of the advanced, intent-specific prompts.</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Narrative Generation:</w:t>
      </w:r>
      <w:r w:rsidDel="00000000" w:rsidR="00000000" w:rsidRPr="00000000">
        <w:rPr>
          <w:rFonts w:ascii="Google Sans Text" w:cs="Google Sans Text" w:eastAsia="Google Sans Text" w:hAnsi="Google Sans Text"/>
          <w:color w:val="1b1c1d"/>
          <w:rtl w:val="0"/>
        </w:rPr>
        <w:t xml:space="preserve"> The selected prompt, the curated list of clips, and the desired_duration are sent to the LLM to generate the final JSON playlist.</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Advanced Prompts: Tailoring Instructions to Intent and Duration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Here are the new, specialized prompts that now incorporate the user's desired video length.</w:t>
      </w:r>
    </w:p>
    <w:p w:rsidR="00000000" w:rsidDel="00000000" w:rsidP="00000000" w:rsidRDefault="00000000" w:rsidRPr="00000000" w14:paraId="0000002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For "Exploratory" Queries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You are an expert documentary film editor. Your task is to create a comprehensive overview that answers the user's broad question: "{query}", with a final runtime of approximately {desired_duration} minutes.</w:t>
        <w:br w:type="textWrapping"/>
        <w:br w:type="textWrapping"/>
        <w:t xml:space="preserve">You have been given a collection of relevant video clips. Your goal is to select and reorder a subset of these clips to create a compelling narrative that fits the requested time.</w:t>
        <w:br w:type="textWrapping"/>
        <w:br w:type="textWrapping"/>
        <w:t xml:space="preserve">RULES:</w:t>
        <w:br w:type="textWrapping"/>
        <w:t xml:space="preserve">1. The final video's total duration should be as close to {desired_duration} minutes as possible.</w:t>
        <w:br w:type="textWrapping"/>
        <w:t xml:space="preserve">2. Create a logical narrative flow.</w:t>
        <w:br w:type="textWrapping"/>
        <w:t xml:space="preserve">3. Prioritize including a variety of key moments over being overly concise.</w:t>
        <w:br w:type="textWrapping"/>
        <w:t xml:space="preserve">4. The output MUST be a valid JSON array of objects. Each object must have "start", "end", and "narrative_reason" keys.</w:t>
        <w:br w:type="textWrapping"/>
        <w:br w:type="textWrapping"/>
        <w:t xml:space="preserve">Here are the available clips:</w:t>
        <w:br w:type="textWrapping"/>
        <w:t xml:space="preserve">{json.dumps(relevant_segments, indent=2)}</w:t>
        <w:br w:type="textWrapping"/>
        <w:br w:type="textWrapping"/>
        <w:t xml:space="preserve">Generate the final JSON script:</w:t>
        <w:br w:type="textWrapping"/>
      </w:r>
    </w:p>
    <w:p w:rsidR="00000000" w:rsidDel="00000000" w:rsidP="00000000" w:rsidRDefault="00000000" w:rsidRPr="00000000" w14:paraId="0000002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 For "Specific / Factual" Queries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color w:val="1b1c1d"/>
        </w:rPr>
      </w:pPr>
      <w:r w:rsidDel="00000000" w:rsidR="00000000" w:rsidRPr="00000000">
        <w:rPr>
          <w:rFonts w:ascii="Google Sans Text" w:cs="Google Sans Text" w:eastAsia="Google Sans Text" w:hAnsi="Google Sans Text"/>
          <w:i w:val="1"/>
          <w:color w:val="1b1c1d"/>
          <w:rtl w:val="0"/>
        </w:rPr>
        <w:t xml:space="preserve">(Note: Duration is less relevant here, as the goal is precision, but we can still guide the model.)</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You are a research assistant. Your task is to find the single, most definitive video clip that answers the user's specific question: "{query}"</w:t>
        <w:br w:type="textWrapping"/>
        <w:br w:type="textWrapping"/>
        <w:t xml:space="preserve">You have been given a ranked list of the most relevant clips. Your job is to select the ONE best clip.</w:t>
        <w:br w:type="textWrapping"/>
        <w:br w:type="textWrapping"/>
        <w:t xml:space="preserve">RULES:</w:t>
        <w:br w:type="textWrapping"/>
        <w:t xml:space="preserve">1. **You MUST select only one clip from the list.**</w:t>
        <w:br w:type="textWrapping"/>
        <w:t xml:space="preserve">2. Choose the clip that most directly and factually answers the user's question.</w:t>
        <w:br w:type="textWrapping"/>
        <w:t xml:space="preserve">3. The output MUST be a valid JSON array containing a single object.</w:t>
        <w:br w:type="textWrapping"/>
        <w:br w:type="textWrapping"/>
        <w:t xml:space="preserve">Here are the available clips:</w:t>
        <w:br w:type="textWrapping"/>
        <w:t xml:space="preserve">{json.dumps(relevant_segments, indent=2)}</w:t>
        <w:br w:type="textWrapping"/>
        <w:br w:type="textWrapping"/>
        <w:t xml:space="preserve">Generate the final JSON script containing only the single best clip:</w:t>
        <w:br w:type="textWrapping"/>
      </w:r>
    </w:p>
    <w:p w:rsidR="00000000" w:rsidDel="00000000" w:rsidP="00000000" w:rsidRDefault="00000000" w:rsidRPr="00000000" w14:paraId="0000002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 For "Exemplary" Queries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You are a video producer creating a montage. Your goal is to find several good examples that match the user's request for: "{query}", with a total runtime of approximately {desired_duration} minutes.</w:t>
        <w:br w:type="textWrapping"/>
        <w:br w:type="textWrapping"/>
        <w:t xml:space="preserve">You have been given a collection of relevant video clips.</w:t>
        <w:br w:type="textWrapping"/>
        <w:br w:type="textWrapping"/>
        <w:t xml:space="preserve">RULES:</w:t>
        <w:br w:type="textWrapping"/>
        <w:t xml:space="preserve">1. Select a collection of the best clips that fit the theme, ensuring their total duration is close to {desired_duration} minutes.</w:t>
        <w:br w:type="textWrapping"/>
        <w:t xml:space="preserve">2. Do not worry about creating a single, overarching narrative. The goal is to present a collection of strong, individual moments.</w:t>
        <w:br w:type="textWrapping"/>
        <w:t xml:space="preserve">3. The output MUST be a valid JSON array of objects.</w:t>
        <w:br w:type="textWrapping"/>
        <w:br w:type="textWrapping"/>
        <w:t xml:space="preserve">Here are the available clips:</w:t>
        <w:br w:type="textWrapping"/>
        <w:t xml:space="preserve">{json.dumps(relevant_segments, indent=2)}</w:t>
        <w:br w:type="textWrapping"/>
        <w:br w:type="textWrapping"/>
        <w:t xml:space="preserve">Generate the final JSON script for the montage:</w:t>
        <w:br w:type="textWrapping"/>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Conclusion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By implementing this intent- and duration-driven framework, we transform the Narrative Engine from a simple summarizer into a highly personalized, context-aware content creation tool. This approach directly solves the problem of the AI being too aggressive in discarding clips and provides a more robust and reliable foundation for generating high-quality video content that truly matches what the user wants to see and for how long they want to see it.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