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773" w:rsidRPr="00B31773" w:rsidRDefault="00B31773" w:rsidP="00B31773">
      <w:pPr>
        <w:shd w:val="clear" w:color="auto" w:fill="FFFFFF"/>
        <w:spacing w:before="525" w:after="225" w:line="240" w:lineRule="auto"/>
        <w:outlineLvl w:val="3"/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t>1. </w:t>
      </w:r>
      <w:proofErr w:type="spellStart"/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begin"/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instrText xml:space="preserve"> HYPERLINK "https://developer.mozilla.org/en-US/docs/Web/API/Document/querySelector" \t "_blank" </w:instrTex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separate"/>
      </w:r>
      <w:proofErr w:type="gramStart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querySelector</w:t>
      </w:r>
      <w:proofErr w:type="spell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end"/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querySelector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returns the first element that matches one or more CSS selectors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. If no match is found, it returns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null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.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Before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querySelector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was introduced, developers widely used the </w:t>
      </w:r>
      <w:proofErr w:type="spellStart"/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fldChar w:fldCharType="begin"/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instrText xml:space="preserve"> HYPERLINK "https://developer.mozilla.org/en-US/docs/Web/API/Document/getElementById" \t "_blank" </w:instrTex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fldChar w:fldCharType="separate"/>
      </w:r>
      <w:r w:rsidRPr="00B31773">
        <w:rPr>
          <w:rFonts w:ascii="Consolas" w:eastAsia="Times New Roman" w:hAnsi="Consolas" w:cs="Courier New"/>
          <w:color w:val="2E5DC5"/>
          <w:sz w:val="20"/>
          <w:szCs w:val="20"/>
          <w:shd w:val="clear" w:color="auto" w:fill="F4F4F4"/>
        </w:rPr>
        <w:t>getElementById</w:t>
      </w:r>
      <w:proofErr w:type="spellEnd"/>
      <w:r w:rsidRPr="00B31773">
        <w:rPr>
          <w:rFonts w:ascii="Consolas" w:eastAsia="Times New Roman" w:hAnsi="Consolas" w:cs="Courier New"/>
          <w:color w:val="2E5DC5"/>
          <w:sz w:val="20"/>
          <w:szCs w:val="20"/>
          <w:shd w:val="clear" w:color="auto" w:fill="F4F4F4"/>
        </w:rPr>
        <w:t>()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fldChar w:fldCharType="end"/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 which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fetches an element with a specified </w:t>
      </w:r>
      <w:r w:rsidRPr="00B31773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4F4F4"/>
        </w:rPr>
        <w:t>id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 value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.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Although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getElementById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is still a useful method, but with the newer </w:t>
      </w:r>
      <w:proofErr w:type="spell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querySelector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and </w:t>
      </w:r>
      <w:proofErr w:type="spell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querySelectorAll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methods we are free to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target elements based on any </w:t>
      </w:r>
      <w:hyperlink r:id="rId5" w:anchor="selectors" w:tgtFrame="_blank" w:history="1">
        <w:r w:rsidRPr="00B31773">
          <w:rPr>
            <w:rFonts w:ascii="Helvetica" w:eastAsia="Times New Roman" w:hAnsi="Helvetica" w:cs="Times New Roman"/>
            <w:b/>
            <w:bCs/>
            <w:color w:val="2E5DC5"/>
            <w:sz w:val="27"/>
            <w:szCs w:val="27"/>
            <w:u w:val="single"/>
          </w:rPr>
          <w:t>CSS selector</w:t>
        </w:r>
      </w:hyperlink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, thus we have more flexibility.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Syntax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255"/>
      </w:tblGrid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ele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(selector);</w:t>
            </w:r>
          </w:p>
        </w:tc>
      </w:tr>
    </w:tbl>
    <w:p w:rsidR="00B31773" w:rsidRPr="00B31773" w:rsidRDefault="00B31773" w:rsidP="00B317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First matching element or </w:t>
      </w:r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null</w:t>
      </w:r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(if no element matches the selectors)</w:t>
      </w:r>
    </w:p>
    <w:p w:rsidR="00B31773" w:rsidRPr="00B31773" w:rsidRDefault="00B31773" w:rsidP="00B3177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selector</w:t>
      </w:r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one or more CSS selectors, such as </w:t>
      </w:r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"#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fooId</w:t>
      </w:r>
      <w:proofErr w:type="spellEnd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"</w:t>
      </w:r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, </w:t>
      </w:r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".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fooClassName</w:t>
      </w:r>
      <w:proofErr w:type="spellEnd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"</w:t>
      </w:r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, </w:t>
      </w:r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".class1.class2"</w:t>
      </w:r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, or </w:t>
      </w:r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".class1, .class2"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Code Example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In this example, the first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&lt;div&gt;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gets selected with 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querySelector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 and its color is changed to red.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&lt;p&gt;paragraph one&lt;/p&gt;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&lt;p&gt;paragraph two&lt;/p&gt;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&lt;div&gt;div one&lt;/div&gt;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&lt;p&gt;paragraph three&lt;/p&gt;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&lt;div&gt;div two&lt;/div&gt;</w:t>
            </w:r>
          </w:p>
        </w:tc>
      </w:tr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firstDiv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('div');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firstDiv.style.color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'red';</w:t>
            </w:r>
          </w:p>
        </w:tc>
      </w:tr>
    </w:tbl>
    <w:p w:rsidR="00B31773" w:rsidRPr="00B31773" w:rsidRDefault="00B31773" w:rsidP="00B31773">
      <w:pPr>
        <w:shd w:val="clear" w:color="auto" w:fill="FFFFFF"/>
        <w:spacing w:before="525" w:after="225" w:line="240" w:lineRule="auto"/>
        <w:outlineLvl w:val="3"/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</w:pPr>
      <w:bookmarkStart w:id="0" w:name="_GoBack"/>
      <w:bookmarkEnd w:id="0"/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t>2. </w: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begin"/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instrText xml:space="preserve"> HYPERLINK "https://developer.mozilla.org/en-US/docs/Web/API/Document/querySelectorAll" \t "_blank" </w:instrTex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separate"/>
      </w:r>
      <w:proofErr w:type="spellStart"/>
      <w:proofErr w:type="gramStart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querySelectorAll</w:t>
      </w:r>
      <w:proofErr w:type="spell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end"/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lastRenderedPageBreak/>
        <w:t>Unlike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querySelector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that returns only the first instance of all matching elements, </w:t>
      </w:r>
      <w:proofErr w:type="spell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querySelectorAll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returns all elements that match the specified CSS selector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.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The matching elements are returned as a </w:t>
      </w:r>
      <w:proofErr w:type="spellStart"/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fldChar w:fldCharType="begin"/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instrText xml:space="preserve"> HYPERLINK "https://developer.mozilla.org/en-US/docs/Web/API/NodeList" \t "_blank" </w:instrTex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fldChar w:fldCharType="separate"/>
      </w:r>
      <w:r w:rsidRPr="00B31773">
        <w:rPr>
          <w:rFonts w:ascii="Consolas" w:eastAsia="Times New Roman" w:hAnsi="Consolas" w:cs="Courier New"/>
          <w:color w:val="2E5DC5"/>
          <w:sz w:val="20"/>
          <w:szCs w:val="20"/>
          <w:shd w:val="clear" w:color="auto" w:fill="F4F4F4"/>
        </w:rPr>
        <w:t>NodeList</w:t>
      </w:r>
      <w:proofErr w:type="spellEnd"/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fldChar w:fldCharType="end"/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object that will be an empty object if no matching elements are found.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Syntax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eles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document.querySelectorAll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(selector);</w:t>
            </w:r>
          </w:p>
        </w:tc>
      </w:tr>
    </w:tbl>
    <w:p w:rsidR="00B31773" w:rsidRPr="00B31773" w:rsidRDefault="00B31773" w:rsidP="00B317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eles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A 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NodeList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object with all matching elements as property values. The object is empty if no matches are found.</w:t>
      </w:r>
    </w:p>
    <w:p w:rsidR="00B31773" w:rsidRPr="00B31773" w:rsidRDefault="00B31773" w:rsidP="00B3177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selector</w:t>
      </w:r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one or more CSS selectors, such as </w:t>
      </w:r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"#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fooId</w:t>
      </w:r>
      <w:proofErr w:type="spellEnd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"</w:t>
      </w:r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, </w:t>
      </w:r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".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fooClassName</w:t>
      </w:r>
      <w:proofErr w:type="spellEnd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"</w:t>
      </w:r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, </w:t>
      </w:r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".class1.class2"</w:t>
      </w:r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, or </w:t>
      </w:r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".class1, .class2"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Code Example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The example below uses the same HTML as the previous one. However, in this example, all paragraphs are selected with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querySelectorAll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, and are colored blue.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&lt;p&gt;paragraph one&lt;/p&gt;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&lt;p&gt;paragraph two&lt;/p&gt;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&lt;div&gt;div one&lt;/div&gt;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&lt;p&gt;paragraph three&lt;/p&gt;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&lt;div&gt;div two&lt;/div&gt;</w:t>
            </w:r>
          </w:p>
        </w:tc>
      </w:tr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paragraphs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document.querySelectorAll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('p');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p of paragraphs)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p.style.color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'blue';</w:t>
            </w:r>
          </w:p>
        </w:tc>
      </w:tr>
    </w:tbl>
    <w:p w:rsidR="00B31773" w:rsidRPr="00B31773" w:rsidRDefault="00B31773" w:rsidP="00B31773">
      <w:pPr>
        <w:shd w:val="clear" w:color="auto" w:fill="FFFFFF"/>
        <w:spacing w:before="525" w:after="225" w:line="240" w:lineRule="auto"/>
        <w:outlineLvl w:val="3"/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t>3. </w:t>
      </w:r>
      <w:proofErr w:type="spellStart"/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begin"/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instrText xml:space="preserve"> HYPERLINK "https://developer.mozilla.org/en-US/docs/Web/API/EventTarget/addEventListener" \t "_blank" </w:instrTex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separate"/>
      </w:r>
      <w:proofErr w:type="gramStart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addEventListener</w:t>
      </w:r>
      <w:proofErr w:type="spell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end"/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Events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refer to what happens to an HTML element, such as clicking, focusing, or loading, to which we can react with JavaScript. We can assign JS functions to </w:t>
      </w:r>
      <w:r w:rsidRPr="00B31773">
        <w:rPr>
          <w:rFonts w:ascii="Helvetica" w:eastAsia="Times New Roman" w:hAnsi="Helvetica" w:cs="Times New Roman"/>
          <w:i/>
          <w:iCs/>
          <w:color w:val="333333"/>
          <w:sz w:val="27"/>
          <w:szCs w:val="27"/>
        </w:rPr>
        <w:t>listen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 for these events in elements and do something when the event had </w:t>
      </w:r>
      <w:proofErr w:type="spellStart"/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occured</w:t>
      </w:r>
      <w:proofErr w:type="spellEnd"/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.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There are three ways you can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assign a function to a certain event.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lastRenderedPageBreak/>
        <w:t>If </w:t>
      </w:r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foo(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is a custom function, you can register it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as a click event listener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(call it when the button element is clicked) in three ways:</w:t>
      </w:r>
    </w:p>
    <w:p w:rsidR="00B31773" w:rsidRPr="00B31773" w:rsidRDefault="00B31773" w:rsidP="00B317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520"/>
      </w:tblGrid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&lt;button</w:t>
            </w: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onclick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=foo&gt;Alert&lt;/button&gt;</w:t>
            </w:r>
          </w:p>
        </w:tc>
      </w:tr>
    </w:tbl>
    <w:p w:rsidR="00B31773" w:rsidRPr="00B31773" w:rsidRDefault="00B31773" w:rsidP="00B317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520"/>
      </w:tblGrid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btn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('button');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btn.onclick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=foo;</w:t>
            </w:r>
          </w:p>
        </w:tc>
      </w:tr>
    </w:tbl>
    <w:p w:rsidR="00B31773" w:rsidRPr="00B31773" w:rsidRDefault="00B31773" w:rsidP="00B3177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520"/>
      </w:tblGrid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btn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('button');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btn.addEventListener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('click', foo);</w:t>
            </w:r>
          </w:p>
        </w:tc>
      </w:tr>
    </w:tbl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The method </w:t>
      </w:r>
      <w:proofErr w:type="spell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addEventListener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(the third solution) has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some pros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; it is the latest standard – allowing the assignment of more than one function as event listeners to one event – and comes with a useful set of options.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Syntax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ele.addEventListener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evt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, listener, [options]);</w:t>
            </w:r>
          </w:p>
        </w:tc>
      </w:tr>
    </w:tbl>
    <w:p w:rsidR="00B31773" w:rsidRPr="00B31773" w:rsidRDefault="00B31773" w:rsidP="00B317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The HTML element the event listener will be listening for.</w:t>
      </w:r>
    </w:p>
    <w:p w:rsidR="00B31773" w:rsidRPr="00B31773" w:rsidRDefault="00B31773" w:rsidP="00B317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evt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The targeted event.</w:t>
      </w:r>
    </w:p>
    <w:p w:rsidR="00B31773" w:rsidRPr="00B31773" w:rsidRDefault="00B31773" w:rsidP="00B317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listener</w:t>
      </w:r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Typically, a JavaScript function.</w:t>
      </w:r>
    </w:p>
    <w:p w:rsidR="00B31773" w:rsidRPr="00B31773" w:rsidRDefault="00B31773" w:rsidP="00B3177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options</w:t>
      </w:r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 xml:space="preserve"> – (optional) An object with a set of </w:t>
      </w:r>
      <w:proofErr w:type="spellStart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boolean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 xml:space="preserve"> properties (listed below).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8137"/>
      </w:tblGrid>
      <w:tr w:rsidR="00B31773" w:rsidRPr="00B31773" w:rsidTr="00B31773">
        <w:trPr>
          <w:tblHeader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E8E8E8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565656"/>
                <w:sz w:val="24"/>
                <w:szCs w:val="24"/>
              </w:rPr>
            </w:pPr>
            <w:r w:rsidRPr="00B31773">
              <w:rPr>
                <w:rFonts w:ascii="Helvetica" w:eastAsia="Times New Roman" w:hAnsi="Helvetica" w:cs="Times New Roman"/>
                <w:b/>
                <w:bCs/>
                <w:color w:val="565656"/>
                <w:sz w:val="24"/>
                <w:szCs w:val="24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E8E8E8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565656"/>
                <w:sz w:val="24"/>
                <w:szCs w:val="24"/>
              </w:rPr>
            </w:pPr>
            <w:r w:rsidRPr="00B31773">
              <w:rPr>
                <w:rFonts w:ascii="Helvetica" w:eastAsia="Times New Roman" w:hAnsi="Helvetica" w:cs="Times New Roman"/>
                <w:b/>
                <w:bCs/>
                <w:color w:val="565656"/>
                <w:sz w:val="24"/>
                <w:szCs w:val="24"/>
              </w:rPr>
              <w:t>What happens, when it is set to </w:t>
            </w:r>
            <w:r w:rsidRPr="00B31773">
              <w:rPr>
                <w:rFonts w:ascii="Consolas" w:eastAsia="Times New Roman" w:hAnsi="Consolas" w:cs="Courier New"/>
                <w:b/>
                <w:bCs/>
                <w:color w:val="565656"/>
                <w:sz w:val="20"/>
                <w:szCs w:val="20"/>
                <w:shd w:val="clear" w:color="auto" w:fill="F4F4F4"/>
              </w:rPr>
              <w:t>true</w:t>
            </w:r>
            <w:r w:rsidRPr="00B31773">
              <w:rPr>
                <w:rFonts w:ascii="Helvetica" w:eastAsia="Times New Roman" w:hAnsi="Helvetica" w:cs="Times New Roman"/>
                <w:b/>
                <w:bCs/>
                <w:color w:val="565656"/>
                <w:sz w:val="24"/>
                <w:szCs w:val="24"/>
              </w:rPr>
              <w:t>?</w:t>
            </w:r>
          </w:p>
        </w:tc>
      </w:tr>
      <w:tr w:rsidR="00B31773" w:rsidRPr="00B31773" w:rsidTr="00B31773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8F8F8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Helvetica" w:eastAsia="Times New Roman" w:hAnsi="Helvetica" w:cs="Times New Roman"/>
                <w:color w:val="262626"/>
                <w:sz w:val="24"/>
                <w:szCs w:val="24"/>
              </w:rPr>
            </w:pPr>
            <w:r w:rsidRPr="00B31773">
              <w:rPr>
                <w:rFonts w:ascii="Consolas" w:eastAsia="Times New Roman" w:hAnsi="Consolas" w:cs="Courier New"/>
                <w:color w:val="262626"/>
                <w:sz w:val="20"/>
                <w:szCs w:val="20"/>
                <w:shd w:val="clear" w:color="auto" w:fill="F4F4F4"/>
              </w:rPr>
              <w:t>capture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8F8F8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B31773" w:rsidRPr="00B31773" w:rsidRDefault="00B31773" w:rsidP="00B3177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B31773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Stops event bubbling, i.e. prevents calling of any event listeners for the same event type in the element’s ancestors.</w:t>
            </w:r>
          </w:p>
          <w:p w:rsidR="00B31773" w:rsidRPr="00B31773" w:rsidRDefault="00B31773" w:rsidP="00B31773">
            <w:pPr>
              <w:spacing w:before="150" w:after="30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B31773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To use this feature, you can use 2 syntaxes:</w:t>
            </w:r>
          </w:p>
          <w:p w:rsidR="00B31773" w:rsidRPr="00B31773" w:rsidRDefault="00B31773" w:rsidP="00B3177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262626"/>
                <w:sz w:val="24"/>
                <w:szCs w:val="24"/>
              </w:rPr>
            </w:pPr>
            <w:proofErr w:type="spellStart"/>
            <w:r w:rsidRPr="00B31773">
              <w:rPr>
                <w:rFonts w:ascii="Consolas" w:eastAsia="Times New Roman" w:hAnsi="Consolas" w:cs="Courier New"/>
                <w:color w:val="262626"/>
                <w:sz w:val="20"/>
                <w:szCs w:val="20"/>
                <w:shd w:val="clear" w:color="auto" w:fill="F4F4F4"/>
              </w:rPr>
              <w:t>ele.addEventListener</w:t>
            </w:r>
            <w:proofErr w:type="spellEnd"/>
            <w:r w:rsidRPr="00B31773">
              <w:rPr>
                <w:rFonts w:ascii="Consolas" w:eastAsia="Times New Roman" w:hAnsi="Consolas" w:cs="Courier New"/>
                <w:color w:val="262626"/>
                <w:sz w:val="20"/>
                <w:szCs w:val="20"/>
                <w:shd w:val="clear" w:color="auto" w:fill="F4F4F4"/>
              </w:rPr>
              <w:t>(</w:t>
            </w:r>
            <w:proofErr w:type="spellStart"/>
            <w:r w:rsidRPr="00B31773">
              <w:rPr>
                <w:rFonts w:ascii="Consolas" w:eastAsia="Times New Roman" w:hAnsi="Consolas" w:cs="Courier New"/>
                <w:color w:val="262626"/>
                <w:sz w:val="20"/>
                <w:szCs w:val="20"/>
                <w:shd w:val="clear" w:color="auto" w:fill="F4F4F4"/>
              </w:rPr>
              <w:t>evt</w:t>
            </w:r>
            <w:proofErr w:type="spellEnd"/>
            <w:r w:rsidRPr="00B31773">
              <w:rPr>
                <w:rFonts w:ascii="Consolas" w:eastAsia="Times New Roman" w:hAnsi="Consolas" w:cs="Courier New"/>
                <w:color w:val="262626"/>
                <w:sz w:val="20"/>
                <w:szCs w:val="20"/>
                <w:shd w:val="clear" w:color="auto" w:fill="F4F4F4"/>
              </w:rPr>
              <w:t>, listener, true)</w:t>
            </w:r>
          </w:p>
          <w:p w:rsidR="00B31773" w:rsidRPr="00B31773" w:rsidRDefault="00B31773" w:rsidP="00B31773">
            <w:pPr>
              <w:numPr>
                <w:ilvl w:val="0"/>
                <w:numId w:val="5"/>
              </w:numPr>
              <w:spacing w:before="100" w:beforeAutospacing="1" w:after="0" w:line="240" w:lineRule="auto"/>
              <w:rPr>
                <w:rFonts w:ascii="Helvetica" w:eastAsia="Times New Roman" w:hAnsi="Helvetica" w:cs="Times New Roman"/>
                <w:color w:val="262626"/>
                <w:sz w:val="24"/>
                <w:szCs w:val="24"/>
              </w:rPr>
            </w:pPr>
            <w:proofErr w:type="spellStart"/>
            <w:r w:rsidRPr="00B31773">
              <w:rPr>
                <w:rFonts w:ascii="Consolas" w:eastAsia="Times New Roman" w:hAnsi="Consolas" w:cs="Courier New"/>
                <w:color w:val="262626"/>
                <w:sz w:val="20"/>
                <w:szCs w:val="20"/>
                <w:shd w:val="clear" w:color="auto" w:fill="F4F4F4"/>
              </w:rPr>
              <w:t>ele.addEventListener</w:t>
            </w:r>
            <w:proofErr w:type="spellEnd"/>
            <w:r w:rsidRPr="00B31773">
              <w:rPr>
                <w:rFonts w:ascii="Consolas" w:eastAsia="Times New Roman" w:hAnsi="Consolas" w:cs="Courier New"/>
                <w:color w:val="262626"/>
                <w:sz w:val="20"/>
                <w:szCs w:val="20"/>
                <w:shd w:val="clear" w:color="auto" w:fill="F4F4F4"/>
              </w:rPr>
              <w:t>(</w:t>
            </w:r>
            <w:proofErr w:type="spellStart"/>
            <w:r w:rsidRPr="00B31773">
              <w:rPr>
                <w:rFonts w:ascii="Consolas" w:eastAsia="Times New Roman" w:hAnsi="Consolas" w:cs="Courier New"/>
                <w:color w:val="262626"/>
                <w:sz w:val="20"/>
                <w:szCs w:val="20"/>
                <w:shd w:val="clear" w:color="auto" w:fill="F4F4F4"/>
              </w:rPr>
              <w:t>evt</w:t>
            </w:r>
            <w:proofErr w:type="spellEnd"/>
            <w:r w:rsidRPr="00B31773">
              <w:rPr>
                <w:rFonts w:ascii="Consolas" w:eastAsia="Times New Roman" w:hAnsi="Consolas" w:cs="Courier New"/>
                <w:color w:val="262626"/>
                <w:sz w:val="20"/>
                <w:szCs w:val="20"/>
                <w:shd w:val="clear" w:color="auto" w:fill="F4F4F4"/>
              </w:rPr>
              <w:t>, listener, {</w:t>
            </w:r>
            <w:proofErr w:type="spellStart"/>
            <w:r w:rsidRPr="00B31773">
              <w:rPr>
                <w:rFonts w:ascii="Consolas" w:eastAsia="Times New Roman" w:hAnsi="Consolas" w:cs="Courier New"/>
                <w:color w:val="262626"/>
                <w:sz w:val="20"/>
                <w:szCs w:val="20"/>
                <w:shd w:val="clear" w:color="auto" w:fill="F4F4F4"/>
              </w:rPr>
              <w:t>capture:true</w:t>
            </w:r>
            <w:proofErr w:type="spellEnd"/>
            <w:r w:rsidRPr="00B31773">
              <w:rPr>
                <w:rFonts w:ascii="Consolas" w:eastAsia="Times New Roman" w:hAnsi="Consolas" w:cs="Courier New"/>
                <w:color w:val="262626"/>
                <w:sz w:val="20"/>
                <w:szCs w:val="20"/>
                <w:shd w:val="clear" w:color="auto" w:fill="F4F4F4"/>
              </w:rPr>
              <w:t>});</w:t>
            </w:r>
          </w:p>
        </w:tc>
      </w:tr>
      <w:tr w:rsidR="00B31773" w:rsidRPr="00B31773" w:rsidTr="00B31773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Helvetica" w:eastAsia="Times New Roman" w:hAnsi="Helvetica" w:cs="Times New Roman"/>
                <w:color w:val="262626"/>
                <w:sz w:val="24"/>
                <w:szCs w:val="24"/>
              </w:rPr>
            </w:pPr>
            <w:r w:rsidRPr="00B31773">
              <w:rPr>
                <w:rFonts w:ascii="Consolas" w:eastAsia="Times New Roman" w:hAnsi="Consolas" w:cs="Courier New"/>
                <w:color w:val="262626"/>
                <w:sz w:val="20"/>
                <w:szCs w:val="20"/>
                <w:shd w:val="clear" w:color="auto" w:fill="F4F4F4"/>
              </w:rPr>
              <w:lastRenderedPageBreak/>
              <w:t>once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B31773" w:rsidRPr="00B31773" w:rsidRDefault="00B31773" w:rsidP="00B3177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B31773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Listener is called only the first time the event happens, then it is automatically detached from the event, and won’t be triggered by it anymore.</w:t>
            </w:r>
          </w:p>
        </w:tc>
      </w:tr>
      <w:tr w:rsidR="00B31773" w:rsidRPr="00B31773" w:rsidTr="00B31773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8F8F8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Helvetica" w:eastAsia="Times New Roman" w:hAnsi="Helvetica" w:cs="Times New Roman"/>
                <w:color w:val="262626"/>
                <w:sz w:val="24"/>
                <w:szCs w:val="24"/>
              </w:rPr>
            </w:pPr>
            <w:r w:rsidRPr="00B31773">
              <w:rPr>
                <w:rFonts w:ascii="Consolas" w:eastAsia="Times New Roman" w:hAnsi="Consolas" w:cs="Courier New"/>
                <w:color w:val="262626"/>
                <w:sz w:val="20"/>
                <w:szCs w:val="20"/>
                <w:shd w:val="clear" w:color="auto" w:fill="F4F4F4"/>
              </w:rPr>
              <w:t>passive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8F8F8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B31773" w:rsidRPr="00B31773" w:rsidRDefault="00B31773" w:rsidP="00B3177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B31773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The default action of the event cannot be stopped with the </w:t>
            </w:r>
            <w:proofErr w:type="spellStart"/>
            <w:r w:rsidRPr="00B31773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fldChar w:fldCharType="begin"/>
            </w:r>
            <w:r w:rsidRPr="00B31773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instrText xml:space="preserve"> HYPERLINK "https://developer.mozilla.org/en/docs/Web/API/Event/preventDefault" \t "_blank" </w:instrText>
            </w:r>
            <w:r w:rsidRPr="00B31773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fldChar w:fldCharType="separate"/>
            </w:r>
            <w:proofErr w:type="gramStart"/>
            <w:r w:rsidRPr="00B31773">
              <w:rPr>
                <w:rFonts w:ascii="Helvetica" w:eastAsia="Times New Roman" w:hAnsi="Helvetica" w:cs="Times New Roman"/>
                <w:color w:val="2E5DC5"/>
                <w:sz w:val="24"/>
                <w:szCs w:val="24"/>
                <w:u w:val="single"/>
              </w:rPr>
              <w:t>preventDefault</w:t>
            </w:r>
            <w:proofErr w:type="spellEnd"/>
            <w:r w:rsidRPr="00B31773">
              <w:rPr>
                <w:rFonts w:ascii="Helvetica" w:eastAsia="Times New Roman" w:hAnsi="Helvetica" w:cs="Times New Roman"/>
                <w:color w:val="2E5DC5"/>
                <w:sz w:val="24"/>
                <w:szCs w:val="24"/>
                <w:u w:val="single"/>
              </w:rPr>
              <w:t>(</w:t>
            </w:r>
            <w:proofErr w:type="gramEnd"/>
            <w:r w:rsidRPr="00B31773">
              <w:rPr>
                <w:rFonts w:ascii="Helvetica" w:eastAsia="Times New Roman" w:hAnsi="Helvetica" w:cs="Times New Roman"/>
                <w:color w:val="2E5DC5"/>
                <w:sz w:val="24"/>
                <w:szCs w:val="24"/>
                <w:u w:val="single"/>
              </w:rPr>
              <w:t>)</w:t>
            </w:r>
            <w:r w:rsidRPr="00B31773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fldChar w:fldCharType="end"/>
            </w:r>
            <w:r w:rsidRPr="00B31773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 method.</w:t>
            </w:r>
          </w:p>
        </w:tc>
      </w:tr>
    </w:tbl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Code Example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In this example, we add a click event listener called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foo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, to the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&lt;button&gt;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HTML tag.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&lt;button&gt;Click Me&lt;/button&gt;</w:t>
            </w:r>
          </w:p>
        </w:tc>
      </w:tr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btn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('button');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btn.addEventListener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click',foo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foo() { alert('hello'); }</w:t>
            </w:r>
          </w:p>
        </w:tc>
      </w:tr>
    </w:tbl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Interactive Demo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Assign the </w:t>
      </w:r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foo(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custom function as an event listener to any of the three following events: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input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,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click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or </w:t>
      </w:r>
      <w:proofErr w:type="spell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mouseover</w:t>
      </w:r>
      <w:proofErr w:type="spellEnd"/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&amp; trigger the chosen event in the bottom input field by hovering, clicking or typing in it.</w:t>
      </w:r>
    </w:p>
    <w:p w:rsidR="00B31773" w:rsidRPr="00B31773" w:rsidRDefault="00B31773" w:rsidP="00B31773">
      <w:pPr>
        <w:shd w:val="clear" w:color="auto" w:fill="FFFFFF"/>
        <w:spacing w:before="525" w:after="225" w:line="240" w:lineRule="auto"/>
        <w:outlineLvl w:val="3"/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t>4. </w:t>
      </w:r>
      <w:proofErr w:type="spellStart"/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begin"/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instrText xml:space="preserve"> HYPERLINK "https://developer.mozilla.org/en-US/docs/Web/API/EventTarget/removeEventListener" \t "_blank" </w:instrTex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separate"/>
      </w:r>
      <w:proofErr w:type="gramStart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removeEventListener</w:t>
      </w:r>
      <w:proofErr w:type="spell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end"/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removeEventListener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detaches an event listener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previously added with the </w:t>
      </w:r>
      <w:proofErr w:type="spell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addEventListener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from the event it is listening for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Syntax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ele.removeEventListener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evt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, listener, [options]);</w:t>
            </w:r>
          </w:p>
        </w:tc>
      </w:tr>
    </w:tbl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lastRenderedPageBreak/>
        <w:t>Uses the same syntax as the aforementioned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addEventListener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 (except for the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once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option that’s excluded). The options are used to be very specific about identifying the listener to be detached.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Code Example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Following the Code Example we used at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addEventListener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, here we remove the click event listener called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foo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from the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&lt;button&gt;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element.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btn.removeEventListener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click',foo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B31773" w:rsidRPr="00B31773" w:rsidRDefault="00B31773" w:rsidP="00B31773">
      <w:pPr>
        <w:shd w:val="clear" w:color="auto" w:fill="FFFFFF"/>
        <w:spacing w:before="525" w:after="225" w:line="240" w:lineRule="auto"/>
        <w:outlineLvl w:val="3"/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t>5. </w:t>
      </w:r>
      <w:proofErr w:type="spellStart"/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begin"/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instrText xml:space="preserve"> HYPERLINK "https://developer.mozilla.org/en-US/docs/Web/API/Document/createElement" \t "_blank" </w:instrTex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separate"/>
      </w:r>
      <w:proofErr w:type="gramStart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createElement</w:t>
      </w:r>
      <w:proofErr w:type="spell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end"/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createElement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creates a new HTML element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using the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name of the HTML tag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to be created, such as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'p'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or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'div'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.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You can later add this element to the web page by using different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methods for DOM insertion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, such as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AppendChild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(see later in this post).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Syntax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document.createElement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tagName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B31773" w:rsidRPr="00B31773" w:rsidRDefault="00B31773" w:rsidP="00B31773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tagName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The name of the HTML tag you want to create.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Code Example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With the following example, you can create a new paragraph element: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pEle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document.createElement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('p')</w:t>
            </w:r>
          </w:p>
        </w:tc>
      </w:tr>
    </w:tbl>
    <w:p w:rsidR="00B31773" w:rsidRPr="00B31773" w:rsidRDefault="00B31773" w:rsidP="00B31773">
      <w:pPr>
        <w:shd w:val="clear" w:color="auto" w:fill="FFFFFF"/>
        <w:spacing w:before="525" w:after="225" w:line="240" w:lineRule="auto"/>
        <w:outlineLvl w:val="3"/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t>6. </w:t>
      </w:r>
      <w:proofErr w:type="spellStart"/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begin"/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instrText xml:space="preserve"> HYPERLINK "https://developer.mozilla.org/en-US/docs/Web/API/Node/appendChild" \t "_blank" </w:instrTex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separate"/>
      </w:r>
      <w:proofErr w:type="gramStart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appendChild</w:t>
      </w:r>
      <w:proofErr w:type="spell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end"/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appendChild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adds an element as the last child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to the HTML element that invokes this method.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The child to be inserted can be either a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newly created element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, or an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already existing one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. In the latter case, it will be moved from its previous position to the position of the last child.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lastRenderedPageBreak/>
        <w:t>Syntax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ele.appendChild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childEle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B31773" w:rsidRPr="00B31773" w:rsidRDefault="00B31773" w:rsidP="00B317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The HTML element to which 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childEle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is added as its last child.</w:t>
      </w:r>
    </w:p>
    <w:p w:rsidR="00B31773" w:rsidRPr="00B31773" w:rsidRDefault="00B31773" w:rsidP="00B31773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childEle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The HTML element added as the last child of 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Code Example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In this example, we insert a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&lt;strong&gt;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element is as the child of a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&lt;div&gt;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element using 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appendChild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and the aforementioned </w:t>
      </w:r>
      <w:proofErr w:type="spell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createElement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&lt;div&gt;&lt;/div&gt;</w:t>
            </w:r>
          </w:p>
        </w:tc>
      </w:tr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div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('div');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strong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document.createElement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('strong');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strong.textContent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'Hello';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div.appendChild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(strong);</w:t>
            </w:r>
          </w:p>
        </w:tc>
      </w:tr>
    </w:tbl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Interactive Demo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In the following interactive demo, letters from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#a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to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#r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are the child elements of the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#parent-one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,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#parent-two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, and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#parent-three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id selectors.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Check out how 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appendChild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 works by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typing one parent and one child selector name into the input fields below. 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You can choose children belonging to another parent as well.</w:t>
      </w:r>
    </w:p>
    <w:p w:rsidR="00B31773" w:rsidRPr="00B31773" w:rsidRDefault="00B31773" w:rsidP="00B31773">
      <w:pPr>
        <w:shd w:val="clear" w:color="auto" w:fill="FFFFFF"/>
        <w:spacing w:before="525" w:after="225" w:line="240" w:lineRule="auto"/>
        <w:outlineLvl w:val="3"/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t>7. </w:t>
      </w:r>
      <w:proofErr w:type="spellStart"/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begin"/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instrText xml:space="preserve"> HYPERLINK "https://developer.mozilla.org/en-US/docs/Web/API/Node/removeChild" \t "_blank" </w:instrTex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separate"/>
      </w:r>
      <w:proofErr w:type="gramStart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removeChild</w:t>
      </w:r>
      <w:proofErr w:type="spell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end"/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removeChild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removes a specified child element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from the HTML element that calls this method.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Syntax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ele.removeChild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childEle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B31773" w:rsidRPr="00B31773" w:rsidRDefault="00B31773" w:rsidP="00B317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The parent element of 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childEle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.</w:t>
      </w:r>
    </w:p>
    <w:p w:rsidR="00B31773" w:rsidRPr="00B31773" w:rsidRDefault="00B31773" w:rsidP="00B31773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childEle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The child element of 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Code Example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lastRenderedPageBreak/>
        <w:t>In this example, we remove the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&lt;strong&gt;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element we added as a child to the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&lt;div&gt;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tag at the Code Example for the previous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appendChild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div.removeChild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(strong);</w:t>
            </w:r>
          </w:p>
        </w:tc>
      </w:tr>
    </w:tbl>
    <w:p w:rsidR="00B31773" w:rsidRPr="00B31773" w:rsidRDefault="00B31773" w:rsidP="00B31773">
      <w:pPr>
        <w:shd w:val="clear" w:color="auto" w:fill="FFFFFF"/>
        <w:spacing w:before="525" w:after="225" w:line="240" w:lineRule="auto"/>
        <w:outlineLvl w:val="3"/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t>8. </w:t>
      </w:r>
      <w:proofErr w:type="spellStart"/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begin"/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instrText xml:space="preserve"> HYPERLINK "https://developer.mozilla.org/en-US/docs/Web/API/Node/replaceChild" \t "_blank" </w:instrTex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separate"/>
      </w:r>
      <w:proofErr w:type="gramStart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replaceChild</w:t>
      </w:r>
      <w:proofErr w:type="spell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end"/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replaceChild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replaces a child element with another one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belonging to the parent element that calls this method.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Syntax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ele.replaceChild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newChildEle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oldChileEle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B31773" w:rsidRPr="00B31773" w:rsidRDefault="00B31773" w:rsidP="00B317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Parent element of which children are to be replaced.</w:t>
      </w:r>
    </w:p>
    <w:p w:rsidR="00B31773" w:rsidRPr="00B31773" w:rsidRDefault="00B31773" w:rsidP="00B317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newChildEle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Child element of 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that will replace 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oldChildEle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.</w:t>
      </w:r>
    </w:p>
    <w:p w:rsidR="00B31773" w:rsidRPr="00B31773" w:rsidRDefault="00B31773" w:rsidP="00B3177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oldChildEle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Child element of 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, that will be replaced by 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newChildEle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Code Example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In this example the child element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&lt;strong&gt;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belonging to the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&lt;div&gt;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parent element is replaced with a newly created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</w:t>
      </w:r>
      <w:proofErr w:type="spell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em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tag.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&lt;div&gt;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  &lt;strong&gt;hello&lt;/strong&gt;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&lt;/div&gt;</w:t>
            </w:r>
          </w:p>
        </w:tc>
      </w:tr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em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document.createElement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em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strong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('strong');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div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('div');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em.textContent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'hi';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div.replaceChild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em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, strong);</w:t>
            </w:r>
          </w:p>
        </w:tc>
      </w:tr>
    </w:tbl>
    <w:p w:rsidR="00B31773" w:rsidRPr="00B31773" w:rsidRDefault="00B31773" w:rsidP="00B31773">
      <w:pPr>
        <w:shd w:val="clear" w:color="auto" w:fill="FFFFFF"/>
        <w:spacing w:before="525" w:after="225" w:line="240" w:lineRule="auto"/>
        <w:outlineLvl w:val="3"/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t>9. </w:t>
      </w:r>
      <w:proofErr w:type="spellStart"/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begin"/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instrText xml:space="preserve"> HYPERLINK "https://developer.mozilla.org/en/docs/Web/API/Node/cloneNode" \t "_blank" </w:instrTex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separate"/>
      </w:r>
      <w:proofErr w:type="gramStart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cloneNode</w:t>
      </w:r>
      <w:proofErr w:type="spell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end"/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When you have to create a new element that needs to be the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same as an already existing element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on the web page, you can simply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create a copy of the already existing element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using 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cloneNode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Syntax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lastRenderedPageBreak/>
        <w:t>var</w:t>
      </w:r>
      <w:proofErr w:type="spellEnd"/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 xml:space="preserve"> </w:t>
      </w:r>
      <w:proofErr w:type="spell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dupeEle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 xml:space="preserve"> = </w:t>
      </w:r>
      <w:proofErr w:type="spell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ele.cloneNode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([deep])</w:t>
      </w:r>
    </w:p>
    <w:p w:rsidR="00B31773" w:rsidRPr="00B31773" w:rsidRDefault="00B31773" w:rsidP="00B317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dupeEle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Copy of the 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element.</w:t>
      </w:r>
    </w:p>
    <w:p w:rsidR="00B31773" w:rsidRPr="00B31773" w:rsidRDefault="00B31773" w:rsidP="00B317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The HTML element to be copied.</w:t>
      </w:r>
    </w:p>
    <w:p w:rsidR="00B31773" w:rsidRPr="00B31773" w:rsidRDefault="00B31773" w:rsidP="00B31773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deep</w:t>
      </w:r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 xml:space="preserve"> – (optional) A </w:t>
      </w:r>
      <w:proofErr w:type="spellStart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boolean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 xml:space="preserve"> value. If it’s set to </w:t>
      </w:r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true</w:t>
      </w:r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, 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dupeEle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will have all the child elements 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has, if it’s set to </w:t>
      </w:r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false</w:t>
      </w:r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it will be cloned without its children.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Code Example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In this example, we create a copy for the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&lt;strong&gt;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element with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cloneNode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, then we add it to the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&lt;div&gt;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tag as a child element with the aforementioned </w:t>
      </w:r>
      <w:proofErr w:type="spell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appendChild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method.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As a result,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&lt;div&gt;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will contain two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&lt;strong&gt;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elements, both with the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hello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string as content.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&lt;div&gt;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  &lt;strong&gt;hello&lt;/strong&gt;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&lt;/div&gt;</w:t>
            </w:r>
          </w:p>
        </w:tc>
      </w:tr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strong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('strong');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copy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strong.cloneNode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(true);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div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('div');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div.appendChild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(copy);</w:t>
            </w:r>
          </w:p>
        </w:tc>
      </w:tr>
    </w:tbl>
    <w:p w:rsidR="00B31773" w:rsidRPr="00B31773" w:rsidRDefault="00B31773" w:rsidP="00B31773">
      <w:pPr>
        <w:shd w:val="clear" w:color="auto" w:fill="FFFFFF"/>
        <w:spacing w:before="525" w:after="225" w:line="240" w:lineRule="auto"/>
        <w:outlineLvl w:val="3"/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t>10. </w:t>
      </w:r>
      <w:proofErr w:type="spellStart"/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begin"/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instrText xml:space="preserve"> HYPERLINK "https://developer.mozilla.org/en-US/docs/Web/API/Node/insertBefore" \t "_blank" </w:instrTex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separate"/>
      </w:r>
      <w:proofErr w:type="gramStart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insertBefore</w:t>
      </w:r>
      <w:proofErr w:type="spell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end"/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insertBefore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adds a specified child element before another child element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. The method is called by the parent element.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If the referenced child element does not exist or you pass explicitly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null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in its place, the child element to be inserted is added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as the last child of the parent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(similar to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appendChild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).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Syntax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ele.insertBefore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newEle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refEle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B31773" w:rsidRPr="00B31773" w:rsidRDefault="00B31773" w:rsidP="00B3177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Parent element.</w:t>
      </w:r>
    </w:p>
    <w:p w:rsidR="00B31773" w:rsidRPr="00B31773" w:rsidRDefault="00B31773" w:rsidP="00B3177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newEle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New HTML element to be inserted.</w:t>
      </w:r>
    </w:p>
    <w:p w:rsidR="00B31773" w:rsidRPr="00B31773" w:rsidRDefault="00B31773" w:rsidP="00B31773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refEle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A child element of 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</w:t>
      </w:r>
      <w:r w:rsidRPr="00B31773">
        <w:rPr>
          <w:rFonts w:ascii="Helvetica" w:eastAsia="Times New Roman" w:hAnsi="Helvetica" w:cs="Times New Roman"/>
          <w:b/>
          <w:bCs/>
          <w:color w:val="262626"/>
          <w:sz w:val="27"/>
          <w:szCs w:val="27"/>
        </w:rPr>
        <w:t>before which</w:t>
      </w:r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newEle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will be inserted.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lastRenderedPageBreak/>
        <w:t>Code Example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In this example, we create a new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</w:t>
      </w:r>
      <w:proofErr w:type="spell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em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element with some text inside, and add it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before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the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&lt;strong&gt;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element inside the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&lt;div&gt;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parent element.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&lt;div&gt;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  &lt;strong&gt;hello&lt;/strong&gt;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&lt;/div&gt;</w:t>
            </w:r>
          </w:p>
        </w:tc>
      </w:tr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em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document.createElement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em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strong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('strong');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div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('div');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em.textContent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'hi';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div.insertBefore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em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, strong);</w:t>
            </w:r>
          </w:p>
        </w:tc>
      </w:tr>
    </w:tbl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Interactive Demo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This interactive demo works similarly to our previous demo belonging to 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appendChild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method. Here you only need to type the id selectors of two child elements (from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#a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to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#r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) into the input boxes, and you can see how 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insertBefore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 moves the first specified child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before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the second.</w:t>
      </w:r>
    </w:p>
    <w:p w:rsidR="00B31773" w:rsidRPr="00B31773" w:rsidRDefault="00B31773" w:rsidP="00B31773">
      <w:pPr>
        <w:shd w:val="clear" w:color="auto" w:fill="FFFFFF"/>
        <w:spacing w:before="525" w:after="225" w:line="240" w:lineRule="auto"/>
        <w:outlineLvl w:val="3"/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t>11. </w:t>
      </w:r>
      <w:proofErr w:type="spellStart"/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begin"/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instrText xml:space="preserve"> HYPERLINK "https://developer.mozilla.org/en-US/docs/Web/API/Document/createDocumentFragment" \t "_blank" </w:instrTex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separate"/>
      </w:r>
      <w:proofErr w:type="gramStart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createDocumentFragment</w:t>
      </w:r>
      <w:proofErr w:type="spell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end"/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The </w:t>
      </w:r>
      <w:proofErr w:type="spell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createDocumentFragment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 method may not be as </w:t>
      </w:r>
      <w:proofErr w:type="spellStart"/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well known</w:t>
      </w:r>
      <w:proofErr w:type="spellEnd"/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as the others in this list, nevertheless is an important one, especially if you want to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insert multiple elements in bulk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, such as adding multiple rows to a table.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It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creates a </w:t>
      </w:r>
      <w:proofErr w:type="spellStart"/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fldChar w:fldCharType="begin"/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instrText xml:space="preserve"> HYPERLINK "https://developer.mozilla.org/en/docs/Web/API/DocumentFragment" \t "_blank" </w:instrTex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fldChar w:fldCharType="separate"/>
      </w:r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DocumentFragment</w:t>
      </w:r>
      <w:proofErr w:type="spellEnd"/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fldChar w:fldCharType="end"/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 object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, which essentially is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a DOM node that is not part of the DOM tree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. It’s like a buffer where we can add and store other elements (e.g. multiple rows) first, before adding them to the desired node in the DOM tree (e.g. to a table).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Why don’t we just add elements directly to the DOM tree? Because DOM insertion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causes layout changes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, and it’s an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expensive browser process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since multiple consequent element insertions will cause more layout changes.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On the other hand, adding elements to a </w:t>
      </w:r>
      <w:proofErr w:type="spell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DocumentFragment</w:t>
      </w:r>
      <w:proofErr w:type="spellEnd"/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object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doesn’t cause any layout changes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, so you can add as many elements to it as you want before passing them to the DOM tree, causing a layout change only at this point.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lastRenderedPageBreak/>
        <w:t>Syntax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document.createDocumentFragment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</w:tbl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Code Example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In this example, we create multiple table rows and cells with 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createElement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method, then add them to a </w:t>
      </w:r>
      <w:proofErr w:type="spell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DocumentFragment</w:t>
      </w:r>
      <w:proofErr w:type="spellEnd"/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object, finally add that document fragment to a HTML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&lt;table&gt;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using the </w:t>
      </w:r>
      <w:proofErr w:type="spell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appendChild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method.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As a result, five rows – each of them containing one cell with a number from 1 to 5 as content – will be inserted inside the table.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&lt;table&gt;&lt;/table&gt;</w:t>
            </w:r>
          </w:p>
        </w:tc>
      </w:tr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13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table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("table");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df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document.createDocumentFragment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&lt;5;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++) {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td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document.createElement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("td");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document.createElement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td.textContent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tr.appendChild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(td)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df.appendChild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table.appendChild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df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B31773" w:rsidRPr="00B31773" w:rsidRDefault="00B31773" w:rsidP="00B31773">
      <w:pPr>
        <w:shd w:val="clear" w:color="auto" w:fill="FFFFFF"/>
        <w:spacing w:before="525" w:after="225" w:line="240" w:lineRule="auto"/>
        <w:outlineLvl w:val="3"/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t>12. </w:t>
      </w:r>
      <w:proofErr w:type="spellStart"/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begin"/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instrText xml:space="preserve"> HYPERLINK "https://developer.mozilla.org/en-US/docs/Web/API/Window/getComputedStyle" \t "_blank" </w:instrTex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separate"/>
      </w:r>
      <w:proofErr w:type="gramStart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getComputedStyle</w:t>
      </w:r>
      <w:proofErr w:type="spell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end"/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Sometimes you want to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check the CSS property values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of an element before making any changes. You can use the </w:t>
      </w:r>
      <w:proofErr w:type="spellStart"/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fldChar w:fldCharType="begin"/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instrText xml:space="preserve"> HYPERLINK "https://developer.mozilla.org/en-US/docs/Web/API/HTMLElement/style" \t "_blank" </w:instrTex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fldChar w:fldCharType="separate"/>
      </w:r>
      <w:r w:rsidRPr="00B31773">
        <w:rPr>
          <w:rFonts w:ascii="Consolas" w:eastAsia="Times New Roman" w:hAnsi="Consolas" w:cs="Courier New"/>
          <w:color w:val="2E5DC5"/>
          <w:sz w:val="20"/>
          <w:szCs w:val="20"/>
          <w:shd w:val="clear" w:color="auto" w:fill="F4F4F4"/>
        </w:rPr>
        <w:t>ele.style</w:t>
      </w:r>
      <w:proofErr w:type="spellEnd"/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fldChar w:fldCharType="end"/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property to do the same, however 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getComputedStyle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 has been made just for this purpose, it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returns the read-only computed values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of all the CSS properties of a specified HTML element.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Syntax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style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getComputedStyle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ele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, [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pseudoEle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])</w:t>
            </w:r>
          </w:p>
        </w:tc>
      </w:tr>
    </w:tbl>
    <w:p w:rsidR="00B31773" w:rsidRPr="00B31773" w:rsidRDefault="00B31773" w:rsidP="00B317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style</w:t>
      </w:r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A </w:t>
      </w:r>
      <w:proofErr w:type="spellStart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fldChar w:fldCharType="begin"/>
      </w:r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instrText xml:space="preserve"> HYPERLINK "https://developer.mozilla.org/en-US/docs/Web/API/CSSStyleDeclaration" \t "_blank" </w:instrText>
      </w:r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fldChar w:fldCharType="separate"/>
      </w:r>
      <w:r w:rsidRPr="00B31773">
        <w:rPr>
          <w:rFonts w:ascii="Consolas" w:eastAsia="Times New Roman" w:hAnsi="Consolas" w:cs="Courier New"/>
          <w:color w:val="2E5DC5"/>
          <w:sz w:val="20"/>
          <w:szCs w:val="20"/>
          <w:shd w:val="clear" w:color="auto" w:fill="F4F4F4"/>
        </w:rPr>
        <w:t>CSSStyleDeclaration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fldChar w:fldCharType="end"/>
      </w:r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object returned by the method. It holds all CSS properties and their values of the 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element.</w:t>
      </w:r>
    </w:p>
    <w:p w:rsidR="00B31773" w:rsidRPr="00B31773" w:rsidRDefault="00B31773" w:rsidP="00B317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The HTML element of which CSS property values are fetched.</w:t>
      </w:r>
    </w:p>
    <w:p w:rsidR="00B31773" w:rsidRPr="00B31773" w:rsidRDefault="00B31773" w:rsidP="00B31773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lastRenderedPageBreak/>
        <w:t>pseudoEle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(optional) A string that represents a pseudo-element (for example, </w:t>
      </w:r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':after'</w:t>
      </w:r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). If this is mentioned, then the CSS properties of the specified pseudo-element associated with </w:t>
      </w:r>
      <w:proofErr w:type="spell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will be returned.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Code Example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In this example, we get and alert the computed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width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value of a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&lt;div&gt;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element by using 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getComputedStyle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&lt;div&gt;&lt;/div&gt;</w:t>
            </w:r>
          </w:p>
        </w:tc>
      </w:tr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style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getComputedStyle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('div'));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alert(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style.width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B31773" w:rsidRPr="00B31773" w:rsidRDefault="00B31773" w:rsidP="00B31773">
      <w:pPr>
        <w:shd w:val="clear" w:color="auto" w:fill="FFFFFF"/>
        <w:spacing w:before="525" w:after="225" w:line="240" w:lineRule="auto"/>
        <w:outlineLvl w:val="3"/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t>13. </w:t>
      </w:r>
      <w:proofErr w:type="spellStart"/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begin"/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instrText xml:space="preserve"> HYPERLINK "https://developer.mozilla.org/en/docs/Web/API/Element/setAttribute" \t "_blank" </w:instrTex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separate"/>
      </w:r>
      <w:proofErr w:type="gramStart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setAttribute</w:t>
      </w:r>
      <w:proofErr w:type="spell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end"/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setAttribute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 either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adds a new attribute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to an HTML element, or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updates the value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of an attribute that already exists.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Syntax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ele.setAttribute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(name, value);</w:t>
            </w:r>
          </w:p>
        </w:tc>
      </w:tr>
    </w:tbl>
    <w:p w:rsidR="00B31773" w:rsidRPr="00B31773" w:rsidRDefault="00B31773" w:rsidP="00B317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The HTML element to which an attribute is added, or of which attribute is updated.</w:t>
      </w:r>
    </w:p>
    <w:p w:rsidR="00B31773" w:rsidRPr="00B31773" w:rsidRDefault="00B31773" w:rsidP="00B317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name</w:t>
      </w:r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The name of the attribute.</w:t>
      </w:r>
    </w:p>
    <w:p w:rsidR="00B31773" w:rsidRPr="00B31773" w:rsidRDefault="00B31773" w:rsidP="00B31773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value</w:t>
      </w:r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The value of the attribute.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Code Example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In this example, we add the </w:t>
      </w:r>
      <w:proofErr w:type="spellStart"/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fldChar w:fldCharType="begin"/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instrText xml:space="preserve"> HYPERLINK "https://developer.mozilla.org/en-US/docs/Web/HTML/Global_attributes/contenteditable" \t "_blank" </w:instrTex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fldChar w:fldCharType="separate"/>
      </w:r>
      <w:r w:rsidRPr="00B31773">
        <w:rPr>
          <w:rFonts w:ascii="Consolas" w:eastAsia="Times New Roman" w:hAnsi="Consolas" w:cs="Courier New"/>
          <w:color w:val="2E5DC5"/>
          <w:sz w:val="20"/>
          <w:szCs w:val="20"/>
          <w:shd w:val="clear" w:color="auto" w:fill="F4F4F4"/>
        </w:rPr>
        <w:t>contenteditable</w:t>
      </w:r>
      <w:proofErr w:type="spellEnd"/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fldChar w:fldCharType="end"/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attribute to a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&lt;div&gt;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by making use of 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setAttribute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method, which will turn its content editable.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&lt;div&gt;hello&lt;/div&gt;</w:t>
            </w:r>
          </w:p>
        </w:tc>
      </w:tr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div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('div');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div.setAttribute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contenteditable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', '')</w:t>
            </w:r>
          </w:p>
        </w:tc>
      </w:tr>
    </w:tbl>
    <w:p w:rsidR="00B31773" w:rsidRPr="00B31773" w:rsidRDefault="00B31773" w:rsidP="00B31773">
      <w:pPr>
        <w:shd w:val="clear" w:color="auto" w:fill="FFFFFF"/>
        <w:spacing w:before="525" w:after="225" w:line="240" w:lineRule="auto"/>
        <w:outlineLvl w:val="3"/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t>14. </w:t>
      </w:r>
      <w:proofErr w:type="spellStart"/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begin"/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instrText xml:space="preserve"> HYPERLINK "https://developer.mozilla.org/en/docs/Web/API/Element/getAttribute" \t "_blank" </w:instrTex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separate"/>
      </w:r>
      <w:proofErr w:type="gramStart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getAttribute</w:t>
      </w:r>
      <w:proofErr w:type="spell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end"/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lastRenderedPageBreak/>
        <w:t>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getAttribute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returns the value of a specified attribute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belonging to a certain HTML element.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Syntax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ele.getAttribute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(name);</w:t>
            </w:r>
          </w:p>
        </w:tc>
      </w:tr>
    </w:tbl>
    <w:p w:rsidR="00B31773" w:rsidRPr="00B31773" w:rsidRDefault="00B31773" w:rsidP="00B3177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The HTML element of which attribute is requested.</w:t>
      </w:r>
    </w:p>
    <w:p w:rsidR="00B31773" w:rsidRPr="00B31773" w:rsidRDefault="00B31773" w:rsidP="00B31773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name</w:t>
      </w:r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The name of the attribute.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Code Example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In this example, we alert the value of the </w:t>
      </w:r>
      <w:proofErr w:type="spell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contenteditable</w:t>
      </w:r>
      <w:proofErr w:type="spellEnd"/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attribute belonging to the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&lt;div&gt;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element with the help of 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getAttribute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&lt;div</w:t>
            </w: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contenteditable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=true&gt;hello&lt;/div&gt;</w:t>
            </w:r>
          </w:p>
        </w:tc>
      </w:tr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div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('div');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alert(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div.getAttribute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contenteditable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'))</w:t>
            </w:r>
          </w:p>
        </w:tc>
      </w:tr>
    </w:tbl>
    <w:p w:rsidR="00B31773" w:rsidRPr="00B31773" w:rsidRDefault="00B31773" w:rsidP="00B31773">
      <w:pPr>
        <w:shd w:val="clear" w:color="auto" w:fill="FFFFFF"/>
        <w:spacing w:before="525" w:after="225" w:line="240" w:lineRule="auto"/>
        <w:outlineLvl w:val="3"/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t>15. </w:t>
      </w:r>
      <w:proofErr w:type="spellStart"/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begin"/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instrText xml:space="preserve"> HYPERLINK "https://developer.mozilla.org/en-US/docs/Web/API/Element/removeAttribute" \t "_blank" </w:instrTex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separate"/>
      </w:r>
      <w:proofErr w:type="gramStart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removeAttribute</w:t>
      </w:r>
      <w:proofErr w:type="spell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b/>
          <w:bCs/>
          <w:color w:val="2E5DC5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  <w:fldChar w:fldCharType="end"/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The </w:t>
      </w: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removeAttribute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)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method </w:t>
      </w:r>
      <w:r w:rsidRPr="00B31773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removes a given attribute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of a specific HTML element.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Syntax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ele.removeAttribute</w:t>
      </w:r>
      <w:proofErr w:type="spell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(</w:t>
      </w:r>
      <w:proofErr w:type="gramEnd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name);</w:t>
      </w:r>
    </w:p>
    <w:p w:rsidR="00B31773" w:rsidRPr="00B31773" w:rsidRDefault="00B31773" w:rsidP="00B3177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spellStart"/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ele</w:t>
      </w:r>
      <w:proofErr w:type="spellEnd"/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The HTML element of which attribute is to be removed.</w:t>
      </w:r>
    </w:p>
    <w:p w:rsidR="00B31773" w:rsidRPr="00B31773" w:rsidRDefault="00B31773" w:rsidP="00B31773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262626"/>
          <w:sz w:val="27"/>
          <w:szCs w:val="27"/>
        </w:rPr>
      </w:pPr>
      <w:proofErr w:type="gramStart"/>
      <w:r w:rsidRPr="00B31773">
        <w:rPr>
          <w:rFonts w:ascii="Consolas" w:eastAsia="Times New Roman" w:hAnsi="Consolas" w:cs="Courier New"/>
          <w:color w:val="262626"/>
          <w:sz w:val="20"/>
          <w:szCs w:val="20"/>
          <w:shd w:val="clear" w:color="auto" w:fill="F4F4F4"/>
        </w:rPr>
        <w:t>name</w:t>
      </w:r>
      <w:proofErr w:type="gramEnd"/>
      <w:r w:rsidRPr="00B31773">
        <w:rPr>
          <w:rFonts w:ascii="Helvetica" w:eastAsia="Times New Roman" w:hAnsi="Helvetica" w:cs="Times New Roman"/>
          <w:color w:val="262626"/>
          <w:sz w:val="27"/>
          <w:szCs w:val="27"/>
        </w:rPr>
        <w:t> – The name of the attribute.</w:t>
      </w:r>
    </w:p>
    <w:p w:rsidR="00B31773" w:rsidRPr="00B31773" w:rsidRDefault="00B31773" w:rsidP="00B31773">
      <w:pPr>
        <w:shd w:val="clear" w:color="auto" w:fill="FFFFFF"/>
        <w:spacing w:before="600" w:after="0" w:line="240" w:lineRule="auto"/>
        <w:outlineLvl w:val="4"/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</w:pPr>
      <w:r w:rsidRPr="00B31773">
        <w:rPr>
          <w:rFonts w:ascii="Helvetica" w:eastAsia="Times New Roman" w:hAnsi="Helvetica" w:cs="Times New Roman"/>
          <w:b/>
          <w:bCs/>
          <w:color w:val="262626"/>
          <w:sz w:val="20"/>
          <w:szCs w:val="20"/>
        </w:rPr>
        <w:t>Code Example</w:t>
      </w:r>
    </w:p>
    <w:p w:rsidR="00B31773" w:rsidRPr="00B31773" w:rsidRDefault="00B31773" w:rsidP="00B31773">
      <w:pPr>
        <w:shd w:val="clear" w:color="auto" w:fill="FFFFFF"/>
        <w:spacing w:before="150"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In this example, we remove the </w:t>
      </w:r>
      <w:proofErr w:type="spellStart"/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contenteditable</w:t>
      </w:r>
      <w:proofErr w:type="spellEnd"/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attribute from the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&lt;div&gt;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element. As a result, the </w:t>
      </w:r>
      <w:r w:rsidRPr="00B31773">
        <w:rPr>
          <w:rFonts w:ascii="Consolas" w:eastAsia="Times New Roman" w:hAnsi="Consolas" w:cs="Courier New"/>
          <w:color w:val="333333"/>
          <w:sz w:val="20"/>
          <w:szCs w:val="20"/>
          <w:shd w:val="clear" w:color="auto" w:fill="F4F4F4"/>
        </w:rPr>
        <w:t>&lt;div&gt;</w:t>
      </w:r>
      <w:r w:rsidRPr="00B31773">
        <w:rPr>
          <w:rFonts w:ascii="Helvetica" w:eastAsia="Times New Roman" w:hAnsi="Helvetica" w:cs="Times New Roman"/>
          <w:color w:val="333333"/>
          <w:sz w:val="27"/>
          <w:szCs w:val="27"/>
        </w:rPr>
        <w:t> won’t be editable any more.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&lt;div</w:t>
            </w: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contenteditable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=true&gt;hello&lt;/div&gt;</w:t>
            </w:r>
          </w:p>
        </w:tc>
      </w:tr>
      <w:tr w:rsidR="00B31773" w:rsidRPr="00B31773" w:rsidTr="00B317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B31773" w:rsidRPr="00B31773" w:rsidTr="00B31773">
        <w:tc>
          <w:tcPr>
            <w:tcW w:w="0" w:type="auto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var</w:t>
            </w:r>
            <w:proofErr w:type="spellEnd"/>
            <w:r w:rsidRPr="00B31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div = 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('div');</w:t>
            </w:r>
          </w:p>
          <w:p w:rsidR="00B31773" w:rsidRPr="00B31773" w:rsidRDefault="00B31773" w:rsidP="00B3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div.removeAttribute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contenteditable</w:t>
            </w:r>
            <w:proofErr w:type="spellEnd"/>
            <w:r w:rsidRPr="00B31773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</w:tc>
      </w:tr>
    </w:tbl>
    <w:p w:rsidR="009359BC" w:rsidRDefault="009359BC"/>
    <w:sectPr w:rsidR="0093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50DA8"/>
    <w:multiLevelType w:val="multilevel"/>
    <w:tmpl w:val="5428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D18D8"/>
    <w:multiLevelType w:val="multilevel"/>
    <w:tmpl w:val="8D1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5617D"/>
    <w:multiLevelType w:val="multilevel"/>
    <w:tmpl w:val="AA66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77F36"/>
    <w:multiLevelType w:val="multilevel"/>
    <w:tmpl w:val="19A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A1C52"/>
    <w:multiLevelType w:val="multilevel"/>
    <w:tmpl w:val="6196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D14A0"/>
    <w:multiLevelType w:val="multilevel"/>
    <w:tmpl w:val="EF72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704653"/>
    <w:multiLevelType w:val="multilevel"/>
    <w:tmpl w:val="2A7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1956DF"/>
    <w:multiLevelType w:val="multilevel"/>
    <w:tmpl w:val="C330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36564F"/>
    <w:multiLevelType w:val="multilevel"/>
    <w:tmpl w:val="9E4A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EB19D8"/>
    <w:multiLevelType w:val="multilevel"/>
    <w:tmpl w:val="5EE2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2217ED"/>
    <w:multiLevelType w:val="multilevel"/>
    <w:tmpl w:val="239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704004"/>
    <w:multiLevelType w:val="multilevel"/>
    <w:tmpl w:val="3C06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274E28"/>
    <w:multiLevelType w:val="multilevel"/>
    <w:tmpl w:val="3E8A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5A7A50"/>
    <w:multiLevelType w:val="multilevel"/>
    <w:tmpl w:val="6078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5C3C5C"/>
    <w:multiLevelType w:val="multilevel"/>
    <w:tmpl w:val="AC1C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6"/>
  </w:num>
  <w:num w:numId="5">
    <w:abstractNumId w:val="11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  <w:num w:numId="13">
    <w:abstractNumId w:val="1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FA"/>
    <w:rsid w:val="00671AFA"/>
    <w:rsid w:val="009359BC"/>
    <w:rsid w:val="00B3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298EE-9948-43C1-BDA1-436CF322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317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317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17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317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317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1773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17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1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1773"/>
    <w:rPr>
      <w:b/>
      <w:bCs/>
    </w:rPr>
  </w:style>
  <w:style w:type="character" w:customStyle="1" w:styleId="key">
    <w:name w:val="key"/>
    <w:basedOn w:val="DefaultParagraphFont"/>
    <w:rsid w:val="00B31773"/>
  </w:style>
  <w:style w:type="character" w:styleId="Emphasis">
    <w:name w:val="Emphasis"/>
    <w:basedOn w:val="DefaultParagraphFont"/>
    <w:uiPriority w:val="20"/>
    <w:qFormat/>
    <w:rsid w:val="00B317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6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4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9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8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0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3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5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7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6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9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1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7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5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0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9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3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4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6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4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1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7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7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6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4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css3-select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2508</Words>
  <Characters>14299</Characters>
  <Application>Microsoft Office Word</Application>
  <DocSecurity>0</DocSecurity>
  <Lines>119</Lines>
  <Paragraphs>33</Paragraphs>
  <ScaleCrop>false</ScaleCrop>
  <Company/>
  <LinksUpToDate>false</LinksUpToDate>
  <CharactersWithSpaces>16774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Ankur-Agg</dc:creator>
  <cp:keywords/>
  <dc:description/>
  <cp:lastModifiedBy>Ankur-Agg</cp:lastModifiedBy>
  <cp:revision>3</cp:revision>
  <dcterms:created xsi:type="dcterms:W3CDTF">2021-01-22T08:25:00Z</dcterms:created>
  <dcterms:modified xsi:type="dcterms:W3CDTF">2021-01-22T08:26:00Z</dcterms:modified>
</cp:coreProperties>
</file>