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B1AB" w14:textId="77777777" w:rsidR="004012CA" w:rsidRPr="004012CA" w:rsidRDefault="004012CA" w:rsidP="004012CA">
      <w:pPr>
        <w:rPr>
          <w:b/>
          <w:bCs/>
        </w:rPr>
      </w:pPr>
      <w:r w:rsidRPr="004012CA">
        <w:rPr>
          <w:b/>
          <w:bCs/>
        </w:rPr>
        <w:t xml:space="preserve">What </w:t>
      </w:r>
      <w:proofErr w:type="gramStart"/>
      <w:r w:rsidRPr="004012CA">
        <w:rPr>
          <w:b/>
          <w:bCs/>
        </w:rPr>
        <w:t>is</w:t>
      </w:r>
      <w:proofErr w:type="gramEnd"/>
      <w:r w:rsidRPr="004012CA">
        <w:rPr>
          <w:b/>
          <w:bCs/>
        </w:rPr>
        <w:t xml:space="preserve"> Pandas?</w:t>
      </w:r>
    </w:p>
    <w:p w14:paraId="5C52BB7F" w14:textId="77777777" w:rsidR="004012CA" w:rsidRPr="004012CA" w:rsidRDefault="004012CA" w:rsidP="004012CA">
      <w:r w:rsidRPr="004012CA">
        <w:rPr>
          <w:b/>
          <w:bCs/>
        </w:rPr>
        <w:t>Pandas</w:t>
      </w:r>
      <w:r w:rsidRPr="004012CA">
        <w:t xml:space="preserve"> is an open-source Python library designed for </w:t>
      </w:r>
      <w:r w:rsidRPr="004012CA">
        <w:rPr>
          <w:b/>
          <w:bCs/>
        </w:rPr>
        <w:t>data manipulation and analysis</w:t>
      </w:r>
      <w:r w:rsidRPr="004012CA">
        <w:t>. It provides powerful tools to work with structured data, such as tables, spreadsheets, and time series.</w:t>
      </w:r>
    </w:p>
    <w:p w14:paraId="6CEFD0D3" w14:textId="77777777" w:rsidR="004012CA" w:rsidRPr="004012CA" w:rsidRDefault="004012CA" w:rsidP="004012CA">
      <w:r w:rsidRPr="004012CA">
        <w:pict w14:anchorId="1EC59E8B">
          <v:rect id="_x0000_i1049" style="width:0;height:1.5pt" o:hralign="center" o:hrstd="t" o:hr="t" fillcolor="#a0a0a0" stroked="f"/>
        </w:pict>
      </w:r>
    </w:p>
    <w:p w14:paraId="472B18C0" w14:textId="77777777" w:rsidR="004012CA" w:rsidRPr="004012CA" w:rsidRDefault="004012CA" w:rsidP="004012CA">
      <w:pPr>
        <w:rPr>
          <w:b/>
          <w:bCs/>
        </w:rPr>
      </w:pPr>
      <w:r w:rsidRPr="004012CA">
        <w:rPr>
          <w:b/>
          <w:bCs/>
        </w:rPr>
        <w:t>Key Features</w:t>
      </w:r>
    </w:p>
    <w:p w14:paraId="5B615F61" w14:textId="77777777" w:rsidR="004012CA" w:rsidRPr="004012CA" w:rsidRDefault="004012CA" w:rsidP="004012CA">
      <w:pPr>
        <w:numPr>
          <w:ilvl w:val="0"/>
          <w:numId w:val="1"/>
        </w:numPr>
      </w:pPr>
      <w:r w:rsidRPr="004012CA">
        <w:rPr>
          <w:b/>
          <w:bCs/>
        </w:rPr>
        <w:t>Data Structures</w:t>
      </w:r>
      <w:r w:rsidRPr="004012CA">
        <w:t xml:space="preserve">: </w:t>
      </w:r>
    </w:p>
    <w:p w14:paraId="41950014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rPr>
          <w:b/>
          <w:bCs/>
        </w:rPr>
        <w:t>Series</w:t>
      </w:r>
      <w:r w:rsidRPr="004012CA">
        <w:t xml:space="preserve">: One-dimensional </w:t>
      </w:r>
      <w:proofErr w:type="spellStart"/>
      <w:r w:rsidRPr="004012CA">
        <w:t>labeled</w:t>
      </w:r>
      <w:proofErr w:type="spellEnd"/>
      <w:r w:rsidRPr="004012CA">
        <w:t xml:space="preserve"> array (like a column in Excel).</w:t>
      </w:r>
    </w:p>
    <w:p w14:paraId="0C30D211" w14:textId="77777777" w:rsidR="004012CA" w:rsidRPr="004012CA" w:rsidRDefault="004012CA" w:rsidP="004012CA">
      <w:pPr>
        <w:numPr>
          <w:ilvl w:val="1"/>
          <w:numId w:val="1"/>
        </w:numPr>
      </w:pPr>
      <w:proofErr w:type="spellStart"/>
      <w:r w:rsidRPr="004012CA">
        <w:rPr>
          <w:b/>
          <w:bCs/>
        </w:rPr>
        <w:t>DataFrame</w:t>
      </w:r>
      <w:proofErr w:type="spellEnd"/>
      <w:r w:rsidRPr="004012CA">
        <w:t xml:space="preserve">: Two-dimensional </w:t>
      </w:r>
      <w:proofErr w:type="spellStart"/>
      <w:r w:rsidRPr="004012CA">
        <w:t>labeled</w:t>
      </w:r>
      <w:proofErr w:type="spellEnd"/>
      <w:r w:rsidRPr="004012CA">
        <w:t xml:space="preserve"> data structure (like an Excel sheet or SQL table).</w:t>
      </w:r>
    </w:p>
    <w:p w14:paraId="47F77EA3" w14:textId="77777777" w:rsidR="004012CA" w:rsidRPr="004012CA" w:rsidRDefault="004012CA" w:rsidP="004012CA">
      <w:pPr>
        <w:numPr>
          <w:ilvl w:val="0"/>
          <w:numId w:val="1"/>
        </w:numPr>
      </w:pPr>
      <w:r w:rsidRPr="004012CA">
        <w:rPr>
          <w:b/>
          <w:bCs/>
        </w:rPr>
        <w:t>Data Handling</w:t>
      </w:r>
      <w:r w:rsidRPr="004012CA">
        <w:t xml:space="preserve">: </w:t>
      </w:r>
    </w:p>
    <w:p w14:paraId="7CC21059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t xml:space="preserve">Read/write data from </w:t>
      </w:r>
      <w:r w:rsidRPr="004012CA">
        <w:rPr>
          <w:b/>
          <w:bCs/>
        </w:rPr>
        <w:t>CSV, Excel, JSON, SQL, and more</w:t>
      </w:r>
      <w:r w:rsidRPr="004012CA">
        <w:t>.</w:t>
      </w:r>
    </w:p>
    <w:p w14:paraId="3BFA1E11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t xml:space="preserve">Handle </w:t>
      </w:r>
      <w:r w:rsidRPr="004012CA">
        <w:rPr>
          <w:b/>
          <w:bCs/>
        </w:rPr>
        <w:t>missing data</w:t>
      </w:r>
      <w:r w:rsidRPr="004012CA">
        <w:t xml:space="preserve"> easily.</w:t>
      </w:r>
    </w:p>
    <w:p w14:paraId="05605635" w14:textId="77777777" w:rsidR="004012CA" w:rsidRPr="004012CA" w:rsidRDefault="004012CA" w:rsidP="004012CA">
      <w:pPr>
        <w:numPr>
          <w:ilvl w:val="0"/>
          <w:numId w:val="1"/>
        </w:numPr>
      </w:pPr>
      <w:r w:rsidRPr="004012CA">
        <w:rPr>
          <w:b/>
          <w:bCs/>
        </w:rPr>
        <w:t>Data Operations</w:t>
      </w:r>
      <w:r w:rsidRPr="004012CA">
        <w:t xml:space="preserve">: </w:t>
      </w:r>
    </w:p>
    <w:p w14:paraId="5BD7F589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t>Filtering, grouping, merging, and reshaping data.</w:t>
      </w:r>
    </w:p>
    <w:p w14:paraId="06F37126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t xml:space="preserve">Perform </w:t>
      </w:r>
      <w:r w:rsidRPr="004012CA">
        <w:rPr>
          <w:b/>
          <w:bCs/>
        </w:rPr>
        <w:t>statistical and mathematical operations</w:t>
      </w:r>
      <w:r w:rsidRPr="004012CA">
        <w:t>.</w:t>
      </w:r>
    </w:p>
    <w:p w14:paraId="44487341" w14:textId="77777777" w:rsidR="004012CA" w:rsidRPr="004012CA" w:rsidRDefault="004012CA" w:rsidP="004012CA">
      <w:pPr>
        <w:numPr>
          <w:ilvl w:val="0"/>
          <w:numId w:val="1"/>
        </w:numPr>
      </w:pPr>
      <w:r w:rsidRPr="004012CA">
        <w:rPr>
          <w:b/>
          <w:bCs/>
        </w:rPr>
        <w:t>Integration</w:t>
      </w:r>
      <w:r w:rsidRPr="004012CA">
        <w:t xml:space="preserve">: </w:t>
      </w:r>
    </w:p>
    <w:p w14:paraId="2A7A6426" w14:textId="77777777" w:rsidR="004012CA" w:rsidRPr="004012CA" w:rsidRDefault="004012CA" w:rsidP="004012CA">
      <w:pPr>
        <w:numPr>
          <w:ilvl w:val="1"/>
          <w:numId w:val="1"/>
        </w:numPr>
      </w:pPr>
      <w:r w:rsidRPr="004012CA">
        <w:t xml:space="preserve">Works well with </w:t>
      </w:r>
      <w:r w:rsidRPr="004012CA">
        <w:rPr>
          <w:b/>
          <w:bCs/>
        </w:rPr>
        <w:t>NumPy</w:t>
      </w:r>
      <w:r w:rsidRPr="004012CA">
        <w:t xml:space="preserve">, </w:t>
      </w:r>
      <w:r w:rsidRPr="004012CA">
        <w:rPr>
          <w:b/>
          <w:bCs/>
        </w:rPr>
        <w:t>Matplotlib</w:t>
      </w:r>
      <w:r w:rsidRPr="004012CA">
        <w:t>, and other Python libraries.</w:t>
      </w:r>
    </w:p>
    <w:p w14:paraId="3460CFFC" w14:textId="77777777" w:rsidR="004012CA" w:rsidRPr="004012CA" w:rsidRDefault="004012CA" w:rsidP="004012CA">
      <w:r w:rsidRPr="004012CA">
        <w:pict w14:anchorId="1E600E91">
          <v:rect id="_x0000_i1050" style="width:0;height:1.5pt" o:hralign="center" o:hrstd="t" o:hr="t" fillcolor="#a0a0a0" stroked="f"/>
        </w:pict>
      </w:r>
    </w:p>
    <w:p w14:paraId="0117C9A6" w14:textId="77777777" w:rsidR="004012CA" w:rsidRPr="004012CA" w:rsidRDefault="004012CA" w:rsidP="004012CA">
      <w:pPr>
        <w:rPr>
          <w:b/>
          <w:bCs/>
        </w:rPr>
      </w:pPr>
      <w:r w:rsidRPr="004012CA">
        <w:rPr>
          <w:b/>
          <w:bCs/>
        </w:rPr>
        <w:t>Why Use Pandas?</w:t>
      </w:r>
    </w:p>
    <w:p w14:paraId="089F8348" w14:textId="77777777" w:rsidR="004012CA" w:rsidRPr="004012CA" w:rsidRDefault="004012CA" w:rsidP="004012CA">
      <w:pPr>
        <w:numPr>
          <w:ilvl w:val="0"/>
          <w:numId w:val="2"/>
        </w:numPr>
      </w:pPr>
      <w:r w:rsidRPr="004012CA">
        <w:t>Simplifies complex data operations.</w:t>
      </w:r>
    </w:p>
    <w:p w14:paraId="6A7C0772" w14:textId="77777777" w:rsidR="004012CA" w:rsidRPr="004012CA" w:rsidRDefault="004012CA" w:rsidP="004012CA">
      <w:pPr>
        <w:numPr>
          <w:ilvl w:val="0"/>
          <w:numId w:val="2"/>
        </w:numPr>
      </w:pPr>
      <w:r w:rsidRPr="004012CA">
        <w:t>Efficient for large datasets.</w:t>
      </w:r>
    </w:p>
    <w:p w14:paraId="33367ECA" w14:textId="77777777" w:rsidR="004012CA" w:rsidRPr="004012CA" w:rsidRDefault="004012CA" w:rsidP="004012CA">
      <w:pPr>
        <w:numPr>
          <w:ilvl w:val="0"/>
          <w:numId w:val="2"/>
        </w:numPr>
      </w:pPr>
      <w:r w:rsidRPr="004012CA">
        <w:t xml:space="preserve">Ideal for </w:t>
      </w:r>
      <w:r w:rsidRPr="004012CA">
        <w:rPr>
          <w:b/>
          <w:bCs/>
        </w:rPr>
        <w:t>data analysis</w:t>
      </w:r>
      <w:r w:rsidRPr="004012CA">
        <w:t xml:space="preserve">, </w:t>
      </w:r>
      <w:r w:rsidRPr="004012CA">
        <w:rPr>
          <w:b/>
          <w:bCs/>
        </w:rPr>
        <w:t>data cleaning</w:t>
      </w:r>
      <w:r w:rsidRPr="004012CA">
        <w:t xml:space="preserve">, and </w:t>
      </w:r>
      <w:r w:rsidRPr="004012CA">
        <w:rPr>
          <w:b/>
          <w:bCs/>
        </w:rPr>
        <w:t>machine learning preprocessing</w:t>
      </w:r>
      <w:r w:rsidRPr="004012CA">
        <w:t>.</w:t>
      </w:r>
    </w:p>
    <w:p w14:paraId="4CAAC96C" w14:textId="77777777" w:rsidR="004012CA" w:rsidRPr="004012CA" w:rsidRDefault="004012CA" w:rsidP="004012CA">
      <w:r w:rsidRPr="004012CA">
        <w:pict w14:anchorId="661BA2DF">
          <v:rect id="_x0000_i1051" style="width:0;height:1.5pt" o:hralign="center" o:hrstd="t" o:hr="t" fillcolor="#a0a0a0" stroked="f"/>
        </w:pict>
      </w:r>
    </w:p>
    <w:p w14:paraId="4EFE1D5C" w14:textId="77777777" w:rsidR="004012CA" w:rsidRPr="004012CA" w:rsidRDefault="004012CA" w:rsidP="004012CA">
      <w:pPr>
        <w:rPr>
          <w:b/>
          <w:bCs/>
        </w:rPr>
      </w:pPr>
      <w:r w:rsidRPr="004012CA">
        <w:rPr>
          <w:b/>
          <w:bCs/>
        </w:rPr>
        <w:t>Basic Example</w:t>
      </w:r>
    </w:p>
    <w:p w14:paraId="05B92632" w14:textId="77777777" w:rsidR="004012CA" w:rsidRPr="004012CA" w:rsidRDefault="004012CA" w:rsidP="004012CA">
      <w:r w:rsidRPr="004012CA">
        <w:t>Python</w:t>
      </w:r>
    </w:p>
    <w:p w14:paraId="2AFB027D" w14:textId="77777777" w:rsidR="004012CA" w:rsidRPr="004012CA" w:rsidRDefault="004012CA" w:rsidP="004012CA">
      <w:r w:rsidRPr="004012CA">
        <w:t>import pandas as pd</w:t>
      </w:r>
    </w:p>
    <w:p w14:paraId="7A9B4355" w14:textId="77777777" w:rsidR="004012CA" w:rsidRPr="004012CA" w:rsidRDefault="004012CA" w:rsidP="004012CA"/>
    <w:p w14:paraId="3173107C" w14:textId="77777777" w:rsidR="004012CA" w:rsidRPr="004012CA" w:rsidRDefault="004012CA" w:rsidP="004012CA">
      <w:r w:rsidRPr="004012CA">
        <w:t xml:space="preserve"># Create a </w:t>
      </w:r>
      <w:proofErr w:type="spellStart"/>
      <w:r w:rsidRPr="004012CA">
        <w:t>DataFrame</w:t>
      </w:r>
      <w:proofErr w:type="spellEnd"/>
    </w:p>
    <w:p w14:paraId="264C4196" w14:textId="77777777" w:rsidR="004012CA" w:rsidRPr="004012CA" w:rsidRDefault="004012CA" w:rsidP="004012CA">
      <w:r w:rsidRPr="004012CA">
        <w:lastRenderedPageBreak/>
        <w:t>data = {'Name': ['Alice', 'Bob'], 'Age': [25, 30]}</w:t>
      </w:r>
    </w:p>
    <w:p w14:paraId="567CD77B" w14:textId="77777777" w:rsidR="004012CA" w:rsidRPr="004012CA" w:rsidRDefault="004012CA" w:rsidP="004012CA">
      <w:proofErr w:type="spellStart"/>
      <w:r w:rsidRPr="004012CA">
        <w:t>df</w:t>
      </w:r>
      <w:proofErr w:type="spellEnd"/>
      <w:r w:rsidRPr="004012CA">
        <w:t xml:space="preserve"> = </w:t>
      </w:r>
      <w:proofErr w:type="spellStart"/>
      <w:proofErr w:type="gramStart"/>
      <w:r w:rsidRPr="004012CA">
        <w:t>pd.DataFrame</w:t>
      </w:r>
      <w:proofErr w:type="spellEnd"/>
      <w:proofErr w:type="gramEnd"/>
      <w:r w:rsidRPr="004012CA">
        <w:t>(data)</w:t>
      </w:r>
    </w:p>
    <w:p w14:paraId="0E63682C" w14:textId="77777777" w:rsidR="004012CA" w:rsidRPr="004012CA" w:rsidRDefault="004012CA" w:rsidP="004012CA"/>
    <w:p w14:paraId="16A01556" w14:textId="77777777" w:rsidR="004012CA" w:rsidRPr="004012CA" w:rsidRDefault="004012CA" w:rsidP="004012CA">
      <w:r w:rsidRPr="004012CA">
        <w:t>print(</w:t>
      </w:r>
      <w:proofErr w:type="spellStart"/>
      <w:r w:rsidRPr="004012CA">
        <w:t>df</w:t>
      </w:r>
      <w:proofErr w:type="spellEnd"/>
      <w:r w:rsidRPr="004012CA">
        <w:t>)</w:t>
      </w:r>
    </w:p>
    <w:p w14:paraId="165F444F" w14:textId="77777777" w:rsidR="004012CA" w:rsidRPr="004012CA" w:rsidRDefault="004012CA" w:rsidP="004012CA">
      <w:r w:rsidRPr="004012CA">
        <w:t>Show more lines</w:t>
      </w:r>
    </w:p>
    <w:p w14:paraId="5FCC49CA" w14:textId="77777777" w:rsidR="004012CA" w:rsidRPr="004012CA" w:rsidRDefault="004012CA" w:rsidP="004012CA">
      <w:r w:rsidRPr="004012CA">
        <w:rPr>
          <w:b/>
          <w:bCs/>
        </w:rPr>
        <w:t>Output:</w:t>
      </w:r>
    </w:p>
    <w:p w14:paraId="3B37A1F9" w14:textId="77777777" w:rsidR="004012CA" w:rsidRPr="004012CA" w:rsidRDefault="004012CA" w:rsidP="004012CA">
      <w:r w:rsidRPr="004012CA">
        <w:t xml:space="preserve">    </w:t>
      </w:r>
      <w:proofErr w:type="gramStart"/>
      <w:r w:rsidRPr="004012CA">
        <w:t>Name  Age</w:t>
      </w:r>
      <w:proofErr w:type="gramEnd"/>
    </w:p>
    <w:p w14:paraId="604DB442" w14:textId="77777777" w:rsidR="004012CA" w:rsidRPr="004012CA" w:rsidRDefault="004012CA" w:rsidP="004012CA">
      <w:proofErr w:type="gramStart"/>
      <w:r w:rsidRPr="004012CA">
        <w:t>0  Alice</w:t>
      </w:r>
      <w:proofErr w:type="gramEnd"/>
      <w:r w:rsidRPr="004012CA">
        <w:t xml:space="preserve">   25</w:t>
      </w:r>
    </w:p>
    <w:p w14:paraId="200929E9" w14:textId="77777777" w:rsidR="004012CA" w:rsidRPr="004012CA" w:rsidRDefault="004012CA" w:rsidP="004012CA">
      <w:r w:rsidRPr="004012CA">
        <w:t>1    Bob   30</w:t>
      </w:r>
    </w:p>
    <w:p w14:paraId="1A9992A2" w14:textId="77777777" w:rsidR="004012CA" w:rsidRPr="004012CA" w:rsidRDefault="004012CA" w:rsidP="004012CA">
      <w:r w:rsidRPr="004012CA">
        <w:pict w14:anchorId="4D4428D1">
          <v:rect id="_x0000_i1052" style="width:0;height:1.5pt" o:hralign="center" o:hrstd="t" o:hr="t" fillcolor="#a0a0a0" stroked="f"/>
        </w:pict>
      </w:r>
    </w:p>
    <w:p w14:paraId="109B132B" w14:textId="77777777" w:rsidR="004012CA" w:rsidRPr="004012CA" w:rsidRDefault="004012CA" w:rsidP="004012CA">
      <w:r w:rsidRPr="004012CA">
        <w:rPr>
          <w:rFonts w:ascii="Segoe UI Emoji" w:hAnsi="Segoe UI Emoji" w:cs="Segoe UI Emoji"/>
        </w:rPr>
        <w:t>✅</w:t>
      </w:r>
      <w:r w:rsidRPr="004012CA">
        <w:t xml:space="preserve"> Pandas is widely used in </w:t>
      </w:r>
      <w:r w:rsidRPr="004012CA">
        <w:rPr>
          <w:b/>
          <w:bCs/>
        </w:rPr>
        <w:t>data science</w:t>
      </w:r>
      <w:r w:rsidRPr="004012CA">
        <w:t xml:space="preserve">, </w:t>
      </w:r>
      <w:r w:rsidRPr="004012CA">
        <w:rPr>
          <w:b/>
          <w:bCs/>
        </w:rPr>
        <w:t>finance</w:t>
      </w:r>
      <w:r w:rsidRPr="004012CA">
        <w:t xml:space="preserve">, </w:t>
      </w:r>
      <w:r w:rsidRPr="004012CA">
        <w:rPr>
          <w:b/>
          <w:bCs/>
        </w:rPr>
        <w:t>machine learning</w:t>
      </w:r>
      <w:r w:rsidRPr="004012CA">
        <w:t xml:space="preserve">, and </w:t>
      </w:r>
      <w:r w:rsidRPr="004012CA">
        <w:rPr>
          <w:b/>
          <w:bCs/>
        </w:rPr>
        <w:t>analytics</w:t>
      </w:r>
      <w:r w:rsidRPr="004012CA">
        <w:t>.</w:t>
      </w:r>
    </w:p>
    <w:p w14:paraId="5AFD04E5" w14:textId="77777777" w:rsidR="004012CA" w:rsidRDefault="004012CA"/>
    <w:sectPr w:rsidR="0040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C69DB"/>
    <w:multiLevelType w:val="multilevel"/>
    <w:tmpl w:val="791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55AE6"/>
    <w:multiLevelType w:val="multilevel"/>
    <w:tmpl w:val="D0B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60095">
    <w:abstractNumId w:val="0"/>
  </w:num>
  <w:num w:numId="2" w16cid:durableId="176279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CA"/>
    <w:rsid w:val="004012CA"/>
    <w:rsid w:val="00FC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A2FA"/>
  <w15:chartTrackingRefBased/>
  <w15:docId w15:val="{A8EDC14A-3842-452A-9998-BC74A539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8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1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0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80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270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96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96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74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78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67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09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9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1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3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00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08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08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823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26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620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53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>EY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 Chakraborty</dc:creator>
  <cp:keywords/>
  <dc:description/>
  <cp:lastModifiedBy>Ankur K Chakraborty</cp:lastModifiedBy>
  <cp:revision>1</cp:revision>
  <dcterms:created xsi:type="dcterms:W3CDTF">2025-12-01T06:54:00Z</dcterms:created>
  <dcterms:modified xsi:type="dcterms:W3CDTF">2025-12-01T06:55:00Z</dcterms:modified>
</cp:coreProperties>
</file>