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E081" w14:textId="77777777" w:rsidR="00FF42B3" w:rsidRPr="00FF42B3" w:rsidRDefault="00FF42B3" w:rsidP="00FF42B3">
      <w:pPr>
        <w:jc w:val="center"/>
        <w:rPr>
          <w:b/>
          <w:bCs/>
          <w:sz w:val="52"/>
          <w:szCs w:val="52"/>
          <w:u w:val="single"/>
        </w:rPr>
      </w:pPr>
      <w:r w:rsidRPr="00FF42B3">
        <w:rPr>
          <w:b/>
          <w:bCs/>
          <w:sz w:val="52"/>
          <w:szCs w:val="52"/>
          <w:u w:val="single"/>
        </w:rPr>
        <w:t>AWS Documentation</w:t>
      </w:r>
    </w:p>
    <w:p w14:paraId="4686A182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1. Introduction to AWS</w:t>
      </w:r>
    </w:p>
    <w:p w14:paraId="35EEE09A" w14:textId="77777777" w:rsidR="00FF42B3" w:rsidRPr="00FF42B3" w:rsidRDefault="00FF42B3" w:rsidP="00FF42B3">
      <w:pPr>
        <w:rPr>
          <w:sz w:val="36"/>
          <w:szCs w:val="36"/>
        </w:rPr>
      </w:pPr>
      <w:r w:rsidRPr="00FF42B3">
        <w:rPr>
          <w:sz w:val="36"/>
          <w:szCs w:val="36"/>
        </w:rPr>
        <w:t xml:space="preserve">Amazon Web Services (AWS) is a comprehensive and widely adopted cloud platform offering over 200 fully featured services from data </w:t>
      </w:r>
      <w:proofErr w:type="spellStart"/>
      <w:r w:rsidRPr="00FF42B3">
        <w:rPr>
          <w:sz w:val="36"/>
          <w:szCs w:val="36"/>
        </w:rPr>
        <w:t>centers</w:t>
      </w:r>
      <w:proofErr w:type="spellEnd"/>
      <w:r w:rsidRPr="00FF42B3">
        <w:rPr>
          <w:sz w:val="36"/>
          <w:szCs w:val="36"/>
        </w:rPr>
        <w:t xml:space="preserve"> globally. It enables businesses to scale and innovate by providing on-demand computing resources, storage, networking, and a wide range of tools for AI, analytics, IoT, and more.</w:t>
      </w:r>
    </w:p>
    <w:p w14:paraId="282B4EC3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How AWS Differs from Azure</w:t>
      </w:r>
    </w:p>
    <w:p w14:paraId="20794803" w14:textId="77777777" w:rsidR="00FF42B3" w:rsidRPr="00FF42B3" w:rsidRDefault="00FF42B3" w:rsidP="00FF42B3">
      <w:pPr>
        <w:numPr>
          <w:ilvl w:val="0"/>
          <w:numId w:val="1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Provider</w:t>
      </w:r>
      <w:r w:rsidRPr="00FF42B3">
        <w:rPr>
          <w:sz w:val="36"/>
          <w:szCs w:val="36"/>
        </w:rPr>
        <w:t>: AWS is by Amazon; Azure is by Microsoft.</w:t>
      </w:r>
    </w:p>
    <w:p w14:paraId="67CC6544" w14:textId="77777777" w:rsidR="00FF42B3" w:rsidRPr="00FF42B3" w:rsidRDefault="00FF42B3" w:rsidP="00FF42B3">
      <w:pPr>
        <w:numPr>
          <w:ilvl w:val="0"/>
          <w:numId w:val="1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Global Reach</w:t>
      </w:r>
      <w:r w:rsidRPr="00FF42B3">
        <w:rPr>
          <w:sz w:val="36"/>
          <w:szCs w:val="36"/>
        </w:rPr>
        <w:t>: AWS generally has more regions and availability zones than Azure.</w:t>
      </w:r>
    </w:p>
    <w:p w14:paraId="2755DB2A" w14:textId="77777777" w:rsidR="00FF42B3" w:rsidRPr="00FF42B3" w:rsidRDefault="00FF42B3" w:rsidP="00FF42B3">
      <w:pPr>
        <w:numPr>
          <w:ilvl w:val="0"/>
          <w:numId w:val="1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Service Breadth</w:t>
      </w:r>
      <w:r w:rsidRPr="00FF42B3">
        <w:rPr>
          <w:sz w:val="36"/>
          <w:szCs w:val="36"/>
        </w:rPr>
        <w:t>: AWS offers a broader range of services and deeper feature sets in areas like compute and storage.</w:t>
      </w:r>
    </w:p>
    <w:p w14:paraId="23C59E98" w14:textId="77777777" w:rsidR="00FF42B3" w:rsidRPr="00FF42B3" w:rsidRDefault="00FF42B3" w:rsidP="00FF42B3">
      <w:pPr>
        <w:numPr>
          <w:ilvl w:val="0"/>
          <w:numId w:val="1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Integration</w:t>
      </w:r>
      <w:r w:rsidRPr="00FF42B3">
        <w:rPr>
          <w:sz w:val="36"/>
          <w:szCs w:val="36"/>
        </w:rPr>
        <w:t>: Azure integrates seamlessly with Microsoft products (e.g., Active Directory, Office 365), making it attractive for enterprises already using Microsoft ecosystems.</w:t>
      </w:r>
    </w:p>
    <w:p w14:paraId="6F61F9DE" w14:textId="77777777" w:rsidR="00FF42B3" w:rsidRPr="00FF42B3" w:rsidRDefault="00FF42B3" w:rsidP="00FF42B3">
      <w:pPr>
        <w:numPr>
          <w:ilvl w:val="0"/>
          <w:numId w:val="1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Pricing Models</w:t>
      </w:r>
      <w:r w:rsidRPr="00FF42B3">
        <w:rPr>
          <w:sz w:val="36"/>
          <w:szCs w:val="36"/>
        </w:rPr>
        <w:t>: Both offer pay-as-you-go, but pricing structures differ slightly in compute and storage tiers.</w:t>
      </w:r>
    </w:p>
    <w:p w14:paraId="1CBBB2E3" w14:textId="77777777" w:rsidR="00FF42B3" w:rsidRPr="00FF42B3" w:rsidRDefault="00FF42B3" w:rsidP="00FF42B3">
      <w:pPr>
        <w:rPr>
          <w:sz w:val="36"/>
          <w:szCs w:val="36"/>
        </w:rPr>
      </w:pPr>
      <w:r w:rsidRPr="00FF42B3">
        <w:rPr>
          <w:sz w:val="36"/>
          <w:szCs w:val="36"/>
        </w:rPr>
        <w:pict w14:anchorId="25824D39">
          <v:rect id="_x0000_i1043" style="width:0;height:1.5pt" o:hralign="center" o:hrstd="t" o:hr="t" fillcolor="#a0a0a0" stroked="f"/>
        </w:pict>
      </w:r>
    </w:p>
    <w:p w14:paraId="67CA5E0B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2. Cloud Service Models on AWS</w:t>
      </w:r>
    </w:p>
    <w:p w14:paraId="5986B2F2" w14:textId="77777777" w:rsidR="00FF42B3" w:rsidRPr="00FF42B3" w:rsidRDefault="00FF42B3" w:rsidP="00FF42B3">
      <w:pPr>
        <w:rPr>
          <w:sz w:val="36"/>
          <w:szCs w:val="36"/>
        </w:rPr>
      </w:pPr>
      <w:r w:rsidRPr="00FF42B3">
        <w:rPr>
          <w:sz w:val="36"/>
          <w:szCs w:val="36"/>
        </w:rPr>
        <w:lastRenderedPageBreak/>
        <w:t>Cloud services are categorized into three main models:</w:t>
      </w:r>
    </w:p>
    <w:p w14:paraId="1F8BDDC9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IaaS (Infrastructure as a Service)</w:t>
      </w:r>
    </w:p>
    <w:p w14:paraId="53C822C3" w14:textId="77777777" w:rsidR="00FF42B3" w:rsidRPr="00FF42B3" w:rsidRDefault="00FF42B3" w:rsidP="00FF42B3">
      <w:pPr>
        <w:numPr>
          <w:ilvl w:val="0"/>
          <w:numId w:val="2"/>
        </w:numPr>
        <w:rPr>
          <w:sz w:val="36"/>
          <w:szCs w:val="36"/>
        </w:rPr>
      </w:pPr>
      <w:r w:rsidRPr="00FF42B3">
        <w:rPr>
          <w:sz w:val="36"/>
          <w:szCs w:val="36"/>
        </w:rPr>
        <w:t>Provides virtualized computing resources over the internet.</w:t>
      </w:r>
    </w:p>
    <w:p w14:paraId="3FEA7C44" w14:textId="77777777" w:rsidR="00FF42B3" w:rsidRPr="00FF42B3" w:rsidRDefault="00FF42B3" w:rsidP="00FF42B3">
      <w:pPr>
        <w:numPr>
          <w:ilvl w:val="0"/>
          <w:numId w:val="2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AWS Example</w:t>
      </w:r>
      <w:r w:rsidRPr="00FF42B3">
        <w:rPr>
          <w:sz w:val="36"/>
          <w:szCs w:val="36"/>
        </w:rPr>
        <w:t xml:space="preserve">: </w:t>
      </w:r>
      <w:r w:rsidRPr="00FF42B3">
        <w:rPr>
          <w:b/>
          <w:bCs/>
          <w:sz w:val="36"/>
          <w:szCs w:val="36"/>
        </w:rPr>
        <w:t>Amazon EC2 (Elastic Compute Cloud)</w:t>
      </w:r>
      <w:r w:rsidRPr="00FF42B3">
        <w:rPr>
          <w:sz w:val="36"/>
          <w:szCs w:val="36"/>
        </w:rPr>
        <w:t xml:space="preserve"> – allows you to run virtual machines with customizable configurations.</w:t>
      </w:r>
    </w:p>
    <w:p w14:paraId="21AE05FC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PaaS (Platform as a Service)</w:t>
      </w:r>
    </w:p>
    <w:p w14:paraId="2C2860C0" w14:textId="77777777" w:rsidR="00FF42B3" w:rsidRPr="00FF42B3" w:rsidRDefault="00FF42B3" w:rsidP="00FF42B3">
      <w:pPr>
        <w:numPr>
          <w:ilvl w:val="0"/>
          <w:numId w:val="3"/>
        </w:numPr>
        <w:rPr>
          <w:sz w:val="36"/>
          <w:szCs w:val="36"/>
        </w:rPr>
      </w:pPr>
      <w:r w:rsidRPr="00FF42B3">
        <w:rPr>
          <w:sz w:val="36"/>
          <w:szCs w:val="36"/>
        </w:rPr>
        <w:t>Offers a platform for developers to build, run, and manage applications without managing infrastructure.</w:t>
      </w:r>
    </w:p>
    <w:p w14:paraId="2414752D" w14:textId="77777777" w:rsidR="00FF42B3" w:rsidRPr="00FF42B3" w:rsidRDefault="00FF42B3" w:rsidP="00FF42B3">
      <w:pPr>
        <w:numPr>
          <w:ilvl w:val="0"/>
          <w:numId w:val="3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AWS Example</w:t>
      </w:r>
      <w:r w:rsidRPr="00FF42B3">
        <w:rPr>
          <w:sz w:val="36"/>
          <w:szCs w:val="36"/>
        </w:rPr>
        <w:t xml:space="preserve">: </w:t>
      </w:r>
      <w:r w:rsidRPr="00FF42B3">
        <w:rPr>
          <w:b/>
          <w:bCs/>
          <w:sz w:val="36"/>
          <w:szCs w:val="36"/>
        </w:rPr>
        <w:t>AWS Elastic Beanstalk</w:t>
      </w:r>
      <w:r w:rsidRPr="00FF42B3">
        <w:rPr>
          <w:sz w:val="36"/>
          <w:szCs w:val="36"/>
        </w:rPr>
        <w:t xml:space="preserve"> – deploy and scale web applications automatically.</w:t>
      </w:r>
    </w:p>
    <w:p w14:paraId="3FE00781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SaaS (Software as a Service)</w:t>
      </w:r>
    </w:p>
    <w:p w14:paraId="108CB6A2" w14:textId="77777777" w:rsidR="00FF42B3" w:rsidRPr="00FF42B3" w:rsidRDefault="00FF42B3" w:rsidP="00FF42B3">
      <w:pPr>
        <w:numPr>
          <w:ilvl w:val="0"/>
          <w:numId w:val="4"/>
        </w:numPr>
        <w:rPr>
          <w:sz w:val="36"/>
          <w:szCs w:val="36"/>
        </w:rPr>
      </w:pPr>
      <w:r w:rsidRPr="00FF42B3">
        <w:rPr>
          <w:sz w:val="36"/>
          <w:szCs w:val="36"/>
        </w:rPr>
        <w:t>Delivers software applications over the internet on a subscription basis.</w:t>
      </w:r>
    </w:p>
    <w:p w14:paraId="0147255E" w14:textId="77777777" w:rsidR="00FF42B3" w:rsidRPr="00FF42B3" w:rsidRDefault="00FF42B3" w:rsidP="00FF42B3">
      <w:pPr>
        <w:numPr>
          <w:ilvl w:val="0"/>
          <w:numId w:val="4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AWS Example</w:t>
      </w:r>
      <w:r w:rsidRPr="00FF42B3">
        <w:rPr>
          <w:sz w:val="36"/>
          <w:szCs w:val="36"/>
        </w:rPr>
        <w:t xml:space="preserve">: </w:t>
      </w:r>
      <w:r w:rsidRPr="00FF42B3">
        <w:rPr>
          <w:b/>
          <w:bCs/>
          <w:sz w:val="36"/>
          <w:szCs w:val="36"/>
        </w:rPr>
        <w:t xml:space="preserve">Amazon </w:t>
      </w:r>
      <w:proofErr w:type="spellStart"/>
      <w:r w:rsidRPr="00FF42B3">
        <w:rPr>
          <w:b/>
          <w:bCs/>
          <w:sz w:val="36"/>
          <w:szCs w:val="36"/>
        </w:rPr>
        <w:t>WorkSpaces</w:t>
      </w:r>
      <w:proofErr w:type="spellEnd"/>
      <w:r w:rsidRPr="00FF42B3">
        <w:rPr>
          <w:sz w:val="36"/>
          <w:szCs w:val="36"/>
        </w:rPr>
        <w:t xml:space="preserve"> or </w:t>
      </w:r>
      <w:r w:rsidRPr="00FF42B3">
        <w:rPr>
          <w:b/>
          <w:bCs/>
          <w:sz w:val="36"/>
          <w:szCs w:val="36"/>
        </w:rPr>
        <w:t>Amazon Chime</w:t>
      </w:r>
      <w:r w:rsidRPr="00FF42B3">
        <w:rPr>
          <w:sz w:val="36"/>
          <w:szCs w:val="36"/>
        </w:rPr>
        <w:t xml:space="preserve"> – virtual desktops and communication tools.</w:t>
      </w:r>
    </w:p>
    <w:p w14:paraId="217149B0" w14:textId="77777777" w:rsidR="00FF42B3" w:rsidRPr="00FF42B3" w:rsidRDefault="00FF42B3" w:rsidP="00FF42B3">
      <w:pPr>
        <w:rPr>
          <w:sz w:val="36"/>
          <w:szCs w:val="36"/>
        </w:rPr>
      </w:pPr>
      <w:r w:rsidRPr="00FF42B3">
        <w:rPr>
          <w:sz w:val="36"/>
          <w:szCs w:val="36"/>
        </w:rPr>
        <w:pict w14:anchorId="12D94C9E">
          <v:rect id="_x0000_i1044" style="width:0;height:1.5pt" o:hralign="center" o:hrstd="t" o:hr="t" fillcolor="#a0a0a0" stroked="f"/>
        </w:pict>
      </w:r>
    </w:p>
    <w:p w14:paraId="1224A3CE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3. Mapping Azure Services to AWS</w:t>
      </w:r>
    </w:p>
    <w:p w14:paraId="22ACE407" w14:textId="77777777" w:rsidR="00FF42B3" w:rsidRPr="00FF42B3" w:rsidRDefault="00FF42B3" w:rsidP="00FF42B3">
      <w:pPr>
        <w:rPr>
          <w:sz w:val="36"/>
          <w:szCs w:val="36"/>
        </w:rPr>
      </w:pPr>
      <w:r w:rsidRPr="00FF42B3">
        <w:rPr>
          <w:sz w:val="36"/>
          <w:szCs w:val="36"/>
        </w:rPr>
        <w:t>Here’s a quick mapping of common Azure services to their AWS counterparts: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974"/>
        <w:gridCol w:w="3731"/>
      </w:tblGrid>
      <w:tr w:rsidR="00FF42B3" w:rsidRPr="00FF42B3" w14:paraId="015E5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495A1" w14:textId="77777777" w:rsidR="00FF42B3" w:rsidRPr="00FF42B3" w:rsidRDefault="00FF42B3" w:rsidP="00FF42B3">
            <w:pPr>
              <w:rPr>
                <w:b/>
                <w:bCs/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DD22B4" w14:textId="77777777" w:rsidR="00FF42B3" w:rsidRPr="00FF42B3" w:rsidRDefault="00FF42B3" w:rsidP="00FF42B3">
            <w:pPr>
              <w:rPr>
                <w:b/>
                <w:bCs/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Azure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895A6A" w14:textId="77777777" w:rsidR="00FF42B3" w:rsidRPr="00FF42B3" w:rsidRDefault="00FF42B3" w:rsidP="00FF42B3">
            <w:pPr>
              <w:rPr>
                <w:b/>
                <w:bCs/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AWS Service</w:t>
            </w:r>
          </w:p>
        </w:tc>
      </w:tr>
      <w:tr w:rsidR="00FF42B3" w:rsidRPr="00FF42B3" w14:paraId="0B86A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D3CB03" w14:textId="77777777" w:rsidR="00FF42B3" w:rsidRPr="00FF42B3" w:rsidRDefault="00FF42B3" w:rsidP="00FF42B3">
            <w:pPr>
              <w:rPr>
                <w:b/>
                <w:bCs/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Virtual Machines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FF3CE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sz w:val="36"/>
                <w:szCs w:val="36"/>
              </w:rPr>
              <w:t>Azure VM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8F047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Amazon EC2</w:t>
            </w:r>
          </w:p>
        </w:tc>
      </w:tr>
      <w:tr w:rsidR="00FF42B3" w:rsidRPr="00FF42B3" w14:paraId="63329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3943D" w14:textId="77777777" w:rsidR="00FF42B3" w:rsidRPr="00FF42B3" w:rsidRDefault="00FF42B3" w:rsidP="00FF42B3">
            <w:pPr>
              <w:rPr>
                <w:b/>
                <w:bCs/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Containers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ACB5D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sz w:val="36"/>
                <w:szCs w:val="36"/>
              </w:rPr>
              <w:t>Azure Container Instances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89B82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Amazon ECS (Elastic Container Service)</w:t>
            </w:r>
          </w:p>
        </w:tc>
      </w:tr>
      <w:tr w:rsidR="00FF42B3" w:rsidRPr="00FF42B3" w14:paraId="5292A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490ED2" w14:textId="77777777" w:rsidR="00FF42B3" w:rsidRPr="00FF42B3" w:rsidRDefault="00FF42B3" w:rsidP="00FF42B3">
            <w:pPr>
              <w:rPr>
                <w:b/>
                <w:bCs/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Kubernetes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A43B6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sz w:val="36"/>
                <w:szCs w:val="36"/>
              </w:rPr>
              <w:t>Azure Kubernetes Service (AKS)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48A82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Amazon EKS (Elastic Kubernetes Service)</w:t>
            </w:r>
          </w:p>
        </w:tc>
      </w:tr>
      <w:tr w:rsidR="00FF42B3" w:rsidRPr="00FF42B3" w14:paraId="563E8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CDC9C6" w14:textId="77777777" w:rsidR="00FF42B3" w:rsidRPr="00FF42B3" w:rsidRDefault="00FF42B3" w:rsidP="00FF42B3">
            <w:pPr>
              <w:rPr>
                <w:b/>
                <w:bCs/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Object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29B2E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sz w:val="36"/>
                <w:szCs w:val="36"/>
              </w:rPr>
              <w:t>Azure Blob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7FCEB" w14:textId="77777777" w:rsidR="00FF42B3" w:rsidRPr="00FF42B3" w:rsidRDefault="00FF42B3" w:rsidP="00FF42B3">
            <w:pPr>
              <w:rPr>
                <w:sz w:val="36"/>
                <w:szCs w:val="36"/>
              </w:rPr>
            </w:pPr>
            <w:r w:rsidRPr="00FF42B3">
              <w:rPr>
                <w:b/>
                <w:bCs/>
                <w:sz w:val="36"/>
                <w:szCs w:val="36"/>
              </w:rPr>
              <w:t>Amazon S3 (Simple Storage Service)</w:t>
            </w:r>
          </w:p>
        </w:tc>
      </w:tr>
    </w:tbl>
    <w:p w14:paraId="380B75DB" w14:textId="77777777" w:rsidR="00FF42B3" w:rsidRPr="00FF42B3" w:rsidRDefault="00FF42B3" w:rsidP="00FF42B3">
      <w:pPr>
        <w:rPr>
          <w:sz w:val="36"/>
          <w:szCs w:val="36"/>
        </w:rPr>
      </w:pPr>
      <w:r w:rsidRPr="00FF42B3">
        <w:rPr>
          <w:sz w:val="36"/>
          <w:szCs w:val="36"/>
        </w:rPr>
        <w:pict w14:anchorId="355CF2C3">
          <v:rect id="_x0000_i1045" style="width:0;height:1.5pt" o:hralign="center" o:hrstd="t" o:hr="t" fillcolor="#a0a0a0" stroked="f"/>
        </w:pict>
      </w:r>
    </w:p>
    <w:p w14:paraId="2AB51A57" w14:textId="77777777" w:rsidR="00FF42B3" w:rsidRPr="00FF42B3" w:rsidRDefault="00FF42B3" w:rsidP="00FF42B3">
      <w:pPr>
        <w:rPr>
          <w:b/>
          <w:bCs/>
          <w:sz w:val="36"/>
          <w:szCs w:val="36"/>
        </w:rPr>
      </w:pPr>
      <w:r w:rsidRPr="00FF42B3">
        <w:rPr>
          <w:b/>
          <w:bCs/>
          <w:sz w:val="36"/>
          <w:szCs w:val="36"/>
        </w:rPr>
        <w:t>Details of Each Service</w:t>
      </w:r>
    </w:p>
    <w:p w14:paraId="00C055E6" w14:textId="77777777" w:rsidR="00FF42B3" w:rsidRPr="00FF42B3" w:rsidRDefault="00FF42B3" w:rsidP="00FF42B3">
      <w:pPr>
        <w:numPr>
          <w:ilvl w:val="0"/>
          <w:numId w:val="5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VM → EC2</w:t>
      </w:r>
      <w:r w:rsidRPr="00FF42B3">
        <w:rPr>
          <w:sz w:val="36"/>
          <w:szCs w:val="36"/>
        </w:rPr>
        <w:t xml:space="preserve">: EC2 provides scalable compute capacity in the cloud, </w:t>
      </w:r>
      <w:proofErr w:type="gramStart"/>
      <w:r w:rsidRPr="00FF42B3">
        <w:rPr>
          <w:sz w:val="36"/>
          <w:szCs w:val="36"/>
        </w:rPr>
        <w:t>similar to</w:t>
      </w:r>
      <w:proofErr w:type="gramEnd"/>
      <w:r w:rsidRPr="00FF42B3">
        <w:rPr>
          <w:sz w:val="36"/>
          <w:szCs w:val="36"/>
        </w:rPr>
        <w:t xml:space="preserve"> Azure VMs.</w:t>
      </w:r>
    </w:p>
    <w:p w14:paraId="6DAC074F" w14:textId="77777777" w:rsidR="00FF42B3" w:rsidRPr="00FF42B3" w:rsidRDefault="00FF42B3" w:rsidP="00FF42B3">
      <w:pPr>
        <w:numPr>
          <w:ilvl w:val="0"/>
          <w:numId w:val="5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Container → ECS</w:t>
      </w:r>
      <w:r w:rsidRPr="00FF42B3">
        <w:rPr>
          <w:sz w:val="36"/>
          <w:szCs w:val="36"/>
        </w:rPr>
        <w:t>: ECS is a container orchestration service for running Docker containers.</w:t>
      </w:r>
    </w:p>
    <w:p w14:paraId="7BA148B9" w14:textId="77777777" w:rsidR="00FF42B3" w:rsidRPr="00FF42B3" w:rsidRDefault="00FF42B3" w:rsidP="00FF42B3">
      <w:pPr>
        <w:numPr>
          <w:ilvl w:val="0"/>
          <w:numId w:val="5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AKS → EKS</w:t>
      </w:r>
      <w:r w:rsidRPr="00FF42B3">
        <w:rPr>
          <w:sz w:val="36"/>
          <w:szCs w:val="36"/>
        </w:rPr>
        <w:t>: EKS is AWS’s managed Kubernetes service, equivalent to AKS.</w:t>
      </w:r>
    </w:p>
    <w:p w14:paraId="756FE3A7" w14:textId="77777777" w:rsidR="00FF42B3" w:rsidRPr="00FF42B3" w:rsidRDefault="00FF42B3" w:rsidP="00FF42B3">
      <w:pPr>
        <w:numPr>
          <w:ilvl w:val="0"/>
          <w:numId w:val="5"/>
        </w:numPr>
        <w:rPr>
          <w:sz w:val="36"/>
          <w:szCs w:val="36"/>
        </w:rPr>
      </w:pPr>
      <w:r w:rsidRPr="00FF42B3">
        <w:rPr>
          <w:b/>
          <w:bCs/>
          <w:sz w:val="36"/>
          <w:szCs w:val="36"/>
        </w:rPr>
        <w:t>Blob → S3 Bucket</w:t>
      </w:r>
      <w:r w:rsidRPr="00FF42B3">
        <w:rPr>
          <w:sz w:val="36"/>
          <w:szCs w:val="36"/>
        </w:rPr>
        <w:t>: S3 is AWS’s object storage service, highly durable and scalable.</w:t>
      </w:r>
    </w:p>
    <w:p w14:paraId="40F50CF5" w14:textId="77777777" w:rsidR="00FF42B3" w:rsidRPr="00FF42B3" w:rsidRDefault="00FF42B3">
      <w:pPr>
        <w:rPr>
          <w:sz w:val="36"/>
          <w:szCs w:val="36"/>
        </w:rPr>
      </w:pPr>
    </w:p>
    <w:sectPr w:rsidR="00FF42B3" w:rsidRPr="00FF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1039"/>
    <w:multiLevelType w:val="multilevel"/>
    <w:tmpl w:val="231A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5675E"/>
    <w:multiLevelType w:val="multilevel"/>
    <w:tmpl w:val="8E7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70334"/>
    <w:multiLevelType w:val="multilevel"/>
    <w:tmpl w:val="3D2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03162"/>
    <w:multiLevelType w:val="multilevel"/>
    <w:tmpl w:val="812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22B9E"/>
    <w:multiLevelType w:val="multilevel"/>
    <w:tmpl w:val="34E8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970356">
    <w:abstractNumId w:val="1"/>
  </w:num>
  <w:num w:numId="2" w16cid:durableId="522209798">
    <w:abstractNumId w:val="3"/>
  </w:num>
  <w:num w:numId="3" w16cid:durableId="2015525634">
    <w:abstractNumId w:val="0"/>
  </w:num>
  <w:num w:numId="4" w16cid:durableId="2142796261">
    <w:abstractNumId w:val="2"/>
  </w:num>
  <w:num w:numId="5" w16cid:durableId="1455517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B3"/>
    <w:rsid w:val="00513C09"/>
    <w:rsid w:val="00FF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F005"/>
  <w15:chartTrackingRefBased/>
  <w15:docId w15:val="{FAB2FC3F-B163-4DF0-9F9D-EEF1BFA2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2054</Characters>
  <Application>Microsoft Office Word</Application>
  <DocSecurity>0</DocSecurity>
  <Lines>79</Lines>
  <Paragraphs>49</Paragraphs>
  <ScaleCrop>false</ScaleCrop>
  <Company>EY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 Chakraborty</dc:creator>
  <cp:keywords/>
  <dc:description/>
  <cp:lastModifiedBy>Ankur K Chakraborty</cp:lastModifiedBy>
  <cp:revision>1</cp:revision>
  <dcterms:created xsi:type="dcterms:W3CDTF">2026-01-09T04:24:00Z</dcterms:created>
  <dcterms:modified xsi:type="dcterms:W3CDTF">2026-01-09T04:25:00Z</dcterms:modified>
</cp:coreProperties>
</file>