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AA" w:rsidRPr="00274D6E" w:rsidRDefault="00DF2FAA" w:rsidP="00DF2FA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 (LESS</w:t>
      </w:r>
      <w:r w:rsidRPr="00274D6E">
        <w:rPr>
          <w:rFonts w:ascii="Times New Roman" w:hAnsi="Times New Roman" w:cs="Times New Roman"/>
          <w:b/>
          <w:sz w:val="28"/>
          <w:szCs w:val="28"/>
        </w:rPr>
        <w:t>ON) PLAN</w:t>
      </w:r>
      <w:r w:rsidRPr="00274D6E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EVEN SEMESTER (2018-19</w:t>
      </w:r>
      <w:r w:rsidRPr="00274D6E">
        <w:rPr>
          <w:rFonts w:ascii="Times New Roman" w:hAnsi="Times New Roman" w:cs="Times New Roman"/>
          <w:b/>
          <w:sz w:val="28"/>
          <w:szCs w:val="28"/>
        </w:rPr>
        <w:t>)</w:t>
      </w:r>
    </w:p>
    <w:p w:rsidR="00DF2FAA" w:rsidRDefault="00DF2FAA" w:rsidP="00DF2FAA">
      <w:pPr>
        <w:jc w:val="center"/>
        <w:rPr>
          <w:b/>
        </w:rPr>
      </w:pPr>
    </w:p>
    <w:p w:rsidR="00DF2FAA" w:rsidRDefault="00DF2FAA" w:rsidP="00DF2FAA">
      <w:pPr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282E75">
        <w:rPr>
          <w:rFonts w:ascii="Times New Roman" w:hAnsi="Times New Roman" w:cs="Times New Roman"/>
          <w:u w:val="single"/>
        </w:rPr>
        <w:t>S</w:t>
      </w:r>
      <w:r w:rsidRPr="00282E75">
        <w:rPr>
          <w:rFonts w:ascii="Times New Roman" w:hAnsi="Times New Roman" w:cs="Times New Roman"/>
          <w:caps/>
          <w:u w:val="single"/>
        </w:rPr>
        <w:t>ubject</w:t>
      </w:r>
      <w:r w:rsidRPr="00282E75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b/>
          <w:caps/>
          <w:u w:val="single"/>
        </w:rPr>
        <w:t>NUMBER</w:t>
      </w:r>
      <w:r w:rsidRPr="00282E75">
        <w:rPr>
          <w:rFonts w:ascii="Times New Roman" w:hAnsi="Times New Roman" w:cs="Times New Roman"/>
          <w:b/>
          <w:caps/>
          <w:u w:val="single"/>
        </w:rPr>
        <w:t xml:space="preserve"> THEORY AND ALGEBRAIC STRUCTURES</w:t>
      </w:r>
      <w:r w:rsidRPr="00282E75">
        <w:rPr>
          <w:rFonts w:ascii="Times New Roman" w:hAnsi="Times New Roman" w:cs="Times New Roman"/>
          <w:u w:val="single"/>
        </w:rPr>
        <w:t xml:space="preserve">                                    </w:t>
      </w:r>
    </w:p>
    <w:p w:rsidR="00DF2FAA" w:rsidRDefault="00DF2FAA" w:rsidP="00DF2FA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282E75">
        <w:rPr>
          <w:rFonts w:ascii="Times New Roman" w:hAnsi="Times New Roman" w:cs="Times New Roman"/>
          <w:u w:val="single"/>
        </w:rPr>
        <w:t xml:space="preserve"> SUBJECT CODE: </w:t>
      </w:r>
      <w:r>
        <w:rPr>
          <w:rFonts w:ascii="Times New Roman" w:hAnsi="Times New Roman" w:cs="Times New Roman"/>
          <w:b/>
          <w:u w:val="single"/>
        </w:rPr>
        <w:t>MATH 2201</w:t>
      </w:r>
    </w:p>
    <w:p w:rsidR="00356914" w:rsidRDefault="00356914" w:rsidP="00DF2FAA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</w:p>
    <w:p w:rsidR="00356914" w:rsidRDefault="00356914" w:rsidP="00356914">
      <w:pPr>
        <w:rPr>
          <w:b/>
          <w:u w:val="single"/>
        </w:rPr>
      </w:pPr>
      <w:r w:rsidRPr="00D12F8B">
        <w:rPr>
          <w:b/>
          <w:u w:val="single"/>
        </w:rPr>
        <w:t xml:space="preserve">Module I.  </w:t>
      </w:r>
      <w:r>
        <w:rPr>
          <w:b/>
          <w:u w:val="single"/>
        </w:rPr>
        <w:t xml:space="preserve">Number </w:t>
      </w:r>
      <w:r w:rsidRPr="00D12F8B">
        <w:rPr>
          <w:b/>
          <w:u w:val="single"/>
        </w:rPr>
        <w:t>Theory</w:t>
      </w:r>
    </w:p>
    <w:p w:rsidR="004E1B33" w:rsidRDefault="004E1B33" w:rsidP="004E1B33">
      <w:r>
        <w:t>Lecture 1:</w:t>
      </w:r>
      <w:r w:rsidR="001F1FEC">
        <w:t xml:space="preserve"> Basic introduction to number theory. Statement and application of Well-Ordering principle.</w:t>
      </w:r>
    </w:p>
    <w:p w:rsidR="004E1B33" w:rsidRDefault="004E1B33" w:rsidP="004E1B33">
      <w:r>
        <w:t xml:space="preserve">Lecture 2: </w:t>
      </w:r>
      <w:r w:rsidR="001F1FEC">
        <w:t>Statement and proof of Division Algorithm.</w:t>
      </w:r>
    </w:p>
    <w:p w:rsidR="004E1B33" w:rsidRDefault="004E1B33" w:rsidP="004E1B33">
      <w:r>
        <w:t xml:space="preserve">Lecture 3: </w:t>
      </w:r>
      <w:r w:rsidR="001F1FEC">
        <w:t>Definition of divisibility, greatest common divisor and least common multiple. Explanation of properties and problems.</w:t>
      </w:r>
    </w:p>
    <w:p w:rsidR="002E4E92" w:rsidRDefault="00D26F23" w:rsidP="004E1B33">
      <w:r>
        <w:t>Lecture 4</w:t>
      </w:r>
      <w:r w:rsidR="004E1B33">
        <w:t xml:space="preserve">: </w:t>
      </w:r>
      <w:r w:rsidR="001F1FEC">
        <w:t>Discussion of Euclidean algorithm with problems.</w:t>
      </w:r>
    </w:p>
    <w:p w:rsidR="004E1B33" w:rsidRDefault="00D26F23" w:rsidP="004E1B33">
      <w:r>
        <w:t>Lecture 5</w:t>
      </w:r>
      <w:r w:rsidR="004E1B33">
        <w:t xml:space="preserve">: </w:t>
      </w:r>
      <w:r w:rsidR="001F1FEC">
        <w:t>Discussion of linear Diophantine equations with examples.</w:t>
      </w:r>
    </w:p>
    <w:p w:rsidR="002E4E92" w:rsidRDefault="00D26F23" w:rsidP="004E1B33">
      <w:r>
        <w:t>Lecture 6</w:t>
      </w:r>
      <w:r w:rsidR="004E1B33">
        <w:t xml:space="preserve">: </w:t>
      </w:r>
      <w:r w:rsidR="00091672">
        <w:t>Definition of prime numbers. Euclid Theorem. Test of primality.</w:t>
      </w:r>
    </w:p>
    <w:p w:rsidR="004E1B33" w:rsidRDefault="00D26F23" w:rsidP="004E1B33">
      <w:r>
        <w:t>Lecture 7</w:t>
      </w:r>
      <w:r w:rsidR="004E1B33">
        <w:t xml:space="preserve">: </w:t>
      </w:r>
      <w:r w:rsidR="003E4BE6">
        <w:t>Definition of Congruence with properties and problems.</w:t>
      </w:r>
      <w:r w:rsidR="004F122A">
        <w:t xml:space="preserve"> Residue class of integer modulo n. </w:t>
      </w:r>
    </w:p>
    <w:p w:rsidR="004E1B33" w:rsidRDefault="00914470" w:rsidP="004E1B33">
      <w:r>
        <w:t>Lecture 8</w:t>
      </w:r>
      <w:r w:rsidR="004E1B33">
        <w:t xml:space="preserve">: </w:t>
      </w:r>
      <w:r w:rsidR="003E4BE6">
        <w:t xml:space="preserve">Definition and problems on linear congruence. </w:t>
      </w:r>
    </w:p>
    <w:p w:rsidR="004E1B33" w:rsidRDefault="00914470" w:rsidP="004E1B33">
      <w:r>
        <w:t>Lecture 9</w:t>
      </w:r>
      <w:r w:rsidR="004E1B33">
        <w:t>:</w:t>
      </w:r>
      <w:r w:rsidR="004F122A">
        <w:t xml:space="preserve"> Chinese Remainder Theorem</w:t>
      </w:r>
      <w:r w:rsidR="00D26F23">
        <w:t>. Fermat’s Theorem. Applications.</w:t>
      </w:r>
    </w:p>
    <w:p w:rsidR="004E1B33" w:rsidRDefault="00914470" w:rsidP="004E1B33">
      <w:r>
        <w:t>Lecture 10</w:t>
      </w:r>
      <w:r w:rsidR="004E1B33">
        <w:t xml:space="preserve">: </w:t>
      </w:r>
      <w:r w:rsidR="00295B1C">
        <w:t xml:space="preserve">Idea of </w:t>
      </w:r>
      <w:proofErr w:type="spellStart"/>
      <w:r w:rsidR="00295B1C">
        <w:t>Poset</w:t>
      </w:r>
      <w:proofErr w:type="spellEnd"/>
      <w:r w:rsidR="00295B1C">
        <w:t xml:space="preserve">, lattice, </w:t>
      </w:r>
      <w:proofErr w:type="spellStart"/>
      <w:r w:rsidR="00295B1C">
        <w:t>Hasse</w:t>
      </w:r>
      <w:proofErr w:type="spellEnd"/>
      <w:r w:rsidR="00295B1C">
        <w:t xml:space="preserve"> diagram.</w:t>
      </w:r>
    </w:p>
    <w:p w:rsidR="00295B1C" w:rsidRDefault="00914470" w:rsidP="00914470">
      <w:pPr>
        <w:spacing w:after="0"/>
        <w:rPr>
          <w:lang w:val="en-US"/>
        </w:rPr>
      </w:pPr>
      <w:r>
        <w:t>Lecture 11</w:t>
      </w:r>
      <w:r w:rsidR="00295B1C">
        <w:t xml:space="preserve">: </w:t>
      </w:r>
      <w:r w:rsidR="00295B1C" w:rsidRPr="00295B1C">
        <w:rPr>
          <w:lang w:val="en-US"/>
        </w:rPr>
        <w:t>Lattices and its properties, Princip</w:t>
      </w:r>
      <w:r w:rsidR="00DF5B66">
        <w:rPr>
          <w:lang w:val="en-US"/>
        </w:rPr>
        <w:t xml:space="preserve">le of Duality, Distributive and </w:t>
      </w:r>
      <w:r w:rsidR="00295B1C" w:rsidRPr="00295B1C">
        <w:rPr>
          <w:lang w:val="en-US"/>
        </w:rPr>
        <w:t>Complemented Lattices.</w:t>
      </w:r>
    </w:p>
    <w:p w:rsidR="00914470" w:rsidRDefault="00914470" w:rsidP="00914470">
      <w:pPr>
        <w:spacing w:after="0"/>
        <w:rPr>
          <w:lang w:val="en-US"/>
        </w:rPr>
      </w:pPr>
    </w:p>
    <w:p w:rsidR="00914470" w:rsidRPr="00DF5B66" w:rsidRDefault="00914470" w:rsidP="00914470">
      <w:pPr>
        <w:spacing w:after="0"/>
        <w:rPr>
          <w:lang w:val="en-US"/>
        </w:rPr>
      </w:pPr>
      <w:r>
        <w:rPr>
          <w:lang w:val="en-US"/>
        </w:rPr>
        <w:t>Lecture 12: Problems of poset and lattice.</w:t>
      </w:r>
      <w:bookmarkStart w:id="0" w:name="_GoBack"/>
      <w:bookmarkEnd w:id="0"/>
    </w:p>
    <w:p w:rsidR="004E1B33" w:rsidRPr="00D12F8B" w:rsidRDefault="004E1B33" w:rsidP="00356914">
      <w:pPr>
        <w:rPr>
          <w:b/>
          <w:u w:val="single"/>
        </w:rPr>
      </w:pPr>
    </w:p>
    <w:p w:rsidR="00356914" w:rsidRPr="00356914" w:rsidRDefault="00356914" w:rsidP="00356914">
      <w:pPr>
        <w:spacing w:after="0" w:line="240" w:lineRule="auto"/>
        <w:rPr>
          <w:rFonts w:ascii="Times New Roman" w:hAnsi="Times New Roman" w:cs="Times New Roman"/>
        </w:rPr>
      </w:pPr>
    </w:p>
    <w:p w:rsidR="00DF2FAA" w:rsidRPr="00282E75" w:rsidRDefault="00DF2FAA" w:rsidP="00DF2FAA">
      <w:pPr>
        <w:rPr>
          <w:b/>
          <w:u w:val="single"/>
        </w:rPr>
      </w:pPr>
    </w:p>
    <w:p w:rsidR="00243B82" w:rsidRPr="00D12F8B" w:rsidRDefault="00243B82" w:rsidP="00243B82">
      <w:pPr>
        <w:rPr>
          <w:b/>
          <w:u w:val="single"/>
        </w:rPr>
      </w:pPr>
      <w:r w:rsidRPr="00D12F8B">
        <w:rPr>
          <w:b/>
          <w:u w:val="single"/>
        </w:rPr>
        <w:t xml:space="preserve">Module IV – </w:t>
      </w:r>
      <w:proofErr w:type="spellStart"/>
      <w:r w:rsidRPr="00D12F8B">
        <w:rPr>
          <w:b/>
          <w:u w:val="single"/>
        </w:rPr>
        <w:t>Morphisms</w:t>
      </w:r>
      <w:proofErr w:type="spellEnd"/>
      <w:r w:rsidRPr="00D12F8B">
        <w:rPr>
          <w:b/>
          <w:u w:val="single"/>
        </w:rPr>
        <w:t>, Ring and Field.</w:t>
      </w:r>
    </w:p>
    <w:p w:rsidR="00243B82" w:rsidRDefault="00243B82" w:rsidP="00243B82"/>
    <w:p w:rsidR="00243B82" w:rsidRDefault="00243B82" w:rsidP="00243B82">
      <w:r>
        <w:t xml:space="preserve">Lecture 1: </w:t>
      </w:r>
      <w:proofErr w:type="spellStart"/>
      <w:r>
        <w:t>Homomorphisms</w:t>
      </w:r>
      <w:proofErr w:type="spellEnd"/>
      <w:r>
        <w:t xml:space="preserve"> and </w:t>
      </w:r>
      <w:proofErr w:type="spellStart"/>
      <w:r>
        <w:t>isomorphisms</w:t>
      </w:r>
      <w:proofErr w:type="spellEnd"/>
      <w:r>
        <w:t xml:space="preserve"> of groups.</w:t>
      </w:r>
    </w:p>
    <w:p w:rsidR="00243B82" w:rsidRDefault="00243B82" w:rsidP="00243B82">
      <w:r>
        <w:t xml:space="preserve">Lecture 2: Discussion of basic theorems on </w:t>
      </w:r>
      <w:proofErr w:type="spellStart"/>
      <w:r>
        <w:t>homomorphisms</w:t>
      </w:r>
      <w:proofErr w:type="spellEnd"/>
      <w:r>
        <w:t xml:space="preserve"> and </w:t>
      </w:r>
      <w:proofErr w:type="spellStart"/>
      <w:r>
        <w:t>isomorphisms</w:t>
      </w:r>
      <w:proofErr w:type="spellEnd"/>
      <w:r>
        <w:t xml:space="preserve"> of groups.</w:t>
      </w:r>
    </w:p>
    <w:p w:rsidR="00243B82" w:rsidRDefault="00243B82" w:rsidP="00243B82">
      <w:r>
        <w:t xml:space="preserve">Lecture 3: Discussion of problems involving </w:t>
      </w:r>
      <w:proofErr w:type="spellStart"/>
      <w:r>
        <w:t>homomorphisms</w:t>
      </w:r>
      <w:proofErr w:type="spellEnd"/>
      <w:r>
        <w:t xml:space="preserve"> and </w:t>
      </w:r>
      <w:proofErr w:type="spellStart"/>
      <w:r>
        <w:t>isomorphisms</w:t>
      </w:r>
      <w:proofErr w:type="spellEnd"/>
      <w:r>
        <w:t>. Revision.</w:t>
      </w:r>
    </w:p>
    <w:p w:rsidR="00243B82" w:rsidRDefault="00243B82" w:rsidP="00243B82">
      <w:r>
        <w:t>Lecture 4: Rings. Some elementary properties of a ring. Ring with unity. Examples.</w:t>
      </w:r>
    </w:p>
    <w:p w:rsidR="00243B82" w:rsidRDefault="00243B82" w:rsidP="00243B82">
      <w:r>
        <w:lastRenderedPageBreak/>
        <w:t>Lecture 5: Ring with unity. Characteristic of a ring. Ring with zero divisors. Examples.</w:t>
      </w:r>
    </w:p>
    <w:p w:rsidR="00243B82" w:rsidRDefault="00243B82" w:rsidP="00243B82">
      <w:r>
        <w:t>Lecture 6: Discussion of problems involving rings.</w:t>
      </w:r>
    </w:p>
    <w:p w:rsidR="00243B82" w:rsidRDefault="00243B82" w:rsidP="00243B82">
      <w:r>
        <w:t>Lecture 7: Subring. Integral Domain. Examples.</w:t>
      </w:r>
    </w:p>
    <w:p w:rsidR="00243B82" w:rsidRDefault="00243B82" w:rsidP="00243B82">
      <w:r>
        <w:t xml:space="preserve">Lecture 8: Discussion of </w:t>
      </w:r>
      <w:r>
        <w:t>problems involving</w:t>
      </w:r>
      <w:r>
        <w:t xml:space="preserve"> subrings. Division rings and skew fields. </w:t>
      </w:r>
    </w:p>
    <w:p w:rsidR="00243B82" w:rsidRDefault="00243B82" w:rsidP="00243B82">
      <w:r>
        <w:t>Lecture 9: Discussion of problems involving integral domains.</w:t>
      </w:r>
    </w:p>
    <w:p w:rsidR="00243B82" w:rsidRDefault="00243B82" w:rsidP="00243B82">
      <w:r>
        <w:t>Lecture 10: Fields. Examples.</w:t>
      </w:r>
    </w:p>
    <w:p w:rsidR="00243B82" w:rsidRDefault="00243B82" w:rsidP="00243B82">
      <w:r>
        <w:t>Lecture 11: Discussion of problems involving fields.</w:t>
      </w:r>
    </w:p>
    <w:p w:rsidR="00243B82" w:rsidRDefault="00243B82" w:rsidP="00243B82">
      <w:r>
        <w:t>Lecture 12: Overall discussion of abstract algebra problems on the whole module.</w:t>
      </w:r>
    </w:p>
    <w:p w:rsidR="00243B82" w:rsidRDefault="00243B82" w:rsidP="00243B82"/>
    <w:p w:rsidR="00994AD4" w:rsidRDefault="00994AD4"/>
    <w:sectPr w:rsidR="00994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64B"/>
    <w:rsid w:val="00091672"/>
    <w:rsid w:val="001F1FEC"/>
    <w:rsid w:val="00243B82"/>
    <w:rsid w:val="00295B1C"/>
    <w:rsid w:val="002E4E92"/>
    <w:rsid w:val="00356914"/>
    <w:rsid w:val="003E4BE6"/>
    <w:rsid w:val="004310F3"/>
    <w:rsid w:val="004E1B33"/>
    <w:rsid w:val="004F122A"/>
    <w:rsid w:val="006603B9"/>
    <w:rsid w:val="00914470"/>
    <w:rsid w:val="00994AD4"/>
    <w:rsid w:val="009D296D"/>
    <w:rsid w:val="00D26F23"/>
    <w:rsid w:val="00D3364B"/>
    <w:rsid w:val="00DF2FAA"/>
    <w:rsid w:val="00DF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B409B-C98B-4DB4-96A8-0F776563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FAA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2019-01-21T05:05:00Z</dcterms:created>
  <dcterms:modified xsi:type="dcterms:W3CDTF">2019-01-21T09:36:00Z</dcterms:modified>
</cp:coreProperties>
</file>