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IDEAL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MODEL small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STACK 0f500h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p186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MAX_BMP_WIDTH = 320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MAX_BMP_HEIGHT = 200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SMALL_BMP_HEIGHT = 40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SMALL_BMP_WIDTH = 40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DATASEG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OneBmpLine </w:t>
              <w:tab/>
              <w:t xml:space="preserve">db MAX_BMP_WIDTH dup (0)  ; One Color line read buffer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ScreenLineMax </w:t>
              <w:tab/>
              <w:t xml:space="preserve">db MAX_BMP_WIDTH dup (0)  ; One Color line read buffer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;BMP File data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FileHandle</w:t>
              <w:tab/>
              <w:t xml:space="preserve">dw 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Header </w:t>
              <w:tab/>
              <w:t xml:space="preserve">    db 54 dup(0)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Palette </w:t>
              <w:tab/>
              <w:t xml:space="preserve">db 400h dup (0)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 dw 023A1h ; 1193180 /-&gt; (hex)  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note2 dw 01FBEh ; 1193180 /  -&gt; (hex) 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note3 dw 01C47h ; 1193180 /  -&gt; (hex) mi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note4 dw 01AB1h ; 1193180 /  -&gt; (hex) fa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note5 dw 017C7h ; 1193180 / -&gt; (hex) sol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note6 dw 0152Fh ; 1193180 / -&gt; (hex) la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note7 dw 012DFh ; 1193180 / -&gt; (hex) si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note8 dw 021A1h ; DO diaz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note9 dw 01DF6h ; RE diaz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note10 dw 01931h ;Fa diaz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note11 dw 01672h ;Sol diaz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note12 dw 013FFh ;La diaz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note13 dw 011D0h ; 1193180 /-&gt; (hex)  do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note14 dw 0FDFh ; 1193180 /  -&gt; (hex) re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note15 dw 0E24h ; 1193180 /  -&gt; (hex) mi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note20 dw 010D1h ; DO diaz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note21 dw 0EFBh ; RE diaz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clock equ es:6Ch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note dw ? ;note save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home db 'home1.bmp',0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play db 'keyboard.bmp',0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keyQ db 'keyQ.bmp', 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keyW db 'keyW.bmp', 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keyE db 'keyE.bmp', 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keyR db 'keyR.bmp', 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keyT db 'keyT.bmp', 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keyY db 'keyY.bmp', 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keyU db 'keyU.bmp', 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keyI db 'keyI.bmp', 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keyO db 'keyO.bmp', 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keyP db 'keyP.bmp', 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key2 db 'key2.bmp', 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key3 db 'key3.bmp', 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key5 db 'key5.bmp', 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key6 db 'key6.bmp', 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key7 db 'key7.bmp', 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key9 db 'key9.bmp', 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key0 db 'key0.bmp', 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ErrorFile           db 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BmpLeft dw 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BmpTop dw 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BmpColSize dw 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BmpRowSize dw ?</w:t>
              <w:tab/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CODESEG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exit2: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exitproc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@data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ds, ax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SetGraphic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[BmpLeft],0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[BmpTop],0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[BmpColSize], 320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[BmpRowSize] ,200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showbmp2: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home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;delay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 0fh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4240h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 86h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15h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 86h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15h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dx,offset play ;THE NORMAL PICTURE OF THE PIANO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piano1: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play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soundclose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STOPPER: ;STOP POSITIONS FOR SOUND OF THE 4TH OCTAVE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procdo4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STOPPER2: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procre4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STOPPER3:</w:t>
              <w:tab/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procmi4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STOPPER8:</w:t>
              <w:tab/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procdodiaz4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STOPPER9:</w:t>
              <w:tab/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procrediaz4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piano: ;MAIN PIANO INPUT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 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'q'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dojmp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'w'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rejmp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'e'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mijmp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'r'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fajmp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't'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soljmp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'y'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lajmp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'u'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sijmp2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'i'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stopper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'o'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stopper2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'p'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stopper3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al,'2';diaz normal do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dod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'3'</w:t>
              <w:tab/>
              <w:t xml:space="preserve">;diaz normal re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red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'5' ;diaz normal fa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fad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'6' ;diaz normal sol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sold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 '7' ;diaz normal la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lad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al,'9'</w:t>
              <w:tab/>
              <w:t xml:space="preserve">;DO DIAZ C4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stopper8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al,'0' </w:t>
              <w:tab/>
              <w:t xml:space="preserve">;RE DIAZ C4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stopper9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dojmp: ;STOP POSITIONS FOR NORMAL NOTES OCTAVE C3 1-7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procdo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rejmp: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procre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mijmp:</w:t>
              <w:tab/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procmi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fajmp: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procfa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soljmp:</w:t>
              <w:tab/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procsol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lajmp: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procla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sijmp2:</w:t>
              <w:tab/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procsi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  <w:tab/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dod: ;do diaz              ; ;DIAZ STOPPERS OCATVE C3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procdod           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             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red: ;re diaz              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procred           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</w:t>
              <w:tab/>
              <w:tab/>
              <w:tab/>
              <w:t xml:space="preserve">   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fad: ;fa diaz</w:t>
              <w:tab/>
              <w:tab/>
              <w:tab/>
              <w:t xml:space="preserve">   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procfad           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             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sold: ;sol diaz            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procsold          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             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lad: ;la diaz              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proclad           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piano1             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sound ;sound toggle procedure 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 al, 61h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or al, 00000011b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61h, al </w:t>
              <w:tab/>
              <w:t xml:space="preserve">; send control word to change frequency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al, 0B6h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43h, al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[note]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42h, al ; Sending lower byte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al, ah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42h, al ; Sending upper byte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Timer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soundclose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dx,offset play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sound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Timer ;TIMER WITH 2 TICKS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ax,40h ;enable Timer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es,ax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[clock]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FirstTick: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ax, [clock]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 6 ;ticks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FirstTick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DelayLoop: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[clock]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Tick: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ax, [clock]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Tick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loop DelayLoop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Timer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procmi4 ;mi in 4TH OCTAVE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keyP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[note15]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procmi4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procre4 ;re in 4TH OCTAVE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[note14]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procre4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procdo4 ;do in 4TH OCTAVE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keyI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[note13]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procdo4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procsol  ;sol</w:t>
              <w:tab/>
              <w:t xml:space="preserve">NORMAL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keyT     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  <w:tab/>
              <w:tab/>
              <w:t xml:space="preserve">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[note5]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 </w:t>
              <w:tab/>
              <w:t xml:space="preserve">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procsol</w:t>
              <w:tab/>
              <w:tab/>
              <w:tab/>
              <w:tab/>
              <w:t xml:space="preserve">;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procfa</w:t>
              <w:tab/>
              <w:tab/>
              <w:tab/>
              <w:tab/>
              <w:t xml:space="preserve">;fa</w:t>
              <w:tab/>
              <w:t xml:space="preserve">NORMAL</w:t>
              <w:tab/>
              <w:tab/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keyR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  <w:tab/>
              <w:tab/>
              <w:t xml:space="preserve">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[note4]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  <w:tab/>
              <w:tab/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procfa</w:t>
              <w:tab/>
              <w:tab/>
              <w:tab/>
              <w:tab/>
              <w:tab/>
              <w:t xml:space="preserve">;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procmi </w:t>
              <w:tab/>
              <w:tab/>
              <w:tab/>
              <w:t xml:space="preserve">;mi</w:t>
              <w:tab/>
              <w:t xml:space="preserve">NORMAL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keyE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  <w:tab/>
              <w:tab/>
              <w:t xml:space="preserve">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[note3]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  <w:tab/>
              <w:tab/>
              <w:t xml:space="preserve">        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</w:t>
              <w:tab/>
              <w:tab/>
              <w:t xml:space="preserve">            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  <w:tab/>
              <w:tab/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procmi</w:t>
              <w:tab/>
              <w:tab/>
              <w:tab/>
              <w:t xml:space="preserve">    </w:t>
              <w:tab/>
              <w:t xml:space="preserve">; 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procre </w:t>
              <w:tab/>
              <w:tab/>
              <w:tab/>
              <w:t xml:space="preserve">;re NORMAL</w:t>
              <w:tab/>
              <w:tab/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keyW;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  <w:tab/>
              <w:tab/>
              <w:t xml:space="preserve">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[note2]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</w:t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  <w:tab/>
              <w:tab/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procre</w:t>
              <w:tab/>
              <w:tab/>
              <w:tab/>
              <w:tab/>
              <w:tab/>
              <w:t xml:space="preserve">;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procdo </w:t>
              <w:tab/>
              <w:tab/>
              <w:tab/>
              <w:t xml:space="preserve">;do NORMAL    </w:t>
              <w:tab/>
              <w:tab/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  <w:tab/>
              <w:tab/>
              <w:tab/>
              <w:tab/>
              <w:tab/>
              <w:t xml:space="preserve">;</w:t>
              <w:tab/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keyQ    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 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[note1]         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 ;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         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 </w:t>
              <w:tab/>
              <w:t xml:space="preserve">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procdo             </w:t>
              <w:tab/>
              <w:t xml:space="preserve">;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procla </w:t>
              <w:tab/>
              <w:tab/>
              <w:tab/>
              <w:t xml:space="preserve">;la NORMAL 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keyY     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 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[note6]         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 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        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 xml:space="preserve"> </w:t>
              <w:tab/>
              <w:t xml:space="preserve">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procla             </w:t>
              <w:tab/>
              <w:t xml:space="preserve">;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procsi </w:t>
              <w:tab/>
              <w:tab/>
              <w:tab/>
              <w:t xml:space="preserve">;si NORMAL    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pusha</w:t>
              <w:tab/>
              <w:tab/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keyU   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  <w:tab/>
              <w:t xml:space="preserve">    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[note7]         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 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</w:t>
              <w:tab/>
              <w:tab/>
              <w:t xml:space="preserve">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popa        </w:t>
              <w:tab/>
              <w:tab/>
              <w:tab/>
              <w:t xml:space="preserve">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ab/>
              <w:t xml:space="preserve">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procsi             </w:t>
              <w:tab/>
              <w:t xml:space="preserve">;</w:t>
              <w:tab/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procdod           </w:t>
              <w:tab/>
              <w:t xml:space="preserve">   ;;DO DIAZ NORMAL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key2 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[note8]        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</w:t>
              <w:tab/>
              <w:t xml:space="preserve">       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  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  <w:tab/>
              <w:tab/>
              <w:tab/>
              <w:tab/>
              <w:tab/>
              <w:t xml:space="preserve">   </w:t>
              <w:tab/>
              <w:t xml:space="preserve">   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procdod           </w:t>
              <w:tab/>
              <w:t xml:space="preserve">   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procred           </w:t>
              <w:tab/>
              <w:tab/>
              <w:t xml:space="preserve">;;RE DIAZ NORMAL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key3 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[note9]        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 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 xml:space="preserve">   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procred</w:t>
              <w:tab/>
              <w:t xml:space="preserve">           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procfad</w:t>
              <w:tab/>
              <w:tab/>
              <w:t xml:space="preserve">   </w:t>
              <w:tab/>
              <w:tab/>
              <w:t xml:space="preserve">;;FA DIAZ NORMAL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key5 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</w:t>
              <w:tab/>
              <w:t xml:space="preserve">   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[note10]       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 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 xml:space="preserve">   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procfad           </w:t>
              <w:tab/>
              <w:t xml:space="preserve">   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procsold          </w:t>
              <w:tab/>
              <w:tab/>
              <w:t xml:space="preserve">;;SOL DIAZ NORMAL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key6;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[note11]       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;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 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 xml:space="preserve">   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procsold          </w:t>
              <w:tab/>
              <w:t xml:space="preserve">   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proclad           </w:t>
              <w:tab/>
              <w:tab/>
              <w:t xml:space="preserve">;;LA DIAZ NORMAL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key7 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[note12]       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 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 xml:space="preserve">   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proclad           </w:t>
              <w:tab/>
              <w:t xml:space="preserve">   ; </w:t>
              <w:tab/>
              <w:tab/>
              <w:tab/>
              <w:tab/>
              <w:tab/>
              <w:t xml:space="preserve">             </w:t>
              <w:tab/>
              <w:t xml:space="preserve">  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procdodiaz4       </w:t>
              <w:tab/>
              <w:tab/>
              <w:t xml:space="preserve">;;DO DIAZ 4OCT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key9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[note20] </w:t>
              <w:tab/>
              <w:t xml:space="preserve">   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  <w:tab/>
              <w:tab/>
              <w:tab/>
              <w:tab/>
              <w:tab/>
              <w:t xml:space="preserve">   </w:t>
              <w:tab/>
              <w:t xml:space="preserve">   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procdodiaz4       </w:t>
              <w:tab/>
              <w:t xml:space="preserve">   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procrediaz4       </w:t>
              <w:tab/>
              <w:tab/>
              <w:t xml:space="preserve">;;RE DIAZ 4OCT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 offset key0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OpenShowBmp       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[note21] </w:t>
              <w:tab/>
              <w:t xml:space="preserve">   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[note],ax          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sound             ;      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                    </w:t>
              <w:tab/>
              <w:t xml:space="preserve">   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procrediaz4</w:t>
              <w:tab/>
              <w:t xml:space="preserve">   </w:t>
              <w:tab/>
              <w:t xml:space="preserve">   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soundclose ;soundclose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 al, 61h                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and al, 11111100b     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61h, al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soundclose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OpenShowBmp near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bx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OpenBmpFile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cmp [ErrorFile],1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je @@ExitProc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ReadBmpHeader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ReadBmpPalette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CopyBmpPalette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ShowBMP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call CloseBmpFile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@@ExitProc: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bx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OpenShowBmp</w:t>
              <w:tab/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OpenBmpFile</w:t>
              <w:tab/>
              <w:t xml:space="preserve">near</w:t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 3Dh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xor al, al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jc @@ErrorAtOpen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[FileHandle], ax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jmp @@ExitProc</w:t>
              <w:tab/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@@ErrorAtOpen: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[ErrorFile],1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@@ExitProc:</w:t>
              <w:tab/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OpenBmpFile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CloseBmpFile near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ah,3Eh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bx, [FileHandle]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CloseBmpFile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ReadBmpHeader</w:t>
              <w:tab/>
              <w:t xml:space="preserve">near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ah,3fh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bx, [FileHandle]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cx,54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dx,offset Header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ReadBmpHeader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ReadBmpPalette near </w:t>
              <w:tab/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ah,3fh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cx,400h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dx,offset Palette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ReadBmpPalette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CopyBmpPalette</w:t>
              <w:tab/>
              <w:tab/>
              <w:t xml:space="preserve">near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si,offset Palette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cx,256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dx,3C8h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al,0  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dx,al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inc dx</w:t>
              <w:tab/>
              <w:t xml:space="preserve"> 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CopyNextColor: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al,[si+2] 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shr al,2 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dx,al 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al,[si+1] 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shr al,2           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dx,al 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al,[si] 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shr al,2           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out dx,al 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add si,4 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loop CopyNextColor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CopyBmpPalette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ShowBMP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0A000h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cx,[BmpRowSize]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ax,[BmpColSize] ; row size must dived by 4 so if it less we must calculate the extra padding bytes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xor dx,dx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si,4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div si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bp,dx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dx,[BmpLeft]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@@NextLine: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di,cx  ; Current Row at the small bmp (each time -1)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add di,[BmpTop] ; add the Y on entire screen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cx,di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shl cx,6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shl di,8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add di,cx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add di,dx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ah,3fh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cx,[BmpColSize] 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add cx,bp  ; extra  bytes to each row must be divided by 4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dx,offset ScreenLineMax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cld ; Clear direction flag, for movsb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cx,[BmpColSize] 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si,offset ScreenLineMax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rep movsb ; Copy line to the screen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loop @@NextLine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ShowBMP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 SetGraphic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ax,13h   ; 320 X 200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10h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SetGraphic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 exitproc ;exit procedure any time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ax,2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10h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mov ax, 4c00h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21h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endp exitproc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 start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