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264B9" w14:textId="5E58F9DA" w:rsidR="00AE1D40" w:rsidRPr="004D5406" w:rsidRDefault="003619B1" w:rsidP="003619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406">
        <w:rPr>
          <w:rFonts w:ascii="Times New Roman" w:hAnsi="Times New Roman" w:cs="Times New Roman"/>
          <w:b/>
          <w:sz w:val="24"/>
          <w:szCs w:val="24"/>
        </w:rPr>
        <w:t>Project 1 – Quick Look Report</w:t>
      </w:r>
      <w:bookmarkStart w:id="0" w:name="_GoBack"/>
      <w:bookmarkEnd w:id="0"/>
    </w:p>
    <w:p w14:paraId="16760354" w14:textId="222A0F72" w:rsidR="004D5406" w:rsidRDefault="004D5406" w:rsidP="004D5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406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Ankur Roy Chowdhury</w:t>
      </w:r>
    </w:p>
    <w:p w14:paraId="429F5EF5" w14:textId="295AC632" w:rsidR="004D5406" w:rsidRDefault="004D5406" w:rsidP="004D5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406">
        <w:rPr>
          <w:rFonts w:ascii="Times New Roman" w:hAnsi="Times New Roman" w:cs="Times New Roman"/>
          <w:b/>
          <w:sz w:val="24"/>
          <w:szCs w:val="24"/>
        </w:rPr>
        <w:t>UIN</w:t>
      </w:r>
      <w:r>
        <w:rPr>
          <w:rFonts w:ascii="Times New Roman" w:hAnsi="Times New Roman" w:cs="Times New Roman"/>
          <w:sz w:val="24"/>
          <w:szCs w:val="24"/>
        </w:rPr>
        <w:t>: 927001907</w:t>
      </w:r>
    </w:p>
    <w:p w14:paraId="64957F6F" w14:textId="5646C321" w:rsidR="003619B1" w:rsidRDefault="003619B1" w:rsidP="003619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8A1DA" w14:textId="06D6C54D" w:rsidR="003619B1" w:rsidRDefault="00D90A9B" w:rsidP="00D90A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A9B">
        <w:rPr>
          <w:rFonts w:ascii="Times New Roman" w:hAnsi="Times New Roman" w:cs="Times New Roman"/>
          <w:sz w:val="24"/>
          <w:szCs w:val="24"/>
        </w:rPr>
        <w:t xml:space="preserve">L. Lin and M. A. Goodrich, "UAV intelligent path planning for Wilderness Search and Rescue,"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D90A9B">
        <w:rPr>
          <w:rFonts w:ascii="Times New Roman" w:hAnsi="Times New Roman" w:cs="Times New Roman"/>
          <w:i/>
          <w:sz w:val="24"/>
          <w:szCs w:val="24"/>
        </w:rPr>
        <w:t>IEEE/RSJ International Conference on Intelligent Robots and Systems</w:t>
      </w:r>
      <w:r w:rsidRPr="00D90A9B">
        <w:rPr>
          <w:rFonts w:ascii="Times New Roman" w:hAnsi="Times New Roman" w:cs="Times New Roman"/>
          <w:sz w:val="24"/>
          <w:szCs w:val="24"/>
        </w:rPr>
        <w:t>, St. Louis, MO, 2009, pp. 709-714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D03029" w14:textId="6DCCC542" w:rsidR="000A1017" w:rsidRPr="000A1017" w:rsidRDefault="000A1017" w:rsidP="000A10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 xml:space="preserve">Category/Context: </w:t>
      </w:r>
      <w:r w:rsidR="00FB156D">
        <w:rPr>
          <w:rFonts w:ascii="Times New Roman" w:hAnsi="Times New Roman" w:cs="Times New Roman"/>
          <w:sz w:val="24"/>
          <w:szCs w:val="24"/>
        </w:rPr>
        <w:t>Search algorithm</w:t>
      </w:r>
      <w:r w:rsidR="00E32C79">
        <w:rPr>
          <w:rFonts w:ascii="Times New Roman" w:hAnsi="Times New Roman" w:cs="Times New Roman"/>
          <w:sz w:val="24"/>
          <w:szCs w:val="24"/>
        </w:rPr>
        <w:t>s</w:t>
      </w:r>
      <w:r w:rsidR="00FB156D">
        <w:rPr>
          <w:rFonts w:ascii="Times New Roman" w:hAnsi="Times New Roman" w:cs="Times New Roman"/>
          <w:sz w:val="24"/>
          <w:szCs w:val="24"/>
        </w:rPr>
        <w:t>, WiSAR</w:t>
      </w:r>
      <w:r w:rsidR="00E32C79">
        <w:rPr>
          <w:rFonts w:ascii="Times New Roman" w:hAnsi="Times New Roman" w:cs="Times New Roman"/>
          <w:sz w:val="24"/>
          <w:szCs w:val="24"/>
        </w:rPr>
        <w:t>, path planning</w:t>
      </w:r>
      <w:r w:rsidR="00074D9B">
        <w:rPr>
          <w:rFonts w:ascii="Times New Roman" w:hAnsi="Times New Roman" w:cs="Times New Roman"/>
          <w:sz w:val="24"/>
          <w:szCs w:val="24"/>
        </w:rPr>
        <w:t>, UAV</w:t>
      </w:r>
    </w:p>
    <w:p w14:paraId="29D07391" w14:textId="4478E433" w:rsidR="000A1017" w:rsidRPr="000A1017" w:rsidRDefault="000A1017" w:rsidP="000A10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Correctness:</w:t>
      </w:r>
      <w:r w:rsidR="00FB15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1B2B" w:rsidRPr="00521B2B">
        <w:rPr>
          <w:rFonts w:ascii="Times New Roman" w:hAnsi="Times New Roman" w:cs="Times New Roman"/>
          <w:sz w:val="24"/>
          <w:szCs w:val="24"/>
        </w:rPr>
        <w:t>Algorithms implemented with ‘effective’ results</w:t>
      </w:r>
      <w:r w:rsidR="00521B2B">
        <w:rPr>
          <w:rFonts w:ascii="Times New Roman" w:hAnsi="Times New Roman" w:cs="Times New Roman"/>
          <w:sz w:val="24"/>
          <w:szCs w:val="24"/>
        </w:rPr>
        <w:t xml:space="preserve">, implemented on simulation models rather than </w:t>
      </w:r>
      <w:r w:rsidR="00E32C79">
        <w:rPr>
          <w:rFonts w:ascii="Times New Roman" w:hAnsi="Times New Roman" w:cs="Times New Roman"/>
          <w:sz w:val="24"/>
          <w:szCs w:val="24"/>
        </w:rPr>
        <w:t xml:space="preserve">on an </w:t>
      </w:r>
      <w:r w:rsidR="00521B2B">
        <w:rPr>
          <w:rFonts w:ascii="Times New Roman" w:hAnsi="Times New Roman" w:cs="Times New Roman"/>
          <w:sz w:val="24"/>
          <w:szCs w:val="24"/>
        </w:rPr>
        <w:t>actual UAV</w:t>
      </w:r>
    </w:p>
    <w:p w14:paraId="20873B42" w14:textId="395CD2B8" w:rsidR="000A1017" w:rsidRPr="000A1017" w:rsidRDefault="000A1017" w:rsidP="000A10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Contributions:</w:t>
      </w:r>
      <w:r w:rsidR="00521B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1B2B" w:rsidRPr="00E32C79">
        <w:rPr>
          <w:rFonts w:ascii="Times New Roman" w:hAnsi="Times New Roman" w:cs="Times New Roman"/>
          <w:sz w:val="24"/>
          <w:szCs w:val="24"/>
        </w:rPr>
        <w:t xml:space="preserve">UAV path planning algorithms based on Local Hill Climbing and Evolutionary Algorithms with novel techniques like </w:t>
      </w:r>
      <w:r w:rsidR="00521B2B" w:rsidRPr="00E32C79">
        <w:rPr>
          <w:rFonts w:ascii="Times New Roman" w:hAnsi="Times New Roman" w:cs="Times New Roman"/>
          <w:i/>
          <w:sz w:val="24"/>
          <w:szCs w:val="24"/>
        </w:rPr>
        <w:t>global warming effect</w:t>
      </w:r>
      <w:r w:rsidR="00521B2B" w:rsidRPr="00E32C79">
        <w:rPr>
          <w:rFonts w:ascii="Times New Roman" w:hAnsi="Times New Roman" w:cs="Times New Roman"/>
          <w:sz w:val="24"/>
          <w:szCs w:val="24"/>
        </w:rPr>
        <w:t xml:space="preserve"> and </w:t>
      </w:r>
      <w:r w:rsidR="00521B2B" w:rsidRPr="00E32C79">
        <w:rPr>
          <w:rFonts w:ascii="Times New Roman" w:hAnsi="Times New Roman" w:cs="Times New Roman"/>
          <w:i/>
          <w:sz w:val="24"/>
          <w:szCs w:val="24"/>
        </w:rPr>
        <w:t>path crossover/mutation</w:t>
      </w:r>
      <w:r w:rsidR="00521B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8E2DA7" w14:textId="2B6D249B" w:rsidR="000A1017" w:rsidRPr="000A1017" w:rsidRDefault="000A1017" w:rsidP="000A10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Clarity:</w:t>
      </w:r>
      <w:r w:rsidR="00E32C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2C79" w:rsidRPr="00E32C79">
        <w:rPr>
          <w:rFonts w:ascii="Times New Roman" w:hAnsi="Times New Roman" w:cs="Times New Roman"/>
          <w:sz w:val="24"/>
          <w:szCs w:val="24"/>
        </w:rPr>
        <w:t>Yes</w:t>
      </w:r>
    </w:p>
    <w:p w14:paraId="57B425F2" w14:textId="39F66502" w:rsidR="000A1017" w:rsidRDefault="000A1017" w:rsidP="000A10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Expected value to the project:</w:t>
      </w:r>
      <w:r w:rsidR="00E32C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2C79" w:rsidRPr="00E32C79">
        <w:rPr>
          <w:rFonts w:ascii="Times New Roman" w:hAnsi="Times New Roman" w:cs="Times New Roman"/>
          <w:sz w:val="24"/>
          <w:szCs w:val="24"/>
        </w:rPr>
        <w:t>Groundwork in terms of how a WiSAR scenario is aided by a UAV; paper may be bit old</w:t>
      </w:r>
    </w:p>
    <w:p w14:paraId="5D2837C6" w14:textId="6AF07DB2" w:rsidR="00D90A9B" w:rsidRDefault="00D90A9B" w:rsidP="00D90A9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12FC8B" w14:textId="77777777" w:rsidR="00D90A9B" w:rsidRDefault="00D90A9B" w:rsidP="00D90A9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135B15" w14:textId="5EE992EB" w:rsidR="00D90A9B" w:rsidRDefault="00D90A9B" w:rsidP="00D90A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A9B">
        <w:rPr>
          <w:rFonts w:ascii="Times New Roman" w:hAnsi="Times New Roman" w:cs="Times New Roman"/>
          <w:sz w:val="24"/>
          <w:szCs w:val="24"/>
        </w:rPr>
        <w:t xml:space="preserve">L. Lin and M. A. Goodrich, "Hierarchical Heuristic Search Using a Gaussian Mixture Model for UAV Coverage Planning," in </w:t>
      </w:r>
      <w:r w:rsidRPr="00D90A9B">
        <w:rPr>
          <w:rFonts w:ascii="Times New Roman" w:hAnsi="Times New Roman" w:cs="Times New Roman"/>
          <w:i/>
          <w:sz w:val="24"/>
          <w:szCs w:val="24"/>
        </w:rPr>
        <w:t>IEEE Transactions on Cybernetics</w:t>
      </w:r>
      <w:r w:rsidRPr="00D90A9B">
        <w:rPr>
          <w:rFonts w:ascii="Times New Roman" w:hAnsi="Times New Roman" w:cs="Times New Roman"/>
          <w:sz w:val="24"/>
          <w:szCs w:val="24"/>
        </w:rPr>
        <w:t>, vol. 44, no. 12, pp. 2532-2544, Dec. 2014.</w:t>
      </w:r>
    </w:p>
    <w:p w14:paraId="6A9A2D1C" w14:textId="04080DCA" w:rsidR="00D90A9B" w:rsidRPr="000A1017" w:rsidRDefault="00D90A9B" w:rsidP="00D90A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 xml:space="preserve">Category/Context: </w:t>
      </w:r>
      <w:r w:rsidR="00E32C79">
        <w:rPr>
          <w:rFonts w:ascii="Times New Roman" w:hAnsi="Times New Roman" w:cs="Times New Roman"/>
          <w:sz w:val="24"/>
          <w:szCs w:val="24"/>
        </w:rPr>
        <w:t xml:space="preserve">Search algorithm, </w:t>
      </w:r>
      <w:r w:rsidR="00074D9B">
        <w:rPr>
          <w:rFonts w:ascii="Times New Roman" w:hAnsi="Times New Roman" w:cs="Times New Roman"/>
          <w:sz w:val="24"/>
          <w:szCs w:val="24"/>
        </w:rPr>
        <w:t>UAV</w:t>
      </w:r>
    </w:p>
    <w:p w14:paraId="37C18E5F" w14:textId="56DA56F4" w:rsidR="00D90A9B" w:rsidRPr="00074D9B" w:rsidRDefault="00D90A9B" w:rsidP="00AD4A7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Correctness:</w:t>
      </w:r>
      <w:r w:rsidR="00074D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4A75">
        <w:rPr>
          <w:rFonts w:ascii="Times New Roman" w:hAnsi="Times New Roman" w:cs="Times New Roman"/>
          <w:sz w:val="24"/>
          <w:szCs w:val="24"/>
        </w:rPr>
        <w:t xml:space="preserve">Algorithms implemented and compared against </w:t>
      </w:r>
      <w:proofErr w:type="gramStart"/>
      <w:r w:rsidR="00AD4A75" w:rsidRPr="00AD4A75">
        <w:rPr>
          <w:rFonts w:ascii="Times New Roman" w:hAnsi="Times New Roman" w:cs="Times New Roman"/>
          <w:sz w:val="24"/>
          <w:szCs w:val="24"/>
        </w:rPr>
        <w:t>BA  and</w:t>
      </w:r>
      <w:proofErr w:type="gramEnd"/>
      <w:r w:rsidR="00AD4A75" w:rsidRPr="00AD4A75">
        <w:rPr>
          <w:rFonts w:ascii="Times New Roman" w:hAnsi="Times New Roman" w:cs="Times New Roman"/>
          <w:sz w:val="24"/>
          <w:szCs w:val="24"/>
        </w:rPr>
        <w:t xml:space="preserve">  LHC-GW-CONV  algorithm</w:t>
      </w:r>
    </w:p>
    <w:p w14:paraId="177FAE60" w14:textId="1B932E9C" w:rsidR="00D90A9B" w:rsidRPr="000A1017" w:rsidRDefault="00D90A9B" w:rsidP="00D90A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Contributions:</w:t>
      </w:r>
      <w:r w:rsidR="00074D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4D9B" w:rsidRPr="00074D9B">
        <w:rPr>
          <w:rFonts w:ascii="Times New Roman" w:hAnsi="Times New Roman" w:cs="Times New Roman"/>
          <w:sz w:val="24"/>
          <w:szCs w:val="24"/>
        </w:rPr>
        <w:t xml:space="preserve">the </w:t>
      </w:r>
      <w:r w:rsidR="00074D9B">
        <w:rPr>
          <w:rFonts w:ascii="Times New Roman" w:hAnsi="Times New Roman" w:cs="Times New Roman"/>
          <w:sz w:val="24"/>
          <w:szCs w:val="24"/>
        </w:rPr>
        <w:t>i</w:t>
      </w:r>
      <w:r w:rsidR="00074D9B" w:rsidRPr="00074D9B">
        <w:rPr>
          <w:rFonts w:ascii="Times New Roman" w:hAnsi="Times New Roman" w:cs="Times New Roman"/>
          <w:sz w:val="24"/>
          <w:szCs w:val="24"/>
        </w:rPr>
        <w:t>ntroduction of G</w:t>
      </w:r>
      <w:r w:rsidR="00074D9B">
        <w:rPr>
          <w:rFonts w:ascii="Times New Roman" w:hAnsi="Times New Roman" w:cs="Times New Roman"/>
          <w:sz w:val="24"/>
          <w:szCs w:val="24"/>
        </w:rPr>
        <w:t>aussian Mixture Models</w:t>
      </w:r>
      <w:r w:rsidR="00074D9B" w:rsidRPr="00074D9B">
        <w:rPr>
          <w:rFonts w:ascii="Times New Roman" w:hAnsi="Times New Roman" w:cs="Times New Roman"/>
          <w:sz w:val="24"/>
          <w:szCs w:val="24"/>
        </w:rPr>
        <w:t xml:space="preserve"> to compute the mode good ratio (MGR) heuristic, which can be used to prioritize search </w:t>
      </w:r>
      <w:r w:rsidR="00074D9B">
        <w:rPr>
          <w:rFonts w:ascii="Times New Roman" w:hAnsi="Times New Roman" w:cs="Times New Roman"/>
          <w:sz w:val="24"/>
          <w:szCs w:val="24"/>
        </w:rPr>
        <w:t>s</w:t>
      </w:r>
      <w:r w:rsidR="00074D9B" w:rsidRPr="00074D9B">
        <w:rPr>
          <w:rFonts w:ascii="Times New Roman" w:hAnsi="Times New Roman" w:cs="Times New Roman"/>
          <w:sz w:val="24"/>
          <w:szCs w:val="24"/>
        </w:rPr>
        <w:t>ub regions</w:t>
      </w:r>
      <w:r w:rsidR="00074D9B" w:rsidRPr="00074D9B">
        <w:rPr>
          <w:rFonts w:ascii="Times New Roman" w:hAnsi="Times New Roman" w:cs="Times New Roman"/>
          <w:sz w:val="24"/>
          <w:szCs w:val="24"/>
        </w:rPr>
        <w:t xml:space="preserve"> in a hierarchical planner; two new path-planning algorithms</w:t>
      </w:r>
    </w:p>
    <w:p w14:paraId="185166E1" w14:textId="4A4D78D3" w:rsidR="00D90A9B" w:rsidRPr="000A1017" w:rsidRDefault="00D90A9B" w:rsidP="00D90A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Clarity:</w:t>
      </w:r>
      <w:r w:rsidR="00074D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4D9B" w:rsidRPr="00074D9B">
        <w:rPr>
          <w:rFonts w:ascii="Times New Roman" w:hAnsi="Times New Roman" w:cs="Times New Roman"/>
          <w:sz w:val="24"/>
          <w:szCs w:val="24"/>
        </w:rPr>
        <w:t>Yes</w:t>
      </w:r>
    </w:p>
    <w:p w14:paraId="05E47C97" w14:textId="58580516" w:rsidR="00D90A9B" w:rsidRDefault="00D90A9B" w:rsidP="00D90A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Expected value to the project:</w:t>
      </w:r>
      <w:r w:rsidR="001349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49D7">
        <w:rPr>
          <w:rFonts w:ascii="Times New Roman" w:hAnsi="Times New Roman" w:cs="Times New Roman"/>
          <w:sz w:val="24"/>
          <w:szCs w:val="24"/>
        </w:rPr>
        <w:t xml:space="preserve">Builds on top of [1]; expected to give a more state-of-the-art approach to </w:t>
      </w:r>
      <w:r w:rsidR="00AD4A75">
        <w:rPr>
          <w:rFonts w:ascii="Times New Roman" w:hAnsi="Times New Roman" w:cs="Times New Roman"/>
          <w:sz w:val="24"/>
          <w:szCs w:val="24"/>
        </w:rPr>
        <w:t>WiSAR using UAVs</w:t>
      </w:r>
    </w:p>
    <w:p w14:paraId="769EDC6D" w14:textId="1E6F231C" w:rsidR="00D90A9B" w:rsidRDefault="00D90A9B" w:rsidP="00D90A9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A2AF02" w14:textId="77777777" w:rsidR="00D90A9B" w:rsidRDefault="00D90A9B" w:rsidP="00D90A9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8C5ED6" w14:textId="0B515D75" w:rsidR="00D90A9B" w:rsidRDefault="00D90A9B" w:rsidP="00D90A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A9B">
        <w:rPr>
          <w:rFonts w:ascii="Times New Roman" w:hAnsi="Times New Roman" w:cs="Times New Roman"/>
          <w:sz w:val="24"/>
          <w:szCs w:val="24"/>
        </w:rPr>
        <w:t xml:space="preserve">M. T. </w:t>
      </w:r>
      <w:proofErr w:type="spellStart"/>
      <w:r w:rsidRPr="00D90A9B">
        <w:rPr>
          <w:rFonts w:ascii="Times New Roman" w:hAnsi="Times New Roman" w:cs="Times New Roman"/>
          <w:sz w:val="24"/>
          <w:szCs w:val="24"/>
        </w:rPr>
        <w:t>Agcayazi</w:t>
      </w:r>
      <w:proofErr w:type="spellEnd"/>
      <w:r w:rsidRPr="00D90A9B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D90A9B">
        <w:rPr>
          <w:rFonts w:ascii="Times New Roman" w:hAnsi="Times New Roman" w:cs="Times New Roman"/>
          <w:sz w:val="24"/>
          <w:szCs w:val="24"/>
        </w:rPr>
        <w:t>Cawi</w:t>
      </w:r>
      <w:proofErr w:type="spellEnd"/>
      <w:r w:rsidRPr="00D90A9B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D90A9B">
        <w:rPr>
          <w:rFonts w:ascii="Times New Roman" w:hAnsi="Times New Roman" w:cs="Times New Roman"/>
          <w:sz w:val="24"/>
          <w:szCs w:val="24"/>
        </w:rPr>
        <w:t>Jurgenson</w:t>
      </w:r>
      <w:proofErr w:type="spellEnd"/>
      <w:r w:rsidRPr="00D90A9B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D90A9B">
        <w:rPr>
          <w:rFonts w:ascii="Times New Roman" w:hAnsi="Times New Roman" w:cs="Times New Roman"/>
          <w:sz w:val="24"/>
          <w:szCs w:val="24"/>
        </w:rPr>
        <w:t>Ghassemi</w:t>
      </w:r>
      <w:proofErr w:type="spellEnd"/>
      <w:r w:rsidRPr="00D90A9B">
        <w:rPr>
          <w:rFonts w:ascii="Times New Roman" w:hAnsi="Times New Roman" w:cs="Times New Roman"/>
          <w:sz w:val="24"/>
          <w:szCs w:val="24"/>
        </w:rPr>
        <w:t xml:space="preserve"> and G. Cook, "</w:t>
      </w:r>
      <w:proofErr w:type="spellStart"/>
      <w:r w:rsidRPr="00D90A9B">
        <w:rPr>
          <w:rFonts w:ascii="Times New Roman" w:hAnsi="Times New Roman" w:cs="Times New Roman"/>
          <w:sz w:val="24"/>
          <w:szCs w:val="24"/>
        </w:rPr>
        <w:t>ResQuad</w:t>
      </w:r>
      <w:proofErr w:type="spellEnd"/>
      <w:r w:rsidRPr="00D90A9B">
        <w:rPr>
          <w:rFonts w:ascii="Times New Roman" w:hAnsi="Times New Roman" w:cs="Times New Roman"/>
          <w:sz w:val="24"/>
          <w:szCs w:val="24"/>
        </w:rPr>
        <w:t xml:space="preserve">: Toward a semi-autonomous wilderness search and rescue unmanned aerial system,"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D90A9B">
        <w:rPr>
          <w:rFonts w:ascii="Times New Roman" w:hAnsi="Times New Roman" w:cs="Times New Roman"/>
          <w:i/>
          <w:sz w:val="24"/>
          <w:szCs w:val="24"/>
        </w:rPr>
        <w:t>International Conference on Unmanned Aircraft Systems (ICUAS)</w:t>
      </w:r>
      <w:r w:rsidRPr="00D90A9B">
        <w:rPr>
          <w:rFonts w:ascii="Times New Roman" w:hAnsi="Times New Roman" w:cs="Times New Roman"/>
          <w:sz w:val="24"/>
          <w:szCs w:val="24"/>
        </w:rPr>
        <w:t>, Arlington, VA, 2016, pp. 898-904.</w:t>
      </w:r>
    </w:p>
    <w:p w14:paraId="091EF124" w14:textId="4D7AF4B9" w:rsidR="00D90A9B" w:rsidRPr="003926A5" w:rsidRDefault="00D90A9B" w:rsidP="00D90A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 xml:space="preserve">Category/Context: </w:t>
      </w:r>
      <w:r w:rsidR="003926A5" w:rsidRPr="003926A5">
        <w:rPr>
          <w:rFonts w:ascii="Times New Roman" w:hAnsi="Times New Roman" w:cs="Times New Roman"/>
          <w:sz w:val="24"/>
          <w:szCs w:val="24"/>
        </w:rPr>
        <w:t xml:space="preserve">Path </w:t>
      </w:r>
      <w:r w:rsidR="007201D7">
        <w:rPr>
          <w:rFonts w:ascii="Times New Roman" w:hAnsi="Times New Roman" w:cs="Times New Roman"/>
          <w:sz w:val="24"/>
          <w:szCs w:val="24"/>
        </w:rPr>
        <w:t>p</w:t>
      </w:r>
      <w:r w:rsidR="003926A5" w:rsidRPr="003926A5">
        <w:rPr>
          <w:rFonts w:ascii="Times New Roman" w:hAnsi="Times New Roman" w:cs="Times New Roman"/>
          <w:sz w:val="24"/>
          <w:szCs w:val="24"/>
        </w:rPr>
        <w:t xml:space="preserve">lanning, </w:t>
      </w:r>
      <w:r w:rsidR="007201D7">
        <w:rPr>
          <w:rFonts w:ascii="Times New Roman" w:hAnsi="Times New Roman" w:cs="Times New Roman"/>
          <w:sz w:val="24"/>
          <w:szCs w:val="24"/>
        </w:rPr>
        <w:t>a</w:t>
      </w:r>
      <w:r w:rsidR="003926A5" w:rsidRPr="003926A5">
        <w:rPr>
          <w:rFonts w:ascii="Times New Roman" w:hAnsi="Times New Roman" w:cs="Times New Roman"/>
          <w:sz w:val="24"/>
          <w:szCs w:val="24"/>
        </w:rPr>
        <w:t>nomaly detection, computer vision</w:t>
      </w:r>
    </w:p>
    <w:p w14:paraId="0315AACE" w14:textId="7E675355" w:rsidR="00D90A9B" w:rsidRPr="000A1017" w:rsidRDefault="00D90A9B" w:rsidP="00D90A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Correctness:</w:t>
      </w:r>
      <w:r w:rsidR="003926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6A5" w:rsidRPr="003926A5">
        <w:rPr>
          <w:rFonts w:ascii="Times New Roman" w:hAnsi="Times New Roman" w:cs="Times New Roman"/>
          <w:sz w:val="24"/>
          <w:szCs w:val="24"/>
        </w:rPr>
        <w:t>Algorithms were implemented on a real drone accompanying video footage</w:t>
      </w:r>
    </w:p>
    <w:p w14:paraId="71464134" w14:textId="1488D1CC" w:rsidR="00D90A9B" w:rsidRPr="000A1017" w:rsidRDefault="00D90A9B" w:rsidP="00D90A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Contributions:</w:t>
      </w:r>
      <w:r w:rsidR="003926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6A5">
        <w:rPr>
          <w:rFonts w:ascii="Times New Roman" w:hAnsi="Times New Roman" w:cs="Times New Roman"/>
          <w:sz w:val="24"/>
          <w:szCs w:val="24"/>
        </w:rPr>
        <w:t>Path planning algorithms are assessed and developed upon in conjunction to computer vision algorithms for real-time on-board anomaly detection</w:t>
      </w:r>
    </w:p>
    <w:p w14:paraId="2F4053B7" w14:textId="074870BB" w:rsidR="00D90A9B" w:rsidRPr="000A1017" w:rsidRDefault="00D90A9B" w:rsidP="00D90A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Clarity:</w:t>
      </w:r>
      <w:r w:rsidR="003926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6A5">
        <w:rPr>
          <w:rFonts w:ascii="Times New Roman" w:hAnsi="Times New Roman" w:cs="Times New Roman"/>
          <w:sz w:val="24"/>
          <w:szCs w:val="24"/>
        </w:rPr>
        <w:t>Yes</w:t>
      </w:r>
    </w:p>
    <w:p w14:paraId="51D86C92" w14:textId="0DF14A18" w:rsidR="00D90A9B" w:rsidRPr="00745221" w:rsidRDefault="00D90A9B" w:rsidP="00D90A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Expected value to the project:</w:t>
      </w:r>
      <w:r w:rsidR="003926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6A5">
        <w:rPr>
          <w:rFonts w:ascii="Times New Roman" w:hAnsi="Times New Roman" w:cs="Times New Roman"/>
          <w:sz w:val="24"/>
          <w:szCs w:val="24"/>
        </w:rPr>
        <w:t>Provides a good big-picture outlook on how a UAV augments search with anomaly detection</w:t>
      </w:r>
    </w:p>
    <w:p w14:paraId="7CB4275F" w14:textId="77777777" w:rsidR="00745221" w:rsidRPr="00745221" w:rsidRDefault="00745221" w:rsidP="0074522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4AD3AE" w14:textId="77777777" w:rsidR="00745221" w:rsidRPr="002778EE" w:rsidRDefault="00745221" w:rsidP="007452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78EE">
        <w:rPr>
          <w:rFonts w:ascii="Times New Roman" w:hAnsi="Times New Roman" w:cs="Times New Roman"/>
          <w:sz w:val="24"/>
          <w:szCs w:val="24"/>
        </w:rPr>
        <w:t>Basilico</w:t>
      </w:r>
      <w:proofErr w:type="spellEnd"/>
      <w:r w:rsidRPr="002778EE">
        <w:rPr>
          <w:rFonts w:ascii="Times New Roman" w:hAnsi="Times New Roman" w:cs="Times New Roman"/>
          <w:sz w:val="24"/>
          <w:szCs w:val="24"/>
        </w:rPr>
        <w:t xml:space="preserve"> and F. </w:t>
      </w:r>
      <w:proofErr w:type="spellStart"/>
      <w:r w:rsidRPr="002778EE">
        <w:rPr>
          <w:rFonts w:ascii="Times New Roman" w:hAnsi="Times New Roman" w:cs="Times New Roman"/>
          <w:sz w:val="24"/>
          <w:szCs w:val="24"/>
        </w:rPr>
        <w:t>Amigoni</w:t>
      </w:r>
      <w:proofErr w:type="spellEnd"/>
      <w:r w:rsidRPr="002778EE">
        <w:rPr>
          <w:rFonts w:ascii="Times New Roman" w:hAnsi="Times New Roman" w:cs="Times New Roman"/>
          <w:sz w:val="24"/>
          <w:szCs w:val="24"/>
        </w:rPr>
        <w:t>,</w:t>
      </w:r>
      <w:r w:rsidRPr="000A1017">
        <w:rPr>
          <w:rFonts w:ascii="Times New Roman" w:hAnsi="Times New Roman" w:cs="Times New Roman"/>
          <w:sz w:val="24"/>
          <w:szCs w:val="24"/>
        </w:rPr>
        <w:t xml:space="preserve"> "</w:t>
      </w:r>
      <w:r w:rsidRPr="002778EE">
        <w:t xml:space="preserve"> </w:t>
      </w:r>
      <w:r w:rsidRPr="002778EE">
        <w:rPr>
          <w:rFonts w:ascii="Times New Roman" w:hAnsi="Times New Roman" w:cs="Times New Roman"/>
          <w:sz w:val="24"/>
          <w:szCs w:val="24"/>
        </w:rPr>
        <w:t>Exploration strategies based on multi-criteria decision making for search and rescue autonomous robots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A1017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2778EE">
        <w:rPr>
          <w:rFonts w:ascii="Times New Roman" w:hAnsi="Times New Roman" w:cs="Times New Roman"/>
          <w:i/>
          <w:sz w:val="24"/>
          <w:szCs w:val="24"/>
        </w:rPr>
        <w:t>AAMAS '11 The 10th International Conference on Autonomous Agents and Multiagent Systems</w:t>
      </w:r>
      <w:r w:rsidRPr="000A1017">
        <w:rPr>
          <w:rFonts w:ascii="Times New Roman" w:hAnsi="Times New Roman" w:cs="Times New Roman"/>
          <w:sz w:val="24"/>
          <w:szCs w:val="24"/>
        </w:rPr>
        <w:t xml:space="preserve">, </w:t>
      </w:r>
      <w:r w:rsidRPr="002778EE">
        <w:rPr>
          <w:rFonts w:ascii="Times New Roman" w:hAnsi="Times New Roman" w:cs="Times New Roman"/>
          <w:sz w:val="24"/>
          <w:szCs w:val="24"/>
        </w:rPr>
        <w:t>2011 vol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778EE">
        <w:rPr>
          <w:rFonts w:ascii="Times New Roman" w:hAnsi="Times New Roman" w:cs="Times New Roman"/>
          <w:sz w:val="24"/>
          <w:szCs w:val="24"/>
        </w:rPr>
        <w:t xml:space="preserve"> 1 pp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778EE">
        <w:rPr>
          <w:rFonts w:ascii="Times New Roman" w:hAnsi="Times New Roman" w:cs="Times New Roman"/>
          <w:sz w:val="24"/>
          <w:szCs w:val="24"/>
        </w:rPr>
        <w:t xml:space="preserve"> 99-106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A7BD38" w14:textId="77777777" w:rsidR="00745221" w:rsidRPr="000A1017" w:rsidRDefault="00745221" w:rsidP="0074522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 xml:space="preserve">Category/Context: </w:t>
      </w:r>
      <w:r w:rsidRPr="00174C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earch algorithm, multi-robot system, SAR</w:t>
      </w:r>
    </w:p>
    <w:p w14:paraId="3F131171" w14:textId="77777777" w:rsidR="00745221" w:rsidRPr="000A1017" w:rsidRDefault="00745221" w:rsidP="0074522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Correctness: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Algorithms implemented on real robot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90FEE1" w14:textId="77777777" w:rsidR="00745221" w:rsidRPr="000A1017" w:rsidRDefault="00745221" w:rsidP="0074522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Contributions: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74C1F">
        <w:rPr>
          <w:rFonts w:ascii="Times New Roman" w:hAnsi="Times New Roman" w:cs="Times New Roman"/>
          <w:sz w:val="24"/>
          <w:szCs w:val="24"/>
        </w:rPr>
        <w:t>resented the application of the M</w:t>
      </w:r>
      <w:r>
        <w:rPr>
          <w:rFonts w:ascii="Times New Roman" w:hAnsi="Times New Roman" w:cs="Times New Roman"/>
          <w:sz w:val="24"/>
          <w:szCs w:val="24"/>
        </w:rPr>
        <w:t xml:space="preserve">ulti </w:t>
      </w:r>
      <w:r w:rsidRPr="00174C1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riteria </w:t>
      </w:r>
      <w:r w:rsidRPr="00174C1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ecision </w:t>
      </w:r>
      <w:r w:rsidRPr="00174C1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aking </w:t>
      </w:r>
      <w:r w:rsidRPr="00174C1F">
        <w:rPr>
          <w:rFonts w:ascii="Times New Roman" w:hAnsi="Times New Roman" w:cs="Times New Roman"/>
          <w:sz w:val="24"/>
          <w:szCs w:val="24"/>
        </w:rPr>
        <w:t xml:space="preserve">decision-theoretic approach to the definition of exploration </w:t>
      </w:r>
      <w:r>
        <w:rPr>
          <w:rFonts w:ascii="Times New Roman" w:hAnsi="Times New Roman" w:cs="Times New Roman"/>
          <w:sz w:val="24"/>
          <w:szCs w:val="24"/>
        </w:rPr>
        <w:t>strategies</w:t>
      </w:r>
      <w:r w:rsidRPr="00174C1F">
        <w:rPr>
          <w:rFonts w:ascii="Times New Roman" w:hAnsi="Times New Roman" w:cs="Times New Roman"/>
          <w:sz w:val="24"/>
          <w:szCs w:val="24"/>
        </w:rPr>
        <w:t xml:space="preserve"> for search and rescue</w:t>
      </w:r>
    </w:p>
    <w:p w14:paraId="2A8EEDFC" w14:textId="77777777" w:rsidR="00745221" w:rsidRPr="000A1017" w:rsidRDefault="00745221" w:rsidP="0074522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Clarity: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Somewhat</w:t>
      </w:r>
    </w:p>
    <w:p w14:paraId="0AB99E0F" w14:textId="5191AC61" w:rsidR="00745221" w:rsidRPr="00745221" w:rsidRDefault="00745221" w:rsidP="0074522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Expected value to the 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Gives a new approach towards calculating the path cost  </w:t>
      </w:r>
    </w:p>
    <w:p w14:paraId="5C8EDC27" w14:textId="77777777" w:rsidR="00745221" w:rsidRPr="00745221" w:rsidRDefault="00745221" w:rsidP="0074522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C9F5C0" w14:textId="5032A1E9" w:rsidR="00D90A9B" w:rsidRDefault="00D90A9B" w:rsidP="00D90A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017">
        <w:rPr>
          <w:rFonts w:ascii="Times New Roman" w:hAnsi="Times New Roman" w:cs="Times New Roman"/>
          <w:sz w:val="24"/>
          <w:szCs w:val="24"/>
        </w:rPr>
        <w:t xml:space="preserve">M. Pelosi and M. S. Brown, "Improved search paths for camera-equipped UAVS in wilderness search and rescue,"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A1017">
        <w:rPr>
          <w:rFonts w:ascii="Times New Roman" w:hAnsi="Times New Roman" w:cs="Times New Roman"/>
          <w:i/>
          <w:sz w:val="24"/>
          <w:szCs w:val="24"/>
        </w:rPr>
        <w:t>IEEE Symposium Series on Computational Intelligence (SSCI)</w:t>
      </w:r>
      <w:r w:rsidRPr="000A1017">
        <w:rPr>
          <w:rFonts w:ascii="Times New Roman" w:hAnsi="Times New Roman" w:cs="Times New Roman"/>
          <w:sz w:val="24"/>
          <w:szCs w:val="24"/>
        </w:rPr>
        <w:t>, Honolulu, HI, USA, 2017, pp. 1-8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E5C95A" w14:textId="51C751B5" w:rsidR="00D90A9B" w:rsidRPr="000A1017" w:rsidRDefault="00D90A9B" w:rsidP="00D90A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Category/Context: </w:t>
      </w:r>
      <w:r w:rsidR="00926B7E">
        <w:rPr>
          <w:rFonts w:ascii="Times New Roman" w:hAnsi="Times New Roman" w:cs="Times New Roman"/>
          <w:sz w:val="24"/>
          <w:szCs w:val="24"/>
        </w:rPr>
        <w:t>Search Algorithm, UAV, camera-position heuristic</w:t>
      </w:r>
    </w:p>
    <w:p w14:paraId="566A4C3F" w14:textId="4CF4149C" w:rsidR="00D90A9B" w:rsidRPr="000A1017" w:rsidRDefault="00D90A9B" w:rsidP="00D90A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Correctness:</w:t>
      </w:r>
      <w:r w:rsidR="00926B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6B7E">
        <w:rPr>
          <w:rFonts w:ascii="Times New Roman" w:hAnsi="Times New Roman" w:cs="Times New Roman"/>
          <w:sz w:val="24"/>
          <w:szCs w:val="24"/>
        </w:rPr>
        <w:t>Algorithm not implemented, only described; however, backed by rigorous mathematical models</w:t>
      </w:r>
    </w:p>
    <w:p w14:paraId="46FC02D3" w14:textId="6060E02E" w:rsidR="00D90A9B" w:rsidRPr="000A1017" w:rsidRDefault="00D90A9B" w:rsidP="00D90A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Contributions:</w:t>
      </w:r>
      <w:r w:rsidR="00926B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6B7E">
        <w:rPr>
          <w:rFonts w:ascii="Times New Roman" w:hAnsi="Times New Roman" w:cs="Times New Roman"/>
          <w:sz w:val="24"/>
          <w:szCs w:val="24"/>
        </w:rPr>
        <w:t>Devised WiSAR search using the A* algorithm for route planning; for path cost UAV camera-position utility</w:t>
      </w:r>
    </w:p>
    <w:p w14:paraId="4D052EBF" w14:textId="304D6BD4" w:rsidR="00D90A9B" w:rsidRPr="000A1017" w:rsidRDefault="00D90A9B" w:rsidP="00D90A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Clarity:</w:t>
      </w:r>
      <w:r w:rsidR="00926B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6B7E" w:rsidRPr="00926B7E">
        <w:rPr>
          <w:rFonts w:ascii="Times New Roman" w:hAnsi="Times New Roman" w:cs="Times New Roman"/>
          <w:sz w:val="24"/>
          <w:szCs w:val="24"/>
        </w:rPr>
        <w:t>Somewhat</w:t>
      </w:r>
    </w:p>
    <w:p w14:paraId="33A68B43" w14:textId="61185698" w:rsidR="002778EE" w:rsidRDefault="00D90A9B" w:rsidP="002778E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17">
        <w:rPr>
          <w:rFonts w:ascii="Times New Roman" w:hAnsi="Times New Roman" w:cs="Times New Roman"/>
          <w:b/>
          <w:sz w:val="24"/>
          <w:szCs w:val="24"/>
        </w:rPr>
        <w:t>Expected value to the project</w:t>
      </w:r>
      <w:r w:rsidR="00926B7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26B7E">
        <w:rPr>
          <w:rFonts w:ascii="Times New Roman" w:hAnsi="Times New Roman" w:cs="Times New Roman"/>
          <w:sz w:val="24"/>
          <w:szCs w:val="24"/>
        </w:rPr>
        <w:t>Gives a different perspective in terms of how a UAV search path can be optimized</w:t>
      </w:r>
    </w:p>
    <w:p w14:paraId="07CBE7CE" w14:textId="77777777" w:rsidR="00B55A31" w:rsidRPr="00B55A31" w:rsidRDefault="00B55A31" w:rsidP="00B55A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8EF6FB" w14:textId="77777777" w:rsidR="00D90A9B" w:rsidRPr="000A1017" w:rsidRDefault="00D90A9B" w:rsidP="00D90A9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90A9B" w:rsidRPr="000A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7D67"/>
    <w:multiLevelType w:val="hybridMultilevel"/>
    <w:tmpl w:val="43F0D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B74CB"/>
    <w:multiLevelType w:val="hybridMultilevel"/>
    <w:tmpl w:val="4DDECD66"/>
    <w:lvl w:ilvl="0" w:tplc="34727C8A">
      <w:start w:val="1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932A3"/>
    <w:multiLevelType w:val="multilevel"/>
    <w:tmpl w:val="9B743638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none"/>
      <w:lvlText w:val="-"/>
      <w:lvlJc w:val="left"/>
      <w:pPr>
        <w:ind w:left="1440" w:hanging="360"/>
      </w:pPr>
      <w:rPr>
        <w:rFonts w:hint="default"/>
        <w:b w:val="0"/>
        <w:strike w:val="0"/>
        <w:dstrike w:val="0"/>
        <w:w w:val="20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DBB245E"/>
    <w:multiLevelType w:val="hybridMultilevel"/>
    <w:tmpl w:val="31E0C6C0"/>
    <w:lvl w:ilvl="0" w:tplc="04090015">
      <w:start w:val="1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40"/>
    <w:rsid w:val="00074D9B"/>
    <w:rsid w:val="000A1017"/>
    <w:rsid w:val="001349D7"/>
    <w:rsid w:val="00174C1F"/>
    <w:rsid w:val="00207332"/>
    <w:rsid w:val="002778EE"/>
    <w:rsid w:val="003619B1"/>
    <w:rsid w:val="003926A5"/>
    <w:rsid w:val="004D5406"/>
    <w:rsid w:val="00521B2B"/>
    <w:rsid w:val="007201D7"/>
    <w:rsid w:val="00745221"/>
    <w:rsid w:val="008F69F4"/>
    <w:rsid w:val="00926B7E"/>
    <w:rsid w:val="00AD4A75"/>
    <w:rsid w:val="00AE1D40"/>
    <w:rsid w:val="00B55A31"/>
    <w:rsid w:val="00CA2695"/>
    <w:rsid w:val="00D90A9B"/>
    <w:rsid w:val="00E32C79"/>
    <w:rsid w:val="00FB156D"/>
    <w:rsid w:val="00F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EAFD"/>
  <w15:chartTrackingRefBased/>
  <w15:docId w15:val="{1B56A41D-A746-472D-A950-23685BAB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Roy Chowdhury</dc:creator>
  <cp:keywords/>
  <dc:description/>
  <cp:lastModifiedBy>Ankur Roy Chowdhury</cp:lastModifiedBy>
  <cp:revision>13</cp:revision>
  <dcterms:created xsi:type="dcterms:W3CDTF">2018-02-08T01:22:00Z</dcterms:created>
  <dcterms:modified xsi:type="dcterms:W3CDTF">2018-02-08T04:27:00Z</dcterms:modified>
</cp:coreProperties>
</file>