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C1861" w14:textId="2CF2DF92" w:rsidR="003549D4" w:rsidRPr="003549D4" w:rsidRDefault="003549D4" w:rsidP="00FF6E7D">
      <w:pPr>
        <w:rPr>
          <w:rFonts w:ascii="Times" w:eastAsia="Times New Roman" w:hAnsi="Times" w:cs="Times New Roman"/>
          <w:b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Surveyee: </w:t>
      </w:r>
      <w:proofErr w:type="spellStart"/>
      <w:r w:rsidRPr="003549D4">
        <w:rPr>
          <w:b/>
          <w:color w:val="000000"/>
          <w:sz w:val="20"/>
          <w:szCs w:val="20"/>
          <w:shd w:val="clear" w:color="auto" w:fill="FFFFFF"/>
        </w:rPr>
        <w:t>Zong</w:t>
      </w:r>
      <w:proofErr w:type="spellEnd"/>
      <w:r w:rsidRPr="003549D4">
        <w:rPr>
          <w:b/>
          <w:color w:val="000000"/>
          <w:sz w:val="20"/>
          <w:szCs w:val="20"/>
          <w:shd w:val="clear" w:color="auto" w:fill="FFFFFF"/>
        </w:rPr>
        <w:t>-Fu Hsieh</w:t>
      </w:r>
      <w:bookmarkStart w:id="0" w:name="_GoBack"/>
      <w:bookmarkEnd w:id="0"/>
    </w:p>
    <w:p w14:paraId="747C523A" w14:textId="77777777" w:rsidR="003549D4" w:rsidRDefault="003549D4" w:rsidP="00FF6E7D">
      <w:pPr>
        <w:rPr>
          <w:rFonts w:ascii="Times" w:eastAsia="Times New Roman" w:hAnsi="Times" w:cs="Times New Roman"/>
          <w:lang w:eastAsia="en-US"/>
        </w:rPr>
      </w:pPr>
    </w:p>
    <w:p w14:paraId="04D5002D" w14:textId="0EA754C7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video convey that the person understood the algorithm they implemented? </w:t>
      </w:r>
      <w:r w:rsidR="001927C6">
        <w:rPr>
          <w:rFonts w:ascii="Times" w:eastAsia="Times New Roman" w:hAnsi="Times" w:cs="Times New Roman"/>
          <w:lang w:eastAsia="en-US"/>
        </w:rPr>
        <w:t xml:space="preserve">Rate </w:t>
      </w:r>
      <w:r>
        <w:rPr>
          <w:rFonts w:ascii="Times" w:eastAsia="Times New Roman" w:hAnsi="Times" w:cs="Times New Roman"/>
          <w:lang w:eastAsia="en-US"/>
        </w:rPr>
        <w:t>1-5</w:t>
      </w:r>
      <w:r w:rsidR="001927C6">
        <w:rPr>
          <w:rFonts w:ascii="Times" w:eastAsia="Times New Roman" w:hAnsi="Times" w:cs="Times New Roman"/>
          <w:lang w:eastAsia="en-US"/>
        </w:rPr>
        <w:t>, with 1 being little of no understanding and 5 being deep understanding</w:t>
      </w:r>
    </w:p>
    <w:p w14:paraId="4ABEBE17" w14:textId="10B7DC08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5</w:t>
      </w:r>
    </w:p>
    <w:p w14:paraId="7A746276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5DF237D6" w14:textId="6BB5DC9F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implementation work? </w:t>
      </w:r>
    </w:p>
    <w:p w14:paraId="3ADDA9DC" w14:textId="5880EBD1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y</w:t>
      </w:r>
    </w:p>
    <w:p w14:paraId="3054E708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442FF306" w14:textId="4D742410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it work as expected? </w:t>
      </w:r>
    </w:p>
    <w:p w14:paraId="7B986495" w14:textId="2C42B008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y</w:t>
      </w:r>
    </w:p>
    <w:p w14:paraId="7E8B1434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389305BA" w14:textId="4F1EC1D3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>Did the video give a good explanation of the CDL versus Time Performance?</w:t>
      </w:r>
    </w:p>
    <w:p w14:paraId="69FEA7FF" w14:textId="4A2C6CC6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3</w:t>
      </w:r>
    </w:p>
    <w:p w14:paraId="7B4F8DB4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35FC2A21" w14:textId="2555D5C7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>Did the video give a good explanation of the Efficiency versus Time Performance?</w:t>
      </w:r>
    </w:p>
    <w:p w14:paraId="68F6F1B5" w14:textId="67101E2A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3</w:t>
      </w:r>
    </w:p>
    <w:p w14:paraId="25E8F1A8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748B8050" w14:textId="31DE1B5D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video provide a thoughtful discussion on 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whether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 this 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is 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really an AI search algorithm? </w:t>
      </w:r>
    </w:p>
    <w:p w14:paraId="30CC9DA5" w14:textId="060A5EA8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</w:pPr>
      <w:r w:rsidRPr="00DA0D53"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  <w:t>y</w:t>
      </w:r>
    </w:p>
    <w:p w14:paraId="26C66571" w14:textId="77777777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</w:p>
    <w:p w14:paraId="242E5494" w14:textId="0F02157D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Did the discussion of search show a good understanding of search? </w:t>
      </w:r>
    </w:p>
    <w:p w14:paraId="5DFF15F4" w14:textId="01A49107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</w:pPr>
      <w:r w:rsidRPr="00DA0D53"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  <w:t>4</w:t>
      </w:r>
    </w:p>
    <w:p w14:paraId="206F71E8" w14:textId="77777777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</w:p>
    <w:p w14:paraId="6E719756" w14:textId="10E24D21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Did the video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d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iscuss ways that t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he algorithm could be improved? </w:t>
      </w:r>
    </w:p>
    <w:p w14:paraId="54B59AF1" w14:textId="72E5D26F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</w:pPr>
      <w:r w:rsidRPr="00DA0D53"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  <w:t>y</w:t>
      </w:r>
    </w:p>
    <w:p w14:paraId="16C7B814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06ED983B" w14:textId="61224E35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discussion of improvements show a good understanding of the algorithm and problem domain? </w:t>
      </w:r>
    </w:p>
    <w:p w14:paraId="7C1F3F10" w14:textId="788E9567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y</w:t>
      </w:r>
    </w:p>
    <w:p w14:paraId="63F5D56A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7FA55F88" w14:textId="77777777" w:rsidR="00DA0D53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Was the video understandable: you could see the material on the slides and hear the speaker without being distracted by typos, small fonts or lines, </w:t>
      </w:r>
      <w:proofErr w:type="spellStart"/>
      <w:r>
        <w:rPr>
          <w:rFonts w:ascii="Times" w:eastAsia="Times New Roman" w:hAnsi="Times" w:cs="Times New Roman"/>
          <w:lang w:eastAsia="en-US"/>
        </w:rPr>
        <w:t>etc</w:t>
      </w:r>
      <w:proofErr w:type="spellEnd"/>
      <w:r>
        <w:rPr>
          <w:rFonts w:ascii="Times" w:eastAsia="Times New Roman" w:hAnsi="Times" w:cs="Times New Roman"/>
          <w:lang w:eastAsia="en-US"/>
        </w:rPr>
        <w:t>?</w:t>
      </w:r>
    </w:p>
    <w:p w14:paraId="6909365F" w14:textId="79F878E6" w:rsidR="00FF6E7D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2</w:t>
      </w:r>
    </w:p>
    <w:p w14:paraId="2177C5D0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0AEC743D" w14:textId="30F8DE91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>Do you have any feedback or suggestions? (essay)</w:t>
      </w:r>
    </w:p>
    <w:p w14:paraId="567F1F8A" w14:textId="6BD1BB89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The speaker is sometimes difficult to understand. </w:t>
      </w:r>
      <w:r w:rsidR="00A2150E">
        <w:rPr>
          <w:rFonts w:ascii="Times" w:eastAsia="Times New Roman" w:hAnsi="Times" w:cs="Times New Roman"/>
          <w:lang w:eastAsia="en-US"/>
        </w:rPr>
        <w:t>Otherwise, the presentation was well rounded. The speaker took initiative and implemented an improvement on the original algorithm.</w:t>
      </w:r>
    </w:p>
    <w:p w14:paraId="2C33FA10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610D109A" w14:textId="77777777" w:rsidR="00FF6E7D" w:rsidRPr="00AD1B80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4D42C726" w14:textId="77777777" w:rsidR="008955FB" w:rsidRDefault="008955FB"/>
    <w:sectPr w:rsidR="008955FB" w:rsidSect="00A343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32CB7"/>
    <w:multiLevelType w:val="hybridMultilevel"/>
    <w:tmpl w:val="DBD8AB74"/>
    <w:lvl w:ilvl="0" w:tplc="8F96EAB6">
      <w:numFmt w:val="bullet"/>
      <w:lvlText w:val="-"/>
      <w:lvlJc w:val="left"/>
      <w:pPr>
        <w:ind w:left="4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E7D"/>
    <w:rsid w:val="001927C6"/>
    <w:rsid w:val="003549D4"/>
    <w:rsid w:val="004C0746"/>
    <w:rsid w:val="008955FB"/>
    <w:rsid w:val="00957BE8"/>
    <w:rsid w:val="00A2150E"/>
    <w:rsid w:val="00A343A8"/>
    <w:rsid w:val="00DA0D53"/>
    <w:rsid w:val="00FF6E7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B1A906"/>
  <w15:docId w15:val="{CD80255E-A6FD-4342-8E25-7F7F4BE9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E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</Words>
  <Characters>974</Characters>
  <Application>Microsoft Office Word</Application>
  <DocSecurity>0</DocSecurity>
  <Lines>8</Lines>
  <Paragraphs>2</Paragraphs>
  <ScaleCrop>false</ScaleCrop>
  <Company>University of South Florida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Murphy</dc:creator>
  <cp:keywords/>
  <dc:description/>
  <cp:lastModifiedBy>Ankur Roy Chowdhury</cp:lastModifiedBy>
  <cp:revision>5</cp:revision>
  <dcterms:created xsi:type="dcterms:W3CDTF">2018-02-19T12:02:00Z</dcterms:created>
  <dcterms:modified xsi:type="dcterms:W3CDTF">2018-02-27T03:03:00Z</dcterms:modified>
</cp:coreProperties>
</file>