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40FDA3B2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4EC6F04D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r>
        <w:rPr>
          <w:lang w:val="en-US"/>
        </w:rPr>
        <w:t>Topic :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r>
        <w:rPr>
          <w:lang w:val="en-US"/>
        </w:rPr>
        <w:t>no.s</w:t>
      </w:r>
      <w:proofErr w:type="spell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-function ,</w:t>
      </w:r>
      <w:proofErr w:type="spellStart"/>
      <w:r>
        <w:rPr>
          <w:lang w:val="en-US"/>
        </w:rPr>
        <w:t>dom</w:t>
      </w:r>
      <w:proofErr w:type="spell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a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r>
        <w:rPr>
          <w:lang w:val="en-US"/>
        </w:rPr>
        <w:t>no.s</w:t>
      </w:r>
      <w:proofErr w:type="spell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>3.take a input name from user and show their name every character separated by  ‘*’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box . on every click box should change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blue ,red,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r>
        <w:rPr>
          <w:lang w:val="en-US"/>
        </w:rPr>
        <w:t>left,right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>2. make a t</w:t>
      </w:r>
      <w:r w:rsidR="008B0A8E">
        <w:rPr>
          <w:lang w:val="en-US"/>
        </w:rPr>
        <w:t>w</w:t>
      </w:r>
      <w:r>
        <w:rPr>
          <w:lang w:val="en-US"/>
        </w:rPr>
        <w:t>o dimensional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4DAE82F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1DFDF1B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0BF2F7F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array :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>6. Write a JavaScript program that accepts a number as input and inserts dashes (-) between each even number. For example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9. Write a JavaScript program that accepts a string as input and swaps the case of each character. For example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</w:t>
      </w:r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Screen :</w:t>
      </w:r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add elements in an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15. We have the following arrays :</w:t>
      </w:r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program to display the colors in the following way :</w:t>
      </w:r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"1st choice is Blue ."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ordinal numbers to tell their position.</w:t>
      </w:r>
    </w:p>
    <w:p w14:paraId="47AB7BDA" w14:textId="0A56A328" w:rsidR="00C27CA6" w:rsidRDefault="00C27CA6" w:rsidP="00C27CA6">
      <w:pPr>
        <w:rPr>
          <w:lang w:val="en-US"/>
        </w:rPr>
      </w:pPr>
    </w:p>
    <w:p w14:paraId="65DD815B" w14:textId="77777777" w:rsidR="00C27CA6" w:rsidRDefault="00C27CA6" w:rsidP="00C27CA6">
      <w:pPr>
        <w:rPr>
          <w:lang w:val="en-US"/>
        </w:rPr>
      </w:pP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25224D"/>
    <w:rsid w:val="00270F1B"/>
    <w:rsid w:val="00272C1A"/>
    <w:rsid w:val="00277F36"/>
    <w:rsid w:val="002957B4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8B0A8E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C35E3"/>
    <w:rsid w:val="00C27CA6"/>
    <w:rsid w:val="00C87227"/>
    <w:rsid w:val="00D22D8B"/>
    <w:rsid w:val="00D62D0E"/>
    <w:rsid w:val="00D63CDB"/>
    <w:rsid w:val="00DC741E"/>
    <w:rsid w:val="00DE6A8B"/>
    <w:rsid w:val="00EC4973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2024-06-12T12:13:00Z</dcterms:created>
  <dcterms:modified xsi:type="dcterms:W3CDTF">2024-07-02T10:07:00Z</dcterms:modified>
</cp:coreProperties>
</file>