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63780" w14:textId="1DC4BE77" w:rsidR="00A93C1B" w:rsidRDefault="00D159E9">
      <w:pPr>
        <w:rPr>
          <w:lang w:val="en-US"/>
        </w:rPr>
      </w:pPr>
      <w:proofErr w:type="gramStart"/>
      <w:r>
        <w:rPr>
          <w:lang w:val="en-US"/>
        </w:rPr>
        <w:t>Task:-</w:t>
      </w:r>
      <w:proofErr w:type="gramEnd"/>
      <w:r>
        <w:rPr>
          <w:lang w:val="en-US"/>
        </w:rPr>
        <w:t xml:space="preserve"> make a 5 question -answer website with following design</w:t>
      </w:r>
    </w:p>
    <w:p w14:paraId="1FCBAE67" w14:textId="38DE2AA5" w:rsidR="00D159E9" w:rsidRDefault="00D159E9" w:rsidP="00D159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question and answer must be in a box (center) with different width and height</w:t>
      </w:r>
    </w:p>
    <w:p w14:paraId="3E16DF12" w14:textId="76FA0944" w:rsidR="00D159E9" w:rsidRDefault="00D159E9" w:rsidP="00D159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box should have different background and border</w:t>
      </w:r>
    </w:p>
    <w:p w14:paraId="7142803F" w14:textId="7295A553" w:rsidR="00D159E9" w:rsidRPr="00D159E9" w:rsidRDefault="00D159E9" w:rsidP="00D159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 apply margin and padding</w:t>
      </w:r>
      <w:bookmarkStart w:id="0" w:name="_GoBack"/>
      <w:bookmarkEnd w:id="0"/>
    </w:p>
    <w:sectPr w:rsidR="00D159E9" w:rsidRPr="00D15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376E4"/>
    <w:multiLevelType w:val="hybridMultilevel"/>
    <w:tmpl w:val="05CCD9F0"/>
    <w:lvl w:ilvl="0" w:tplc="891425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7C"/>
    <w:rsid w:val="006B797C"/>
    <w:rsid w:val="00A93C1B"/>
    <w:rsid w:val="00D1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C9C1"/>
  <w15:chartTrackingRefBased/>
  <w15:docId w15:val="{701C1A9F-AABB-4AA1-8CDB-455BE81C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prajapati</dc:creator>
  <cp:keywords/>
  <dc:description/>
  <cp:lastModifiedBy>aman prajapati</cp:lastModifiedBy>
  <cp:revision>2</cp:revision>
  <dcterms:created xsi:type="dcterms:W3CDTF">2025-05-06T12:26:00Z</dcterms:created>
  <dcterms:modified xsi:type="dcterms:W3CDTF">2025-05-06T12:29:00Z</dcterms:modified>
</cp:coreProperties>
</file>