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9F1" w:rsidRDefault="000A4841">
      <w:proofErr w:type="gramStart"/>
      <w:r>
        <w:t>Task :</w:t>
      </w:r>
      <w:proofErr w:type="gramEnd"/>
      <w:r>
        <w:t xml:space="preserve"> make this following page </w:t>
      </w:r>
    </w:p>
    <w:p w:rsidR="000A4841" w:rsidRDefault="000A4841">
      <w:bookmarkStart w:id="0" w:name="_GoBack"/>
      <w:r>
        <w:rPr>
          <w:noProof/>
          <w:lang w:val="en-IN" w:eastAsia="en-IN"/>
        </w:rPr>
        <w:drawing>
          <wp:inline distT="0" distB="0" distL="0" distR="0">
            <wp:extent cx="1715770" cy="6200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taurant-sit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77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A4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602"/>
    <w:rsid w:val="000A4841"/>
    <w:rsid w:val="00303CA1"/>
    <w:rsid w:val="00521CDF"/>
    <w:rsid w:val="00F3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0A914"/>
  <w15:chartTrackingRefBased/>
  <w15:docId w15:val="{B695C85E-EBAE-451E-9DE7-5FCEF80A5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Upflairs</dc:creator>
  <cp:keywords/>
  <dc:description/>
  <cp:lastModifiedBy>Upflairs</cp:lastModifiedBy>
  <cp:revision>2</cp:revision>
  <dcterms:created xsi:type="dcterms:W3CDTF">2025-06-19T05:44:00Z</dcterms:created>
  <dcterms:modified xsi:type="dcterms:W3CDTF">2025-06-19T05:45:00Z</dcterms:modified>
</cp:coreProperties>
</file>