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F1" w:rsidRDefault="00227849">
      <w:proofErr w:type="gramStart"/>
      <w:r>
        <w:t>Task :</w:t>
      </w:r>
      <w:proofErr w:type="gramEnd"/>
      <w:r>
        <w:t xml:space="preserve"> - create an e-commerce product  page image is provided below</w:t>
      </w:r>
    </w:p>
    <w:p w:rsidR="00227849" w:rsidRDefault="00227849">
      <w:r>
        <w:rPr>
          <w:noProof/>
          <w:lang w:val="en-IN" w:eastAsia="en-IN"/>
        </w:rPr>
        <w:lastRenderedPageBreak/>
        <w:drawing>
          <wp:inline distT="0" distB="0" distL="0" distR="0">
            <wp:extent cx="35255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mmerce product p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DA"/>
    <w:rsid w:val="00227849"/>
    <w:rsid w:val="00303CA1"/>
    <w:rsid w:val="00426BDA"/>
    <w:rsid w:val="005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5BE2"/>
  <w15:chartTrackingRefBased/>
  <w15:docId w15:val="{269D1088-31E8-4059-AF4F-F26EA628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2025-07-08T10:50:00Z</dcterms:created>
  <dcterms:modified xsi:type="dcterms:W3CDTF">2025-07-08T10:51:00Z</dcterms:modified>
</cp:coreProperties>
</file>