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9F1" w:rsidRDefault="00C85AE4">
      <w:r>
        <w:t xml:space="preserve">Task :- make below provided template </w:t>
      </w:r>
    </w:p>
    <w:p w:rsidR="00C85AE4" w:rsidRDefault="00C85AE4">
      <w:r>
        <w:t>Note : - all images used in this project are available in ‘</w:t>
      </w:r>
      <w:bookmarkStart w:id="0" w:name="_GoBack"/>
      <w:bookmarkEnd w:id="0"/>
      <w:r>
        <w:t>startup seo assests’ folder</w:t>
      </w:r>
    </w:p>
    <w:p w:rsidR="00C85AE4" w:rsidRDefault="00C85AE4">
      <w:r>
        <w:rPr>
          <w:noProof/>
          <w:lang w:val="en-IN" w:eastAsia="en-IN"/>
        </w:rPr>
        <w:lastRenderedPageBreak/>
        <w:drawing>
          <wp:inline distT="0" distB="0" distL="0" distR="0">
            <wp:extent cx="2449830" cy="82296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rtup-seo-agenc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98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5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108"/>
    <w:rsid w:val="00303CA1"/>
    <w:rsid w:val="00521CDF"/>
    <w:rsid w:val="00761108"/>
    <w:rsid w:val="00C8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DE89C"/>
  <w15:chartTrackingRefBased/>
  <w15:docId w15:val="{0F375BB4-2AC3-49F0-9278-E16360DBF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Upflairs</dc:creator>
  <cp:keywords/>
  <dc:description/>
  <cp:lastModifiedBy>Upflairs</cp:lastModifiedBy>
  <cp:revision>2</cp:revision>
  <dcterms:created xsi:type="dcterms:W3CDTF">2025-06-11T12:49:00Z</dcterms:created>
  <dcterms:modified xsi:type="dcterms:W3CDTF">2025-06-11T12:52:00Z</dcterms:modified>
</cp:coreProperties>
</file>