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>Topic:- list,table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r>
        <w:rPr>
          <w:lang w:val="en-US"/>
        </w:rPr>
        <w:t>Topic :- form, achor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>Topic – Basic css</w:t>
      </w:r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the ways to use css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Wrap all paragaraphs in div in article  in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r>
        <w:rPr>
          <w:lang w:val="en-US"/>
        </w:rPr>
        <w:t>Topic : -text,font ,shadow,float</w:t>
      </w:r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r>
        <w:rPr>
          <w:lang w:val="en-US"/>
        </w:rPr>
        <w:t>Topic :-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r>
        <w:rPr>
          <w:lang w:val="en-US"/>
        </w:rPr>
        <w:t>Topic:dropdown</w:t>
      </w:r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r>
        <w:rPr>
          <w:lang w:val="en-US"/>
        </w:rPr>
        <w:t>Topic :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37D34E65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>Final Assignment :-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>You can get an idea from site below:-</w:t>
      </w:r>
    </w:p>
    <w:p w14:paraId="4EDAB80B" w14:textId="0EE0C32A" w:rsidR="009C0C50" w:rsidRPr="00C531E0" w:rsidRDefault="006449CA" w:rsidP="00C531E0">
      <w:pPr>
        <w:rPr>
          <w:lang w:val="en-US"/>
        </w:rPr>
      </w:pPr>
      <w:r w:rsidRPr="006449CA">
        <w:rPr>
          <w:lang w:val="en-US"/>
        </w:rPr>
        <w:t>https://www.wix.com/website/templates/html/portfolio-cv/personal</w:t>
      </w:r>
    </w:p>
    <w:sectPr w:rsidR="009C0C50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21A7D"/>
    <w:rsid w:val="00144036"/>
    <w:rsid w:val="00201AA5"/>
    <w:rsid w:val="00203AA6"/>
    <w:rsid w:val="0025470B"/>
    <w:rsid w:val="002577AA"/>
    <w:rsid w:val="00387C21"/>
    <w:rsid w:val="00424920"/>
    <w:rsid w:val="004922F3"/>
    <w:rsid w:val="004A1B0A"/>
    <w:rsid w:val="004E342B"/>
    <w:rsid w:val="00502935"/>
    <w:rsid w:val="005352B5"/>
    <w:rsid w:val="005B18CA"/>
    <w:rsid w:val="00622BBB"/>
    <w:rsid w:val="006449CA"/>
    <w:rsid w:val="009C0C50"/>
    <w:rsid w:val="00A34182"/>
    <w:rsid w:val="00BA7871"/>
    <w:rsid w:val="00C531E0"/>
    <w:rsid w:val="00D62D0E"/>
    <w:rsid w:val="00DA2D94"/>
    <w:rsid w:val="00E60A1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2024-07-03T05:59:00Z</dcterms:created>
  <dcterms:modified xsi:type="dcterms:W3CDTF">2024-07-15T06:27:00Z</dcterms:modified>
</cp:coreProperties>
</file>