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CE1C" w14:textId="7739CDA1" w:rsidR="007F48E8" w:rsidRDefault="007F48E8">
      <w:r>
        <w:t>Images</w:t>
      </w:r>
    </w:p>
    <w:p w14:paraId="6114A1A4" w14:textId="77777777" w:rsidR="00603BFF" w:rsidRDefault="00725F61">
      <w:r>
        <w:rPr>
          <w:noProof/>
        </w:rPr>
        <w:drawing>
          <wp:inline distT="0" distB="0" distL="0" distR="0" wp14:anchorId="6BDF31B3" wp14:editId="58B267B6">
            <wp:extent cx="4351397" cy="1737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48F4D" wp14:editId="6B5B7397">
            <wp:extent cx="4717189" cy="2415749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8DB34F" wp14:editId="212C02CA">
            <wp:extent cx="5677392" cy="3475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62F747" wp14:editId="55302C5D">
            <wp:extent cx="5731510" cy="3867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95"/>
                    <a:stretch/>
                  </pic:blipFill>
                  <pic:spPr bwMode="auto"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FF177" w14:textId="570E77BE" w:rsidR="00042751" w:rsidRDefault="00725F61">
      <w:r>
        <w:rPr>
          <w:noProof/>
        </w:rPr>
        <w:lastRenderedPageBreak/>
        <w:drawing>
          <wp:inline distT="0" distB="0" distL="0" distR="0" wp14:anchorId="6DA10B86" wp14:editId="6FBF5556">
            <wp:extent cx="5731510" cy="349062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2"/>
                    <a:stretch/>
                  </pic:blipFill>
                  <pic:spPr bwMode="auto">
                    <a:xfrm>
                      <a:off x="0" y="0"/>
                      <a:ext cx="5731510" cy="3490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E215A" wp14:editId="1906B852">
            <wp:extent cx="4313294" cy="199661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512EA" wp14:editId="31D9DAF6">
            <wp:extent cx="4282811" cy="2301439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DD"/>
    <w:rsid w:val="00042751"/>
    <w:rsid w:val="00603BFF"/>
    <w:rsid w:val="00725F61"/>
    <w:rsid w:val="007F48E8"/>
    <w:rsid w:val="008769AF"/>
    <w:rsid w:val="00CE47DD"/>
    <w:rsid w:val="00DF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FF1A"/>
  <w15:chartTrackingRefBased/>
  <w15:docId w15:val="{4ADC6AE8-F26D-497D-AD15-F9B4D70E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Shaikh</dc:creator>
  <cp:keywords/>
  <dc:description/>
  <cp:lastModifiedBy>Ankur Shaikh</cp:lastModifiedBy>
  <cp:revision>7</cp:revision>
  <dcterms:created xsi:type="dcterms:W3CDTF">2022-04-01T08:06:00Z</dcterms:created>
  <dcterms:modified xsi:type="dcterms:W3CDTF">2022-04-01T08:13:00Z</dcterms:modified>
</cp:coreProperties>
</file>