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8F66C7" w14:textId="03B596BA" w:rsidR="00EB072C" w:rsidRDefault="00514F36">
      <w:r>
        <w:t>Pom.xml tells the dependencies needed to run a spring web application</w:t>
      </w:r>
    </w:p>
    <w:p w14:paraId="292B4694" w14:textId="77777777" w:rsidR="00694BF1" w:rsidRDefault="00694BF1"/>
    <w:p w14:paraId="7C3F5B87" w14:textId="64695677" w:rsidR="00694BF1" w:rsidRDefault="00694BF1">
      <w:r>
        <w:t>File structure:</w:t>
      </w:r>
    </w:p>
    <w:p w14:paraId="7B3CBE9C" w14:textId="4553B24B" w:rsidR="00694BF1" w:rsidRDefault="00694BF1">
      <w:proofErr w:type="spellStart"/>
      <w:r>
        <w:t>Src</w:t>
      </w:r>
      <w:proofErr w:type="spellEnd"/>
      <w:r>
        <w:t>&gt;main&gt;</w:t>
      </w:r>
      <w:proofErr w:type="spellStart"/>
      <w:r>
        <w:t>webapp</w:t>
      </w:r>
      <w:proofErr w:type="spellEnd"/>
      <w:r>
        <w:t>&gt;web-INF</w:t>
      </w:r>
    </w:p>
    <w:p w14:paraId="36EBCF9F" w14:textId="0EBDD94C" w:rsidR="00694BF1" w:rsidRDefault="00694BF1">
      <w:r>
        <w:t>Web-</w:t>
      </w:r>
      <w:proofErr w:type="spellStart"/>
      <w:r>
        <w:t>inf</w:t>
      </w:r>
      <w:proofErr w:type="spellEnd"/>
      <w:r>
        <w:t xml:space="preserve"> will house the classes, spring configuration files, views, web.xml</w:t>
      </w:r>
    </w:p>
    <w:p w14:paraId="173978BC" w14:textId="77777777" w:rsidR="00961804" w:rsidRDefault="00961804"/>
    <w:p w14:paraId="12D9906D" w14:textId="77777777" w:rsidR="00961804" w:rsidRDefault="00961804"/>
    <w:p w14:paraId="3F866E0E" w14:textId="5744552D" w:rsidR="00961804" w:rsidRDefault="00961804">
      <w:r>
        <w:t>The first thing we check is web.xml file</w:t>
      </w:r>
    </w:p>
    <w:p w14:paraId="2338DB5D" w14:textId="11E53639" w:rsidR="00961804" w:rsidRDefault="00961804">
      <w:r>
        <w:t xml:space="preserve">Dispatcher servlet needs few initial </w:t>
      </w:r>
      <w:proofErr w:type="gramStart"/>
      <w:r>
        <w:t>configuration</w:t>
      </w:r>
      <w:proofErr w:type="gramEnd"/>
      <w:r>
        <w:t xml:space="preserve"> to understand how to behave</w:t>
      </w:r>
    </w:p>
    <w:p w14:paraId="215DE554" w14:textId="39822BED" w:rsidR="00961804" w:rsidRDefault="00961804">
      <w:r>
        <w:t>In the servlet-context.xml, it tells the dispatcher servlet about how to behave</w:t>
      </w:r>
    </w:p>
    <w:p w14:paraId="31324BAE" w14:textId="77777777" w:rsidR="00961804" w:rsidRDefault="00961804"/>
    <w:p w14:paraId="718E26E1" w14:textId="3847F07E" w:rsidR="00961804" w:rsidRDefault="00961804">
      <w:r>
        <w:t xml:space="preserve">The controllers are mapped in servlet context file, or </w:t>
      </w:r>
      <w:proofErr w:type="spellStart"/>
      <w:proofErr w:type="gramStart"/>
      <w:r>
        <w:t>atleasta</w:t>
      </w:r>
      <w:proofErr w:type="spellEnd"/>
      <w:r>
        <w:t xml:space="preserve">  strategy</w:t>
      </w:r>
      <w:proofErr w:type="gramEnd"/>
      <w:r>
        <w:t xml:space="preserve"> is defined about mapping the controllers with servlet-context</w:t>
      </w:r>
    </w:p>
    <w:p w14:paraId="5F7C2297" w14:textId="77777777" w:rsidR="00961804" w:rsidRDefault="00961804"/>
    <w:p w14:paraId="3AE1F25B" w14:textId="3F39A6AC" w:rsidR="00961804" w:rsidRDefault="00961804">
      <w:proofErr w:type="spellStart"/>
      <w:r>
        <w:t>Internalresource</w:t>
      </w:r>
      <w:proofErr w:type="spellEnd"/>
      <w:r>
        <w:t xml:space="preserve"> view resolver helps in view </w:t>
      </w:r>
      <w:proofErr w:type="gramStart"/>
      <w:r>
        <w:t>resolving ,</w:t>
      </w:r>
      <w:proofErr w:type="gramEnd"/>
      <w:r>
        <w:t xml:space="preserve"> adding prefix and suffix</w:t>
      </w:r>
    </w:p>
    <w:p w14:paraId="5461C018" w14:textId="77777777" w:rsidR="006B08E4" w:rsidRDefault="006B08E4"/>
    <w:p w14:paraId="45132871" w14:textId="1AC9FAEA" w:rsidR="006B08E4" w:rsidRDefault="006B08E4">
      <w:r>
        <w:t>Steps:</w:t>
      </w:r>
    </w:p>
    <w:p w14:paraId="0B035B15" w14:textId="5D6F2D30" w:rsidR="006B08E4" w:rsidRDefault="00865420">
      <w:r>
        <w:t>Create a Maven project</w:t>
      </w:r>
    </w:p>
    <w:p w14:paraId="7C54D4A8" w14:textId="5D7EBE2A" w:rsidR="00865420" w:rsidRDefault="00865420">
      <w:r>
        <w:t>Properties&gt;project facets, enable dynamic web module</w:t>
      </w:r>
    </w:p>
    <w:p w14:paraId="1B201E12" w14:textId="1D57E4EE" w:rsidR="00865420" w:rsidRDefault="00865420">
      <w:proofErr w:type="spellStart"/>
      <w:r>
        <w:t>Cretate</w:t>
      </w:r>
      <w:proofErr w:type="spellEnd"/>
      <w:r>
        <w:t xml:space="preserve"> a </w:t>
      </w:r>
      <w:proofErr w:type="spellStart"/>
      <w:r>
        <w:t>webapp</w:t>
      </w:r>
      <w:proofErr w:type="spellEnd"/>
      <w:r>
        <w:t xml:space="preserve"> folder in </w:t>
      </w:r>
      <w:proofErr w:type="spellStart"/>
      <w:r>
        <w:t>src</w:t>
      </w:r>
      <w:proofErr w:type="spellEnd"/>
      <w:r>
        <w:t>&gt;main</w:t>
      </w:r>
    </w:p>
    <w:p w14:paraId="462A71C9" w14:textId="07392CE4" w:rsidR="00865420" w:rsidRDefault="00865420">
      <w:r>
        <w:t xml:space="preserve">Create a </w:t>
      </w:r>
      <w:proofErr w:type="spellStart"/>
      <w:r>
        <w:t>home.jsp</w:t>
      </w:r>
      <w:proofErr w:type="spellEnd"/>
      <w:r>
        <w:t xml:space="preserve"> file in </w:t>
      </w:r>
      <w:proofErr w:type="spellStart"/>
      <w:r>
        <w:t>webapp</w:t>
      </w:r>
      <w:proofErr w:type="spellEnd"/>
      <w:r>
        <w:t xml:space="preserve"> folder</w:t>
      </w:r>
    </w:p>
    <w:p w14:paraId="4C11AF4B" w14:textId="768AADC9" w:rsidR="00865420" w:rsidRDefault="00865420">
      <w:r>
        <w:t>In java build path&gt;add library&gt;</w:t>
      </w:r>
      <w:proofErr w:type="spellStart"/>
      <w:r>
        <w:t>jre</w:t>
      </w:r>
      <w:proofErr w:type="spellEnd"/>
      <w:r>
        <w:t xml:space="preserve"> system library and also add pivotal server</w:t>
      </w:r>
    </w:p>
    <w:p w14:paraId="4FF63828" w14:textId="108E8253" w:rsidR="00865420" w:rsidRDefault="00865420">
      <w:r>
        <w:t>Properties&gt;Java EE&gt; generate deployment descriptor (this will generate the web-</w:t>
      </w:r>
      <w:proofErr w:type="spellStart"/>
      <w:r>
        <w:t>inf</w:t>
      </w:r>
      <w:proofErr w:type="spellEnd"/>
      <w:r>
        <w:t xml:space="preserve"> directory and web.xml)</w:t>
      </w:r>
    </w:p>
    <w:p w14:paraId="377BE685" w14:textId="140EFF92" w:rsidR="00865420" w:rsidRDefault="00BD352D">
      <w:r>
        <w:t xml:space="preserve">Notice when you run this on server it will show error on latest </w:t>
      </w:r>
      <w:proofErr w:type="spellStart"/>
      <w:r>
        <w:t>SpringMVCtoolsuite</w:t>
      </w:r>
      <w:proofErr w:type="spellEnd"/>
      <w:r>
        <w:t xml:space="preserve"> because </w:t>
      </w:r>
      <w:proofErr w:type="spellStart"/>
      <w:r>
        <w:t>befault</w:t>
      </w:r>
      <w:proofErr w:type="spellEnd"/>
      <w:r>
        <w:t xml:space="preserve"> welcome file name is “</w:t>
      </w:r>
      <w:proofErr w:type="spellStart"/>
      <w:r>
        <w:t>default.jsp</w:t>
      </w:r>
      <w:proofErr w:type="spellEnd"/>
      <w:r>
        <w:t xml:space="preserve">” change it to </w:t>
      </w:r>
      <w:proofErr w:type="spellStart"/>
      <w:r>
        <w:t>home.jsp</w:t>
      </w:r>
      <w:proofErr w:type="spellEnd"/>
    </w:p>
    <w:p w14:paraId="27473EEE" w14:textId="4711EF7C" w:rsidR="00865420" w:rsidRDefault="00865420">
      <w:r>
        <w:t xml:space="preserve">We now have a standard compliant maven application, configured with eclipse dynamic web project facet, so it’s a web </w:t>
      </w:r>
      <w:proofErr w:type="gramStart"/>
      <w:r>
        <w:t>project ,</w:t>
      </w:r>
      <w:proofErr w:type="gramEnd"/>
      <w:r>
        <w:t xml:space="preserve"> we also have a web.xml and </w:t>
      </w:r>
      <w:proofErr w:type="spellStart"/>
      <w:r>
        <w:t>home.jsp</w:t>
      </w:r>
      <w:proofErr w:type="spellEnd"/>
      <w:r>
        <w:t xml:space="preserve"> </w:t>
      </w:r>
    </w:p>
    <w:p w14:paraId="349367F7" w14:textId="77777777" w:rsidR="001138FE" w:rsidRDefault="001138FE"/>
    <w:p w14:paraId="16085024" w14:textId="4DE6C1B8" w:rsidR="001138FE" w:rsidRDefault="001138FE">
      <w:r>
        <w:t>To use spring MVD framework you must download the associated libraries, we do that using maven to resolve dependencies</w:t>
      </w:r>
    </w:p>
    <w:p w14:paraId="28A28E1B" w14:textId="0C755B80" w:rsidR="001138FE" w:rsidRDefault="001138FE">
      <w:r>
        <w:t>Open pom.xml</w:t>
      </w:r>
      <w:r>
        <w:tab/>
      </w:r>
    </w:p>
    <w:p w14:paraId="2EDDC257" w14:textId="6FA8972D" w:rsidR="001138FE" w:rsidRDefault="001138FE">
      <w:r>
        <w:t>To to dependencies tab</w:t>
      </w:r>
    </w:p>
    <w:p w14:paraId="402A7777" w14:textId="77777777" w:rsidR="00427EAE" w:rsidRDefault="00427EAE"/>
    <w:p w14:paraId="3835DE15" w14:textId="19A48A18" w:rsidR="00427EAE" w:rsidRDefault="00427EAE">
      <w:r>
        <w:t>Note: error I faced:</w:t>
      </w:r>
      <w:r w:rsidRPr="00427EAE">
        <w:t xml:space="preserve"> Index downloads are </w:t>
      </w:r>
      <w:proofErr w:type="gramStart"/>
      <w:r w:rsidRPr="00427EAE">
        <w:t>disabled,</w:t>
      </w:r>
      <w:proofErr w:type="gramEnd"/>
      <w:r w:rsidRPr="00427EAE">
        <w:t xml:space="preserve"> search results may be incomplete.</w:t>
      </w:r>
    </w:p>
    <w:p w14:paraId="58528366" w14:textId="52F04ABB" w:rsidR="00427EAE" w:rsidRPr="00427EAE" w:rsidRDefault="00427EAE">
      <w:pPr>
        <w:rPr>
          <w:b/>
        </w:rPr>
      </w:pPr>
      <w:r w:rsidRPr="00427EAE">
        <w:rPr>
          <w:b/>
        </w:rPr>
        <w:t>Solutions I tried:</w:t>
      </w:r>
    </w:p>
    <w:p w14:paraId="43782ADA" w14:textId="77777777" w:rsidR="00427EAE" w:rsidRDefault="00427EAE" w:rsidP="00427EAE"/>
    <w:p w14:paraId="7410C682" w14:textId="77777777" w:rsidR="00427EAE" w:rsidRDefault="00427EAE" w:rsidP="00427EAE">
      <w:r>
        <w:t xml:space="preserve">    In eclipse click on Windows &gt; Preferences and choose Maven in the left side.</w:t>
      </w:r>
    </w:p>
    <w:p w14:paraId="429C6DDA" w14:textId="77777777" w:rsidR="00427EAE" w:rsidRDefault="00427EAE" w:rsidP="00427EAE">
      <w:r>
        <w:t xml:space="preserve">    Now you have to check the box "Download repository index updates on startup"</w:t>
      </w:r>
    </w:p>
    <w:p w14:paraId="062F0B28" w14:textId="77777777" w:rsidR="00427EAE" w:rsidRDefault="00427EAE" w:rsidP="00427EAE">
      <w:r>
        <w:t xml:space="preserve">    Click OK and the warning should be gone.</w:t>
      </w:r>
    </w:p>
    <w:p w14:paraId="55CBB188" w14:textId="77777777" w:rsidR="00427EAE" w:rsidRDefault="00427EAE" w:rsidP="00427EAE">
      <w:r>
        <w:t xml:space="preserve">    Then you should restart eclipse.</w:t>
      </w:r>
    </w:p>
    <w:p w14:paraId="02668A7F" w14:textId="77777777" w:rsidR="00427EAE" w:rsidRDefault="00427EAE" w:rsidP="00427EAE"/>
    <w:p w14:paraId="1E08CEBF" w14:textId="32DBE6AE" w:rsidR="00427EAE" w:rsidRDefault="00427EAE" w:rsidP="00427EAE">
      <w:r>
        <w:t>I'm not sure, but maybe you have also to enable the "Download Artifact Sources" to get the results you want to find.</w:t>
      </w:r>
    </w:p>
    <w:p w14:paraId="392D7210" w14:textId="77777777" w:rsidR="00427EAE" w:rsidRDefault="00427EAE" w:rsidP="00427EAE"/>
    <w:p w14:paraId="19ADA91F" w14:textId="77777777" w:rsidR="00427EAE" w:rsidRPr="00427EAE" w:rsidRDefault="00427EAE" w:rsidP="00427EAE">
      <w:pPr>
        <w:rPr>
          <w:rFonts w:ascii="Times New Roman" w:eastAsia="Times New Roman" w:hAnsi="Times New Roman" w:cs="Times New Roman"/>
        </w:rPr>
      </w:pPr>
      <w:r w:rsidRPr="00427EAE">
        <w:rPr>
          <w:rFonts w:ascii="Times New Roman" w:eastAsia="Times New Roman" w:hAnsi="Times New Roman" w:cs="Times New Roman"/>
        </w:rPr>
        <w:lastRenderedPageBreak/>
        <w:t xml:space="preserve">Tick 'Full Index Enabled' and then 'Rebuild Index' of the central repository in 'Global Repositories' under </w:t>
      </w:r>
      <w:r w:rsidRPr="00427EAE">
        <w:rPr>
          <w:rFonts w:ascii="Courier New" w:hAnsi="Courier New" w:cs="Courier New"/>
          <w:sz w:val="20"/>
          <w:szCs w:val="20"/>
        </w:rPr>
        <w:t>Window &gt; Show View &gt; Other &gt; Maven &gt; Maven Repositories</w:t>
      </w:r>
      <w:r w:rsidRPr="00427EAE">
        <w:rPr>
          <w:rFonts w:ascii="Times New Roman" w:eastAsia="Times New Roman" w:hAnsi="Times New Roman" w:cs="Times New Roman"/>
        </w:rPr>
        <w:t>, and it should work.</w:t>
      </w:r>
    </w:p>
    <w:p w14:paraId="7AA77728" w14:textId="77777777" w:rsidR="00BF5AB7" w:rsidRDefault="00BF5AB7" w:rsidP="00BF5AB7">
      <w:pPr>
        <w:pStyle w:val="NormalWeb"/>
      </w:pPr>
      <w:r>
        <w:t>You also need to rebuild your maven repository index in 'maven repository view'.</w:t>
      </w:r>
    </w:p>
    <w:p w14:paraId="05933DDC" w14:textId="77777777" w:rsidR="00BF5AB7" w:rsidRDefault="00BF5AB7" w:rsidP="00BF5AB7">
      <w:pPr>
        <w:pStyle w:val="NormalWeb"/>
      </w:pPr>
      <w:r>
        <w:t xml:space="preserve">In this </w:t>
      </w:r>
      <w:proofErr w:type="gramStart"/>
      <w:r>
        <w:t>view ,</w:t>
      </w:r>
      <w:proofErr w:type="gramEnd"/>
      <w:r>
        <w:t xml:space="preserve"> open 'Global Repositories', right-click 'central', check 'Full Index Enable', and then, click 'Rebuild Index' in the same menu.</w:t>
      </w:r>
    </w:p>
    <w:p w14:paraId="7CB8CC01" w14:textId="77777777" w:rsidR="00BF5AB7" w:rsidRDefault="00BF5AB7" w:rsidP="00BF5AB7">
      <w:pPr>
        <w:pStyle w:val="NormalWeb"/>
      </w:pPr>
      <w:r>
        <w:t>A 66M index file will be downloaded.</w:t>
      </w:r>
    </w:p>
    <w:p w14:paraId="1F7D99EB" w14:textId="77777777" w:rsidR="00427EAE" w:rsidRDefault="00427EAE" w:rsidP="00427EAE"/>
    <w:p w14:paraId="2DA89A10" w14:textId="77777777" w:rsidR="006D169D" w:rsidRDefault="006D169D" w:rsidP="00427EAE"/>
    <w:p w14:paraId="382B176D" w14:textId="77777777" w:rsidR="006D169D" w:rsidRDefault="006D169D" w:rsidP="00427EAE"/>
    <w:p w14:paraId="682E929A" w14:textId="77777777" w:rsidR="006D169D" w:rsidRDefault="006D169D" w:rsidP="00427EAE"/>
    <w:p w14:paraId="5DBB0E43" w14:textId="77777777" w:rsidR="006D169D" w:rsidRDefault="006D169D" w:rsidP="00427EAE"/>
    <w:p w14:paraId="6C1F04E4" w14:textId="77777777" w:rsidR="006D169D" w:rsidRDefault="006D169D" w:rsidP="00427EAE"/>
    <w:p w14:paraId="7D0B95E3" w14:textId="77777777" w:rsidR="006D169D" w:rsidRDefault="006D169D" w:rsidP="00427EAE"/>
    <w:p w14:paraId="4082176E" w14:textId="77777777" w:rsidR="006D169D" w:rsidRDefault="006D169D" w:rsidP="00427EAE"/>
    <w:p w14:paraId="59C9BB70" w14:textId="77777777" w:rsidR="006D169D" w:rsidRDefault="006D169D" w:rsidP="00427EAE"/>
    <w:p w14:paraId="2B28A7C8" w14:textId="77777777" w:rsidR="006D169D" w:rsidRDefault="006D169D" w:rsidP="00427EAE"/>
    <w:p w14:paraId="51B9734E" w14:textId="77777777" w:rsidR="006D169D" w:rsidRDefault="006D169D" w:rsidP="00427EAE"/>
    <w:p w14:paraId="52895465" w14:textId="77777777" w:rsidR="006D169D" w:rsidRDefault="006D169D" w:rsidP="00427EAE">
      <w:pPr>
        <w:pBdr>
          <w:bottom w:val="double" w:sz="6" w:space="1" w:color="auto"/>
        </w:pBdr>
      </w:pPr>
    </w:p>
    <w:p w14:paraId="533CDC61" w14:textId="7054362B" w:rsidR="006D169D" w:rsidRDefault="006D169D" w:rsidP="00427EAE">
      <w:pPr>
        <w:rPr>
          <w:b/>
          <w:sz w:val="32"/>
        </w:rPr>
      </w:pPr>
      <w:proofErr w:type="spellStart"/>
      <w:r w:rsidRPr="006D169D">
        <w:rPr>
          <w:b/>
          <w:sz w:val="32"/>
        </w:rPr>
        <w:t>Gontu</w:t>
      </w:r>
      <w:proofErr w:type="spellEnd"/>
      <w:r w:rsidRPr="006D169D">
        <w:rPr>
          <w:b/>
          <w:sz w:val="32"/>
        </w:rPr>
        <w:t xml:space="preserve"> series tutorial</w:t>
      </w:r>
    </w:p>
    <w:p w14:paraId="69AF14FE" w14:textId="77777777" w:rsidR="006D169D" w:rsidRDefault="006D169D" w:rsidP="00427EAE">
      <w:pPr>
        <w:rPr>
          <w:b/>
          <w:sz w:val="32"/>
        </w:rPr>
      </w:pPr>
    </w:p>
    <w:p w14:paraId="7CC53A66" w14:textId="218ABB62" w:rsidR="006D169D" w:rsidRDefault="00DD7892" w:rsidP="006D169D">
      <w:r>
        <w:t>Dynamic web project, give name, next &gt;next, check the create web.xml and create finish</w:t>
      </w:r>
    </w:p>
    <w:p w14:paraId="3606E41F" w14:textId="77777777" w:rsidR="0057391C" w:rsidRDefault="0057391C" w:rsidP="006D169D"/>
    <w:p w14:paraId="416A46AA" w14:textId="77777777" w:rsidR="0057391C" w:rsidRDefault="0057391C" w:rsidP="006D169D"/>
    <w:p w14:paraId="252E999C" w14:textId="77777777" w:rsidR="001E6385" w:rsidRDefault="001E6385" w:rsidP="006D169D"/>
    <w:p w14:paraId="07C7AC26" w14:textId="1F39E972" w:rsidR="001E6385" w:rsidRDefault="001E6385" w:rsidP="006D169D">
      <w:r>
        <w:t>Add the jar files in lib folder, also add commons login jar in the same</w:t>
      </w:r>
    </w:p>
    <w:p w14:paraId="2045577C" w14:textId="77777777" w:rsidR="001E6385" w:rsidRDefault="001E6385" w:rsidP="006D169D"/>
    <w:p w14:paraId="0BBD7323" w14:textId="27A2E410" w:rsidR="001E6385" w:rsidRDefault="001E6385" w:rsidP="006D169D">
      <w:r>
        <w:t>In web.xml add:</w:t>
      </w:r>
    </w:p>
    <w:p w14:paraId="2EEA1907" w14:textId="77777777" w:rsidR="001E6385" w:rsidRDefault="001E6385" w:rsidP="001E63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</w:t>
      </w:r>
      <w:r>
        <w:rPr>
          <w:rFonts w:ascii="Monaco" w:hAnsi="Monaco" w:cs="Monaco"/>
          <w:color w:val="3F7F7F"/>
          <w:sz w:val="22"/>
          <w:szCs w:val="22"/>
        </w:rPr>
        <w:t>servlet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65CEDD1C" w14:textId="77777777" w:rsidR="001E6385" w:rsidRDefault="001E6385" w:rsidP="001E63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r>
        <w:rPr>
          <w:rFonts w:ascii="Monaco" w:hAnsi="Monaco" w:cs="Monaco"/>
          <w:color w:val="3F7F7F"/>
          <w:sz w:val="22"/>
          <w:szCs w:val="22"/>
        </w:rPr>
        <w:t>servlet-name</w:t>
      </w:r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>spring-dispatcher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servlet-name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4C056485" w14:textId="77777777" w:rsidR="001E6385" w:rsidRDefault="001E6385" w:rsidP="001E63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r>
        <w:rPr>
          <w:rFonts w:ascii="Monaco" w:hAnsi="Monaco" w:cs="Monaco"/>
          <w:color w:val="3F7F7F"/>
          <w:sz w:val="22"/>
          <w:szCs w:val="22"/>
        </w:rPr>
        <w:t>servlet-class</w:t>
      </w:r>
      <w:r>
        <w:rPr>
          <w:rFonts w:ascii="Monaco" w:hAnsi="Monaco" w:cs="Monaco"/>
          <w:color w:val="008080"/>
          <w:sz w:val="22"/>
          <w:szCs w:val="22"/>
        </w:rPr>
        <w:t>&gt;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org.springframework.web.servlet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.DispatcherServlet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servlet-class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05EE2AFF" w14:textId="77777777" w:rsidR="001E6385" w:rsidRDefault="001E6385" w:rsidP="001E63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servlet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1CF42299" w14:textId="77777777" w:rsidR="001E6385" w:rsidRDefault="001E6385" w:rsidP="001E63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</w:p>
    <w:p w14:paraId="5CE016A1" w14:textId="77777777" w:rsidR="001E6385" w:rsidRDefault="001E6385" w:rsidP="001E63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color w:val="008080"/>
          <w:sz w:val="22"/>
          <w:szCs w:val="22"/>
        </w:rPr>
        <w:t>&lt;</w:t>
      </w:r>
      <w:r>
        <w:rPr>
          <w:rFonts w:ascii="Monaco" w:hAnsi="Monaco" w:cs="Monaco"/>
          <w:color w:val="3F7F7F"/>
          <w:sz w:val="22"/>
          <w:szCs w:val="22"/>
        </w:rPr>
        <w:t>servlet-mapping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1BD11088" w14:textId="77777777" w:rsidR="001E6385" w:rsidRDefault="001E6385" w:rsidP="001E63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r>
        <w:rPr>
          <w:rFonts w:ascii="Monaco" w:hAnsi="Monaco" w:cs="Monaco"/>
          <w:color w:val="3F7F7F"/>
          <w:sz w:val="22"/>
          <w:szCs w:val="22"/>
        </w:rPr>
        <w:t>servlet-name</w:t>
      </w:r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>spring-dispatcher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servlet-name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3E73F66A" w14:textId="77777777" w:rsidR="001E6385" w:rsidRDefault="001E6385" w:rsidP="001E63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8080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url</w:t>
      </w:r>
      <w:proofErr w:type="spellEnd"/>
      <w:r>
        <w:rPr>
          <w:rFonts w:ascii="Monaco" w:hAnsi="Monaco" w:cs="Monaco"/>
          <w:color w:val="3F7F7F"/>
          <w:sz w:val="22"/>
          <w:szCs w:val="22"/>
        </w:rPr>
        <w:t>-pattern</w:t>
      </w:r>
      <w:r>
        <w:rPr>
          <w:rFonts w:ascii="Monaco" w:hAnsi="Monaco" w:cs="Monaco"/>
          <w:color w:val="008080"/>
          <w:sz w:val="22"/>
          <w:szCs w:val="22"/>
        </w:rPr>
        <w:t>&gt;</w:t>
      </w:r>
      <w:r>
        <w:rPr>
          <w:rFonts w:ascii="Monaco" w:hAnsi="Monaco" w:cs="Monaco"/>
          <w:color w:val="000000"/>
          <w:sz w:val="22"/>
          <w:szCs w:val="22"/>
        </w:rPr>
        <w:t>/</w:t>
      </w:r>
      <w:r>
        <w:rPr>
          <w:rFonts w:ascii="Monaco" w:hAnsi="Monaco" w:cs="Monaco"/>
          <w:color w:val="008080"/>
          <w:sz w:val="22"/>
          <w:szCs w:val="22"/>
        </w:rPr>
        <w:t>&lt;/</w:t>
      </w:r>
      <w:proofErr w:type="spellStart"/>
      <w:r>
        <w:rPr>
          <w:rFonts w:ascii="Monaco" w:hAnsi="Monaco" w:cs="Monaco"/>
          <w:color w:val="3F7F7F"/>
          <w:sz w:val="22"/>
          <w:szCs w:val="22"/>
        </w:rPr>
        <w:t>url</w:t>
      </w:r>
      <w:proofErr w:type="spellEnd"/>
      <w:r>
        <w:rPr>
          <w:rFonts w:ascii="Monaco" w:hAnsi="Monaco" w:cs="Monaco"/>
          <w:color w:val="3F7F7F"/>
          <w:sz w:val="22"/>
          <w:szCs w:val="22"/>
        </w:rPr>
        <w:t>-pattern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01C12584" w14:textId="77777777" w:rsidR="001E6385" w:rsidRDefault="001E6385" w:rsidP="001E638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  <w:r>
        <w:rPr>
          <w:rFonts w:ascii="Monaco" w:hAnsi="Monaco" w:cs="Monaco"/>
          <w:color w:val="008080"/>
          <w:sz w:val="22"/>
          <w:szCs w:val="22"/>
        </w:rPr>
        <w:t>&lt;/</w:t>
      </w:r>
      <w:r>
        <w:rPr>
          <w:rFonts w:ascii="Monaco" w:hAnsi="Monaco" w:cs="Monaco"/>
          <w:color w:val="3F7F7F"/>
          <w:sz w:val="22"/>
          <w:szCs w:val="22"/>
        </w:rPr>
        <w:t>servlet-mapping</w:t>
      </w:r>
      <w:r>
        <w:rPr>
          <w:rFonts w:ascii="Monaco" w:hAnsi="Monaco" w:cs="Monaco"/>
          <w:color w:val="008080"/>
          <w:sz w:val="22"/>
          <w:szCs w:val="22"/>
        </w:rPr>
        <w:t>&gt;</w:t>
      </w:r>
    </w:p>
    <w:p w14:paraId="4BAF858A" w14:textId="69C8E6BB" w:rsidR="001E6385" w:rsidRDefault="001E6385" w:rsidP="001E6385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</w:t>
      </w:r>
    </w:p>
    <w:p w14:paraId="5B489376" w14:textId="26707946" w:rsidR="001E6385" w:rsidRDefault="001E6385" w:rsidP="001E6385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here we are telling once we receive any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url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request map it to front controller or dispatcher servlet, now that will take all responsibility of the next steps</w:t>
      </w:r>
    </w:p>
    <w:p w14:paraId="43E93E7B" w14:textId="77777777" w:rsidR="001E6385" w:rsidRDefault="001E6385" w:rsidP="001E6385">
      <w:pPr>
        <w:rPr>
          <w:rFonts w:ascii="Monaco" w:hAnsi="Monaco" w:cs="Monaco"/>
          <w:color w:val="000000"/>
          <w:sz w:val="22"/>
          <w:szCs w:val="22"/>
        </w:rPr>
      </w:pPr>
    </w:p>
    <w:p w14:paraId="660EDC88" w14:textId="26D87038" w:rsidR="001E6385" w:rsidRDefault="00FF62BF" w:rsidP="001E6385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Everything related to dispatcher servlet is in its own xml file, here its called spring-dispatcehr-servlet.xml, and we created this file in WEB-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inf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folder</w:t>
      </w:r>
    </w:p>
    <w:p w14:paraId="00826E91" w14:textId="77777777" w:rsidR="00FF62BF" w:rsidRDefault="00FF62BF" w:rsidP="001E6385">
      <w:pPr>
        <w:rPr>
          <w:rFonts w:ascii="Monaco" w:hAnsi="Monaco" w:cs="Monaco"/>
          <w:color w:val="000000"/>
          <w:sz w:val="22"/>
          <w:szCs w:val="22"/>
        </w:rPr>
      </w:pPr>
    </w:p>
    <w:p w14:paraId="422E473A" w14:textId="77777777" w:rsidR="00827207" w:rsidRDefault="00827207" w:rsidP="001E6385">
      <w:pPr>
        <w:rPr>
          <w:rFonts w:ascii="Monaco" w:hAnsi="Monaco" w:cs="Monaco"/>
          <w:color w:val="000000"/>
          <w:sz w:val="22"/>
          <w:szCs w:val="22"/>
        </w:rPr>
      </w:pPr>
    </w:p>
    <w:p w14:paraId="046F541D" w14:textId="75560010" w:rsidR="00827207" w:rsidRDefault="00827207" w:rsidP="001E6385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There are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muktiple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handler mapping class, its your choice which one to use</w:t>
      </w:r>
    </w:p>
    <w:p w14:paraId="0C847E56" w14:textId="60EF11AA" w:rsidR="00A25166" w:rsidRPr="006D169D" w:rsidRDefault="00A25166" w:rsidP="001E6385">
      <w:proofErr w:type="gramStart"/>
      <w:r>
        <w:rPr>
          <w:rFonts w:ascii="Monaco" w:hAnsi="Monaco" w:cs="Monaco"/>
          <w:color w:val="000000"/>
          <w:sz w:val="22"/>
          <w:szCs w:val="22"/>
        </w:rPr>
        <w:t>Similarly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there are many view resolver classes, and many base classes to extend from</w:t>
      </w:r>
      <w:bookmarkStart w:id="0" w:name="_GoBack"/>
      <w:bookmarkEnd w:id="0"/>
    </w:p>
    <w:sectPr w:rsidR="00A25166" w:rsidRPr="006D169D" w:rsidSect="001C25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2BF"/>
    <w:rsid w:val="001138FE"/>
    <w:rsid w:val="001C251B"/>
    <w:rsid w:val="001E6385"/>
    <w:rsid w:val="003C5FCA"/>
    <w:rsid w:val="00427EAE"/>
    <w:rsid w:val="00507C4D"/>
    <w:rsid w:val="00514F36"/>
    <w:rsid w:val="0057391C"/>
    <w:rsid w:val="00694BF1"/>
    <w:rsid w:val="006B08E4"/>
    <w:rsid w:val="006D169D"/>
    <w:rsid w:val="00827207"/>
    <w:rsid w:val="00865420"/>
    <w:rsid w:val="00961804"/>
    <w:rsid w:val="00A25166"/>
    <w:rsid w:val="00BD352D"/>
    <w:rsid w:val="00BF5AB7"/>
    <w:rsid w:val="00C532BF"/>
    <w:rsid w:val="00DD7892"/>
    <w:rsid w:val="00FF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030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27EAE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F5AB7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1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495</Words>
  <Characters>2826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2016-02-26T05:27:00Z</dcterms:created>
  <dcterms:modified xsi:type="dcterms:W3CDTF">2016-02-26T11:06:00Z</dcterms:modified>
</cp:coreProperties>
</file>