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74C19" w14:textId="05F7E9FF" w:rsidR="00EB072C" w:rsidRDefault="007B0208">
      <w:r>
        <w:t>To make the right sidebar flow, we need to specify the width of main content and make it float left and also we have to put our sidebar content before main content and make it float right, this is because, to float right it must get rendered first and then move into the space which is left after the next main content floats left</w:t>
      </w:r>
    </w:p>
    <w:p w14:paraId="57F77722" w14:textId="77777777" w:rsidR="00283909" w:rsidRDefault="00283909"/>
    <w:p w14:paraId="4BA2331C" w14:textId="77777777" w:rsidR="00283909" w:rsidRDefault="00283909"/>
    <w:p w14:paraId="288F9842" w14:textId="13962594" w:rsidR="00283909" w:rsidRPr="00DD3612" w:rsidRDefault="00283909">
      <w:pPr>
        <w:rPr>
          <w:b/>
        </w:rPr>
      </w:pPr>
      <w:r w:rsidRPr="00DD3612">
        <w:rPr>
          <w:b/>
        </w:rPr>
        <w:t>Padding vs margin:</w:t>
      </w:r>
    </w:p>
    <w:p w14:paraId="4108F2FC" w14:textId="77777777" w:rsidR="00283909" w:rsidRDefault="00283909" w:rsidP="00283909">
      <w:pPr>
        <w:pStyle w:val="NormalWeb"/>
      </w:pPr>
      <w:r>
        <w:t>To me the biggest difference between padding and margin is that margins auto-collapse, and padding doesn't. Consider two elements next to each other each with padding of 1em. This padding is considered to be part of the element, and is always preserved. So you will end up with the content of the first element, followed by the padding of the first element, followed by the padding of the second, followed by the content of the second element. Thus content of the two elements will end up being 2em apart.</w:t>
      </w:r>
    </w:p>
    <w:p w14:paraId="0F5E93C1" w14:textId="77777777" w:rsidR="00283909" w:rsidRDefault="00283909" w:rsidP="00283909">
      <w:pPr>
        <w:pStyle w:val="NormalWeb"/>
      </w:pPr>
      <w:r>
        <w:t xml:space="preserve">Now replace that padding with 1em margin. Margins are considered to be outside of the element, and margins of adjacent items will overlap. So in this example you will end up with the content of the first element followed by 1em of combined margin followed by the content of the second element. So the content of the two elements is only 1em apart. </w:t>
      </w:r>
    </w:p>
    <w:p w14:paraId="3A56FD4C" w14:textId="77777777" w:rsidR="00283909" w:rsidRDefault="00283909" w:rsidP="00283909">
      <w:pPr>
        <w:pStyle w:val="NormalWeb"/>
      </w:pPr>
      <w:r>
        <w:t>This can be really useful when you know that you want say 1em of spacing around an element, regardless of what element it is next to.</w:t>
      </w:r>
    </w:p>
    <w:p w14:paraId="36403091" w14:textId="77777777" w:rsidR="00283909" w:rsidRDefault="00283909" w:rsidP="00283909">
      <w:pPr>
        <w:pStyle w:val="NormalWeb"/>
      </w:pPr>
      <w:r>
        <w:t xml:space="preserve">The other two big differences is that padding is included in the click region and background color/image, but not the margin. </w:t>
      </w:r>
    </w:p>
    <w:p w14:paraId="5793E9FD" w14:textId="77777777" w:rsidR="00283909" w:rsidRDefault="00283909" w:rsidP="00283909">
      <w:pPr>
        <w:pStyle w:val="NormalWeb"/>
      </w:pPr>
      <w:r>
        <w:t>By default I use margin everywhere, except when I have a border or background and want to increase the space inside that visible box.</w:t>
      </w:r>
    </w:p>
    <w:p w14:paraId="27D0E2B6" w14:textId="77777777" w:rsidR="00283909" w:rsidRDefault="00283909"/>
    <w:p w14:paraId="1D048E55" w14:textId="77777777" w:rsidR="00DD3612" w:rsidRDefault="00DD3612"/>
    <w:p w14:paraId="52D50275" w14:textId="3552141E" w:rsidR="00DD3612" w:rsidRPr="00DD3612" w:rsidRDefault="00DD3612">
      <w:pPr>
        <w:rPr>
          <w:b/>
        </w:rPr>
      </w:pPr>
      <w:r w:rsidRPr="00DD3612">
        <w:rPr>
          <w:b/>
        </w:rPr>
        <w:t>Em vs px:</w:t>
      </w:r>
    </w:p>
    <w:p w14:paraId="1E015CCE" w14:textId="7672D950" w:rsidR="00DD3612" w:rsidRDefault="00A4479B">
      <w:hyperlink r:id="rId4" w:history="1">
        <w:r w:rsidRPr="00972270">
          <w:rPr>
            <w:rStyle w:val="Hyperlink"/>
          </w:rPr>
          <w:t>http://stackoverflow.com/questions/609517/why-em-instead-of-px</w:t>
        </w:r>
      </w:hyperlink>
    </w:p>
    <w:p w14:paraId="51F64A97" w14:textId="77777777" w:rsidR="00A4479B" w:rsidRDefault="00A4479B"/>
    <w:p w14:paraId="2F07C946" w14:textId="77777777" w:rsidR="00A4479B" w:rsidRDefault="00A4479B"/>
    <w:p w14:paraId="34121522" w14:textId="77777777" w:rsidR="00A4479B" w:rsidRPr="00A4479B" w:rsidRDefault="00A4479B" w:rsidP="00A4479B">
      <w:pPr>
        <w:spacing w:before="100" w:beforeAutospacing="1" w:after="100" w:afterAutospacing="1"/>
        <w:outlineLvl w:val="1"/>
        <w:rPr>
          <w:rFonts w:ascii="Times New Roman" w:eastAsia="Times New Roman" w:hAnsi="Times New Roman" w:cs="Times New Roman"/>
          <w:b/>
          <w:bCs/>
          <w:sz w:val="36"/>
          <w:szCs w:val="36"/>
        </w:rPr>
      </w:pPr>
      <w:r w:rsidRPr="00A4479B">
        <w:rPr>
          <w:rFonts w:ascii="Times New Roman" w:eastAsia="Times New Roman" w:hAnsi="Times New Roman" w:cs="Times New Roman"/>
          <w:b/>
          <w:bCs/>
          <w:sz w:val="36"/>
          <w:szCs w:val="36"/>
        </w:rPr>
        <w:t>Text Decoration</w:t>
      </w:r>
    </w:p>
    <w:p w14:paraId="34C17A3E" w14:textId="77777777" w:rsidR="00A4479B" w:rsidRPr="00A4479B" w:rsidRDefault="00A4479B" w:rsidP="00A4479B">
      <w:pPr>
        <w:spacing w:before="100" w:beforeAutospacing="1" w:after="100" w:afterAutospacing="1"/>
        <w:rPr>
          <w:rFonts w:ascii="Times New Roman" w:hAnsi="Times New Roman" w:cs="Times New Roman"/>
        </w:rPr>
      </w:pPr>
      <w:r w:rsidRPr="00A4479B">
        <w:rPr>
          <w:rFonts w:ascii="Times New Roman" w:hAnsi="Times New Roman" w:cs="Times New Roman"/>
        </w:rPr>
        <w:t xml:space="preserve">The </w:t>
      </w:r>
      <w:r w:rsidRPr="00A4479B">
        <w:rPr>
          <w:rFonts w:ascii="Courier New" w:hAnsi="Courier New" w:cs="Courier New"/>
          <w:sz w:val="20"/>
          <w:szCs w:val="20"/>
        </w:rPr>
        <w:t>text-decoration</w:t>
      </w:r>
      <w:r w:rsidRPr="00A4479B">
        <w:rPr>
          <w:rFonts w:ascii="Times New Roman" w:hAnsi="Times New Roman" w:cs="Times New Roman"/>
        </w:rPr>
        <w:t xml:space="preserve"> property is used to set or remove decorations from text.</w:t>
      </w:r>
    </w:p>
    <w:p w14:paraId="7D7B5B89" w14:textId="77777777" w:rsidR="00A4479B" w:rsidRPr="00A4479B" w:rsidRDefault="00A4479B" w:rsidP="00A4479B">
      <w:pPr>
        <w:spacing w:before="100" w:beforeAutospacing="1" w:after="100" w:afterAutospacing="1"/>
        <w:rPr>
          <w:rFonts w:ascii="Times New Roman" w:hAnsi="Times New Roman" w:cs="Times New Roman"/>
        </w:rPr>
      </w:pPr>
      <w:r w:rsidRPr="00A4479B">
        <w:rPr>
          <w:rFonts w:ascii="Times New Roman" w:hAnsi="Times New Roman" w:cs="Times New Roman"/>
        </w:rPr>
        <w:t xml:space="preserve">The value </w:t>
      </w:r>
      <w:r w:rsidRPr="00A4479B">
        <w:rPr>
          <w:rFonts w:ascii="Courier New" w:hAnsi="Courier New" w:cs="Courier New"/>
          <w:sz w:val="20"/>
          <w:szCs w:val="20"/>
        </w:rPr>
        <w:t>text-decoration: none;</w:t>
      </w:r>
      <w:r w:rsidRPr="00A4479B">
        <w:rPr>
          <w:rFonts w:ascii="Times New Roman" w:hAnsi="Times New Roman" w:cs="Times New Roman"/>
        </w:rPr>
        <w:t xml:space="preserve"> is often used to remove underlines from links:</w:t>
      </w:r>
    </w:p>
    <w:p w14:paraId="00738DC3" w14:textId="77777777" w:rsidR="00A4479B" w:rsidRPr="00A4479B" w:rsidRDefault="00A4479B" w:rsidP="00A4479B">
      <w:pPr>
        <w:spacing w:before="100" w:beforeAutospacing="1" w:after="100" w:afterAutospacing="1"/>
        <w:outlineLvl w:val="2"/>
        <w:rPr>
          <w:rFonts w:ascii="Times New Roman" w:eastAsia="Times New Roman" w:hAnsi="Times New Roman" w:cs="Times New Roman"/>
          <w:b/>
          <w:bCs/>
          <w:sz w:val="27"/>
          <w:szCs w:val="27"/>
        </w:rPr>
      </w:pPr>
      <w:r w:rsidRPr="00A4479B">
        <w:rPr>
          <w:rFonts w:ascii="Times New Roman" w:eastAsia="Times New Roman" w:hAnsi="Times New Roman" w:cs="Times New Roman"/>
          <w:b/>
          <w:bCs/>
          <w:sz w:val="27"/>
          <w:szCs w:val="27"/>
        </w:rPr>
        <w:t>Example</w:t>
      </w:r>
    </w:p>
    <w:p w14:paraId="6C121009" w14:textId="77777777" w:rsidR="00A4479B" w:rsidRPr="00A4479B" w:rsidRDefault="00A4479B" w:rsidP="00A4479B">
      <w:pPr>
        <w:rPr>
          <w:rFonts w:ascii="Times New Roman" w:eastAsia="Times New Roman" w:hAnsi="Times New Roman" w:cs="Times New Roman"/>
        </w:rPr>
      </w:pPr>
      <w:r w:rsidRPr="00A4479B">
        <w:rPr>
          <w:rFonts w:ascii="Times New Roman" w:eastAsia="Times New Roman" w:hAnsi="Times New Roman" w:cs="Times New Roman"/>
        </w:rPr>
        <w:t>a {</w:t>
      </w:r>
      <w:r w:rsidRPr="00A4479B">
        <w:rPr>
          <w:rFonts w:ascii="Times New Roman" w:eastAsia="Times New Roman" w:hAnsi="Times New Roman" w:cs="Times New Roman"/>
        </w:rPr>
        <w:br/>
        <w:t>    text-decoration: none;</w:t>
      </w:r>
      <w:r w:rsidRPr="00A4479B">
        <w:rPr>
          <w:rFonts w:ascii="Times New Roman" w:eastAsia="Times New Roman" w:hAnsi="Times New Roman" w:cs="Times New Roman"/>
        </w:rPr>
        <w:br/>
        <w:t xml:space="preserve">} </w:t>
      </w:r>
    </w:p>
    <w:p w14:paraId="58C15BF8" w14:textId="77777777" w:rsidR="00A4479B" w:rsidRDefault="00A4479B"/>
    <w:p w14:paraId="47EFCAC6" w14:textId="77777777" w:rsidR="001358BB" w:rsidRDefault="001358BB"/>
    <w:p w14:paraId="5542D76F" w14:textId="77777777" w:rsidR="001358BB" w:rsidRDefault="001358BB"/>
    <w:p w14:paraId="004F9E6F" w14:textId="77777777" w:rsidR="001358BB" w:rsidRDefault="001358BB"/>
    <w:p w14:paraId="097DCB64" w14:textId="555C7177" w:rsidR="001358BB" w:rsidRDefault="001358BB">
      <w:r>
        <w:t>use ../../../ to access files above the folder or up few directory</w:t>
      </w:r>
    </w:p>
    <w:p w14:paraId="39F05E3F" w14:textId="77777777" w:rsidR="001358BB" w:rsidRDefault="001358BB"/>
    <w:p w14:paraId="5679C3F0" w14:textId="0191EF88" w:rsidR="001358BB" w:rsidRDefault="001358BB">
      <w:r>
        <w:t>use color:inherit with href if you want the text color to appear</w:t>
      </w:r>
    </w:p>
    <w:p w14:paraId="185EA2A2" w14:textId="1F795F15" w:rsidR="001358BB" w:rsidRDefault="00581119">
      <w:r>
        <w:t>text-docoration:none for not getting underline text of html</w:t>
      </w:r>
      <w:bookmarkStart w:id="0" w:name="_GoBack"/>
      <w:bookmarkEnd w:id="0"/>
    </w:p>
    <w:sectPr w:rsidR="001358BB" w:rsidSect="001C25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76"/>
    <w:rsid w:val="001358BB"/>
    <w:rsid w:val="001C251B"/>
    <w:rsid w:val="00283909"/>
    <w:rsid w:val="003C5FCA"/>
    <w:rsid w:val="00473E76"/>
    <w:rsid w:val="00581119"/>
    <w:rsid w:val="007B0208"/>
    <w:rsid w:val="00A4479B"/>
    <w:rsid w:val="00DD3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4B2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479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A4479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90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4479B"/>
    <w:rPr>
      <w:color w:val="0563C1" w:themeColor="hyperlink"/>
      <w:u w:val="single"/>
    </w:rPr>
  </w:style>
  <w:style w:type="character" w:customStyle="1" w:styleId="Heading2Char">
    <w:name w:val="Heading 2 Char"/>
    <w:basedOn w:val="DefaultParagraphFont"/>
    <w:link w:val="Heading2"/>
    <w:uiPriority w:val="9"/>
    <w:rsid w:val="00A4479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A4479B"/>
    <w:rPr>
      <w:rFonts w:ascii="Times New Roman" w:hAnsi="Times New Roman" w:cs="Times New Roman"/>
      <w:b/>
      <w:bCs/>
      <w:sz w:val="27"/>
      <w:szCs w:val="27"/>
    </w:rPr>
  </w:style>
  <w:style w:type="character" w:styleId="HTMLCode">
    <w:name w:val="HTML Code"/>
    <w:basedOn w:val="DefaultParagraphFont"/>
    <w:uiPriority w:val="99"/>
    <w:semiHidden/>
    <w:unhideWhenUsed/>
    <w:rsid w:val="00A4479B"/>
    <w:rPr>
      <w:rFonts w:ascii="Courier New" w:eastAsiaTheme="minorHAnsi" w:hAnsi="Courier New" w:cs="Courier New"/>
      <w:sz w:val="20"/>
      <w:szCs w:val="20"/>
    </w:rPr>
  </w:style>
  <w:style w:type="character" w:customStyle="1" w:styleId="highele">
    <w:name w:val="highele"/>
    <w:basedOn w:val="DefaultParagraphFont"/>
    <w:rsid w:val="00A4479B"/>
  </w:style>
  <w:style w:type="character" w:customStyle="1" w:styleId="highatt">
    <w:name w:val="highatt"/>
    <w:basedOn w:val="DefaultParagraphFont"/>
    <w:rsid w:val="00A4479B"/>
  </w:style>
  <w:style w:type="character" w:customStyle="1" w:styleId="highval">
    <w:name w:val="highval"/>
    <w:basedOn w:val="DefaultParagraphFont"/>
    <w:rsid w:val="00A44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9402">
      <w:bodyDiv w:val="1"/>
      <w:marLeft w:val="0"/>
      <w:marRight w:val="0"/>
      <w:marTop w:val="0"/>
      <w:marBottom w:val="0"/>
      <w:divBdr>
        <w:top w:val="none" w:sz="0" w:space="0" w:color="auto"/>
        <w:left w:val="none" w:sz="0" w:space="0" w:color="auto"/>
        <w:bottom w:val="none" w:sz="0" w:space="0" w:color="auto"/>
        <w:right w:val="none" w:sz="0" w:space="0" w:color="auto"/>
      </w:divBdr>
      <w:divsChild>
        <w:div w:id="1430009223">
          <w:marLeft w:val="0"/>
          <w:marRight w:val="0"/>
          <w:marTop w:val="0"/>
          <w:marBottom w:val="0"/>
          <w:divBdr>
            <w:top w:val="none" w:sz="0" w:space="0" w:color="auto"/>
            <w:left w:val="none" w:sz="0" w:space="0" w:color="auto"/>
            <w:bottom w:val="none" w:sz="0" w:space="0" w:color="auto"/>
            <w:right w:val="none" w:sz="0" w:space="0" w:color="auto"/>
          </w:divBdr>
        </w:div>
      </w:divsChild>
    </w:div>
    <w:div w:id="1351372694">
      <w:bodyDiv w:val="1"/>
      <w:marLeft w:val="0"/>
      <w:marRight w:val="0"/>
      <w:marTop w:val="0"/>
      <w:marBottom w:val="0"/>
      <w:divBdr>
        <w:top w:val="none" w:sz="0" w:space="0" w:color="auto"/>
        <w:left w:val="none" w:sz="0" w:space="0" w:color="auto"/>
        <w:bottom w:val="none" w:sz="0" w:space="0" w:color="auto"/>
        <w:right w:val="none" w:sz="0" w:space="0" w:color="auto"/>
      </w:divBdr>
      <w:divsChild>
        <w:div w:id="577597747">
          <w:marLeft w:val="0"/>
          <w:marRight w:val="0"/>
          <w:marTop w:val="0"/>
          <w:marBottom w:val="0"/>
          <w:divBdr>
            <w:top w:val="none" w:sz="0" w:space="0" w:color="auto"/>
            <w:left w:val="none" w:sz="0" w:space="0" w:color="auto"/>
            <w:bottom w:val="none" w:sz="0" w:space="0" w:color="auto"/>
            <w:right w:val="none" w:sz="0" w:space="0" w:color="auto"/>
          </w:divBdr>
          <w:divsChild>
            <w:div w:id="15722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ackoverflow.com/questions/609517/why-em-instead-of-px"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323</Words>
  <Characters>1847</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Text Decoration</vt:lpstr>
      <vt:lpstr>        Example</vt:lpstr>
    </vt:vector>
  </TitlesOfParts>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2016-02-22T18:34:00Z</dcterms:created>
  <dcterms:modified xsi:type="dcterms:W3CDTF">2016-02-23T16:23:00Z</dcterms:modified>
</cp:coreProperties>
</file>