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38" w:rsidRPr="00470C38" w:rsidRDefault="00470C38">
      <w:r>
        <w:t xml:space="preserve">                                                    </w:t>
      </w:r>
      <w:r w:rsidRPr="00C62BCF">
        <w:rPr>
          <w:b/>
          <w:sz w:val="28"/>
          <w:szCs w:val="28"/>
          <w:u w:val="single"/>
        </w:rPr>
        <w:t>PRACTICAL – 10</w:t>
      </w:r>
    </w:p>
    <w:p w:rsidR="00470C38" w:rsidRDefault="00470C38">
      <w:pPr>
        <w:rPr>
          <w:b/>
          <w:sz w:val="28"/>
          <w:szCs w:val="28"/>
          <w:u w:val="single"/>
        </w:rPr>
      </w:pPr>
    </w:p>
    <w:tbl>
      <w:tblPr>
        <w:tblW w:w="104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3"/>
        <w:gridCol w:w="9842"/>
      </w:tblGrid>
      <w:tr w:rsidR="00470C38" w:rsidRPr="00C62BCF" w:rsidTr="00470C3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import RPi.GPIO as GPIO</w:t>
            </w:r>
          </w:p>
        </w:tc>
      </w:tr>
      <w:tr w:rsidR="00470C38" w:rsidRPr="00C62BCF" w:rsidTr="00412993"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noWrap/>
            <w:hideMark/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import time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in1 = 16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in2 = 18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70C38" w:rsidRPr="00C62BCF" w:rsidRDefault="00470C38" w:rsidP="00412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GPIO.setmode(GPIO.BOARD)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GPIO.setup(in1, GPIO.OUT)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GPIO.setup(in2, GPIO.OUT)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70C38" w:rsidRPr="00C62BCF" w:rsidRDefault="00470C38" w:rsidP="00412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 False)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 False)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70C38" w:rsidRPr="00C62BCF" w:rsidRDefault="00470C38" w:rsidP="00412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try: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while True: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for x in range(5):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 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time.sleep(0.1)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 False)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 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time.sleep(0.1)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 False)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70C38" w:rsidRPr="00C62BCF" w:rsidRDefault="00470C38" w:rsidP="00412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for x in range(4):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 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time.sleep(0.05)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 False)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time.sleep(0.05)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GPIO.output(in1,True)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470C38" w:rsidRPr="00C62BCF" w:rsidRDefault="00470C38" w:rsidP="004129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 xml:space="preserve">      for x in range(4):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 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time.sleep(0.05)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 False)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time.sleep(0.05)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GPIO.output(in2,True)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except KeyboardInterrupt:</w:t>
            </w:r>
          </w:p>
        </w:tc>
      </w:tr>
      <w:tr w:rsidR="00470C38" w:rsidRPr="00C62BCF" w:rsidTr="0041299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470C38" w:rsidRPr="00C62BCF" w:rsidRDefault="00470C38" w:rsidP="0041299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62BCF">
              <w:rPr>
                <w:rFonts w:ascii="Consolas" w:eastAsia="Times New Roman" w:hAnsi="Consolas" w:cs="Times New Roman"/>
                <w:sz w:val="18"/>
                <w:szCs w:val="18"/>
              </w:rPr>
              <w:t>GPIO.cleanup()</w:t>
            </w:r>
          </w:p>
        </w:tc>
      </w:tr>
    </w:tbl>
    <w:p w:rsidR="00E64CC3" w:rsidRDefault="003B5C92"/>
    <w:sectPr w:rsidR="00E64CC3" w:rsidSect="0077506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C92" w:rsidRDefault="003B5C92" w:rsidP="00470C38">
      <w:pPr>
        <w:spacing w:after="0" w:line="240" w:lineRule="auto"/>
      </w:pPr>
      <w:r>
        <w:separator/>
      </w:r>
    </w:p>
  </w:endnote>
  <w:endnote w:type="continuationSeparator" w:id="1">
    <w:p w:rsidR="003B5C92" w:rsidRDefault="003B5C92" w:rsidP="0047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C92" w:rsidRDefault="003B5C92" w:rsidP="00470C38">
      <w:pPr>
        <w:spacing w:after="0" w:line="240" w:lineRule="auto"/>
      </w:pPr>
      <w:r>
        <w:separator/>
      </w:r>
    </w:p>
  </w:footnote>
  <w:footnote w:type="continuationSeparator" w:id="1">
    <w:p w:rsidR="003B5C92" w:rsidRDefault="003B5C92" w:rsidP="0047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38" w:rsidRDefault="00470C38">
    <w:pPr>
      <w:pStyle w:val="Header"/>
    </w:pPr>
    <w:r>
      <w:t>Ankur</w:t>
    </w:r>
  </w:p>
  <w:p w:rsidR="00470C38" w:rsidRDefault="00470C38">
    <w:pPr>
      <w:pStyle w:val="Header"/>
    </w:pPr>
    <w:r>
      <w:t>18mca8062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C38"/>
    <w:rsid w:val="00021F11"/>
    <w:rsid w:val="003B5C92"/>
    <w:rsid w:val="00470C38"/>
    <w:rsid w:val="00716BAC"/>
    <w:rsid w:val="00775065"/>
    <w:rsid w:val="007C304E"/>
    <w:rsid w:val="00CF7AD5"/>
    <w:rsid w:val="00FD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C3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7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C3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Vashist</dc:creator>
  <cp:lastModifiedBy>Vashist</cp:lastModifiedBy>
  <cp:revision>2</cp:revision>
  <dcterms:created xsi:type="dcterms:W3CDTF">2020-03-31T06:33:00Z</dcterms:created>
  <dcterms:modified xsi:type="dcterms:W3CDTF">2020-03-31T06:33:00Z</dcterms:modified>
</cp:coreProperties>
</file>