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tabs>
          <w:tab w:val="left" w:leader="none" w:pos="270"/>
        </w:tabs>
        <w:ind w:left="0" w:firstLine="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Write a program to use Ultrasonic sensor with LCD to get output on its screen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Rpi.GPIO as GPIO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time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GPIO.setmode(GPIO.BCM)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GPIO_TRIGGER=18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GPIO_ECHO24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GPIO.setup(GPIO_TRIGGER,GPIO.OUT)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GPIO.setup(GPIO_-ECHO,GPIO.IN)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 distance():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GPIO.output(GPIO_TRIGGER,True)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Time.sleep(0.0001)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GPIO.output(GPIO_TRIGGER,False)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StartTime=time.time()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StopTime=time.time()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 GPIO.input(GPIO_ECHO) == 0: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StartTime = time.time()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 GPIO.inut(GPIO_ECHO) ==1: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StopTime=time.time()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TimeElapsed=StopTime-StartTime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distance=(TimeElapsed * 34300)/2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distance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if__name__ == ‘__main__: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try: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 True: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distance=distance()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print(“Me91asured Distance=%.1f cm”%dist)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time.sleep(1)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except KeyboardInterrupt: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print(“Measur9ement stopped by user”)</w:t>
      </w:r>
    </w:p>
    <w:p>
      <w:pPr>
        <w:pStyle w:val="style179"/>
        <w:tabs>
          <w:tab w:val="left" w:leader="none" w:pos="270"/>
        </w:tabs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GPIO.cleanup()</w:t>
      </w:r>
      <w:bookmarkStart w:id="0" w:name="_GoBack"/>
      <w:bookmarkEnd w:id="0"/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lang w:val="en-US"/>
      </w:rPr>
      <w:t>Ankur</w:t>
    </w:r>
    <w:r>
      <w:t xml:space="preserve">                                                                                                                                  18MCA80</w:t>
    </w:r>
    <w:r>
      <w:rPr>
        <w:lang w:val="en-US"/>
      </w:rPr>
      <w:t>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5E3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v"/>
    <w:basedOn w:val="style65"/>
    <w:next w:val="style4098"/>
  </w:style>
  <w:style w:type="character" w:customStyle="1" w:styleId="style4099">
    <w:name w:val="pl-s1"/>
    <w:basedOn w:val="style65"/>
    <w:next w:val="style4099"/>
  </w:style>
  <w:style w:type="character" w:customStyle="1" w:styleId="style4100">
    <w:name w:val="pl-c1"/>
    <w:basedOn w:val="style65"/>
    <w:next w:val="style4100"/>
  </w:style>
  <w:style w:type="character" w:customStyle="1" w:styleId="style4101">
    <w:name w:val="pl-en"/>
    <w:basedOn w:val="style65"/>
    <w:next w:val="style4101"/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Header Char_da3d20c0-f25b-4ba9-90e9-6a9a4c835827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3">
    <w:name w:val="Footer Char_46033aca-13d6-4389-9371-e39b91cf49e3"/>
    <w:basedOn w:val="style65"/>
    <w:next w:val="style4103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6970-4D3A-4761-B07D-EE18C597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Pages>1</Pages>
  <Characters>706</Characters>
  <Application>WPS Office</Application>
  <DocSecurity>0</DocSecurity>
  <Paragraphs>44</Paragraphs>
  <ScaleCrop>false</ScaleCrop>
  <LinksUpToDate>false</LinksUpToDate>
  <CharactersWithSpaces>925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2020-03-31T05:58:31Z</dcterms:created>
  <dc:creator>my</dc:creator>
  <lastModifiedBy>Redmi 4</lastModifiedBy>
  <dcterms:modified xsi:type="dcterms:W3CDTF">2020-03-31T05:58:31Z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