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FA21" w14:textId="77777777" w:rsidR="00E37FBE" w:rsidRDefault="00E37FBE" w:rsidP="00E37FBE">
      <w:r>
        <w:t>Hi Team,</w:t>
      </w:r>
    </w:p>
    <w:p w14:paraId="6B42114A" w14:textId="238A6839" w:rsidR="00E37FBE" w:rsidRDefault="00603718" w:rsidP="00E37FBE">
      <w:r>
        <w:t xml:space="preserve">I hope this email finds you well. I wanted to share key findings from the recent data quality analysis across the </w:t>
      </w:r>
      <w:r w:rsidRPr="00603718">
        <w:rPr>
          <w:rStyle w:val="Strong"/>
          <w:b w:val="0"/>
          <w:bCs w:val="0"/>
        </w:rPr>
        <w:t>Users</w:t>
      </w:r>
      <w:r w:rsidRPr="00603718">
        <w:t>,</w:t>
      </w:r>
      <w:r w:rsidRPr="00603718">
        <w:rPr>
          <w:b/>
          <w:bCs/>
        </w:rPr>
        <w:t xml:space="preserve"> </w:t>
      </w:r>
      <w:r w:rsidRPr="00603718">
        <w:rPr>
          <w:rStyle w:val="Strong"/>
          <w:b w:val="0"/>
          <w:bCs w:val="0"/>
        </w:rPr>
        <w:t>Products</w:t>
      </w:r>
      <w:r w:rsidRPr="00603718">
        <w:t>,</w:t>
      </w:r>
      <w:r w:rsidRPr="00603718">
        <w:rPr>
          <w:b/>
          <w:bCs/>
        </w:rPr>
        <w:t xml:space="preserve"> </w:t>
      </w:r>
      <w:r w:rsidRPr="00603718">
        <w:t>and</w:t>
      </w:r>
      <w:r w:rsidRPr="00603718">
        <w:rPr>
          <w:b/>
          <w:bCs/>
        </w:rPr>
        <w:t xml:space="preserve"> </w:t>
      </w:r>
      <w:r w:rsidRPr="00603718">
        <w:rPr>
          <w:rStyle w:val="Strong"/>
          <w:b w:val="0"/>
          <w:bCs w:val="0"/>
        </w:rPr>
        <w:t>Transactions</w:t>
      </w:r>
      <w:r>
        <w:t xml:space="preserve"> tables, and highlight an interesting trend in the data. Additionally, I have </w:t>
      </w:r>
      <w:proofErr w:type="gramStart"/>
      <w:r>
        <w:t>some</w:t>
      </w:r>
      <w:proofErr w:type="gramEnd"/>
      <w:r>
        <w:t xml:space="preserve"> outstanding questions that will require further clarification or action.</w:t>
      </w:r>
    </w:p>
    <w:p w14:paraId="609E401D" w14:textId="5404B210" w:rsidR="00E37FBE" w:rsidRDefault="00603718" w:rsidP="00E37FBE">
      <w:r>
        <w:t xml:space="preserve">Key </w:t>
      </w:r>
      <w:r w:rsidR="00E37FBE">
        <w:t>Data Quality Issues:</w:t>
      </w:r>
    </w:p>
    <w:p w14:paraId="3676B77D" w14:textId="18EFBEE3" w:rsidR="000E538F" w:rsidRDefault="00992D1E" w:rsidP="000E538F">
      <w:pPr>
        <w:pStyle w:val="ListParagraph"/>
        <w:numPr>
          <w:ilvl w:val="0"/>
          <w:numId w:val="3"/>
        </w:numPr>
      </w:pPr>
      <w:r>
        <w:t xml:space="preserve">Missing Values: </w:t>
      </w:r>
      <w:proofErr w:type="gramStart"/>
      <w:r>
        <w:t>Several</w:t>
      </w:r>
      <w:proofErr w:type="gramEnd"/>
      <w:r>
        <w:t xml:space="preserve"> columns included missing values in all the tables. The fields such as birth_date, gender, or other categorial variables including missing values may impact the accuracy of analyzing the products. Key column of Barcode also included missing values, which is a data quality issue that must </w:t>
      </w:r>
      <w:proofErr w:type="gramStart"/>
      <w:r>
        <w:t>be prevented</w:t>
      </w:r>
      <w:proofErr w:type="gramEnd"/>
      <w:r>
        <w:t>.</w:t>
      </w:r>
    </w:p>
    <w:p w14:paraId="42569B62" w14:textId="26AEE6D6" w:rsidR="00992D1E" w:rsidRDefault="00992D1E" w:rsidP="000E538F">
      <w:pPr>
        <w:pStyle w:val="ListParagraph"/>
        <w:numPr>
          <w:ilvl w:val="0"/>
          <w:numId w:val="3"/>
        </w:numPr>
      </w:pPr>
      <w:r>
        <w:t>Duplicate Rows:</w:t>
      </w:r>
      <w:r w:rsidR="00983C4F">
        <w:t xml:space="preserve"> There were duplicate rows in Products and Transactions data, which </w:t>
      </w:r>
      <w:proofErr w:type="gramStart"/>
      <w:r w:rsidR="00983C4F">
        <w:t>were cleaned</w:t>
      </w:r>
      <w:proofErr w:type="gramEnd"/>
      <w:r w:rsidR="00983C4F">
        <w:t xml:space="preserve"> to ensure accurate results. The data quality analysis included steps of cleaning the data to remove the duplicates and convert the unstructured data to a structured table for analysis.</w:t>
      </w:r>
      <w:r w:rsidR="00262BC4">
        <w:t xml:space="preserve"> </w:t>
      </w:r>
      <w:r w:rsidR="00221C58">
        <w:t xml:space="preserve">Initially, the quantity and sales columns contained duplicates, missing, or inaccurate formats, so it </w:t>
      </w:r>
      <w:proofErr w:type="gramStart"/>
      <w:r w:rsidR="00221C58">
        <w:t>was cleaned</w:t>
      </w:r>
      <w:proofErr w:type="gramEnd"/>
      <w:r w:rsidR="00221C58">
        <w:t xml:space="preserve"> to retain accurate records. </w:t>
      </w:r>
      <w:r w:rsidR="00262BC4">
        <w:t>There were duplicate created dates values with different birth date, which may be missing values, and can indicate multiple accounts on specific dates.</w:t>
      </w:r>
    </w:p>
    <w:p w14:paraId="52022E2A" w14:textId="09596760" w:rsidR="00221C58" w:rsidRDefault="00221C58" w:rsidP="000E538F">
      <w:pPr>
        <w:pStyle w:val="ListParagraph"/>
        <w:numPr>
          <w:ilvl w:val="0"/>
          <w:numId w:val="3"/>
        </w:numPr>
      </w:pPr>
      <w:r>
        <w:t xml:space="preserve">Data Format: The Barcode and Date columns had inconsistent format, which </w:t>
      </w:r>
      <w:proofErr w:type="gramStart"/>
      <w:r>
        <w:t>were cleaned</w:t>
      </w:r>
      <w:proofErr w:type="gramEnd"/>
      <w:r>
        <w:t xml:space="preserve"> to standardize so they can be used between the tables accurately. </w:t>
      </w:r>
    </w:p>
    <w:p w14:paraId="19F1F6E3" w14:textId="316131EE" w:rsidR="00983C4F" w:rsidRDefault="00983C4F" w:rsidP="000E538F">
      <w:pPr>
        <w:pStyle w:val="ListParagraph"/>
        <w:numPr>
          <w:ilvl w:val="0"/>
          <w:numId w:val="3"/>
        </w:numPr>
      </w:pPr>
      <w:r>
        <w:t xml:space="preserve">Data Distribution: Descriptive statistitcs and value counts </w:t>
      </w:r>
      <w:proofErr w:type="gramStart"/>
      <w:r>
        <w:t>were collected</w:t>
      </w:r>
      <w:proofErr w:type="gramEnd"/>
      <w:r>
        <w:t xml:space="preserve"> for all columns giving insights on the range or common categories. </w:t>
      </w:r>
      <w:r w:rsidR="00ED1E2F">
        <w:t>It showed the most popular Brands (Rem Brand, Private Label; Brand not known, which is a data quality issue for missing Brand name); Manufacturer (Placeholder Manufacturer, Rem Manufacturer, etc.), and Categories (Health &amp; Wellness, Snacks, Hair Care, Medicine &amp; Treatment</w:t>
      </w:r>
      <w:r w:rsidR="00383686">
        <w:t xml:space="preserve">, etc., although the Category columns were similar to each other so clustering can be performed to classify the categories better. </w:t>
      </w:r>
      <w:r w:rsidR="00ED1E2F">
        <w:t xml:space="preserve"> </w:t>
      </w:r>
    </w:p>
    <w:p w14:paraId="76EDD9F0" w14:textId="77777777" w:rsidR="00E37FBE" w:rsidRDefault="00E37FBE" w:rsidP="00E37FBE">
      <w:r>
        <w:t>Interesting Trend:</w:t>
      </w:r>
    </w:p>
    <w:p w14:paraId="1E2590E0" w14:textId="17F116CD" w:rsidR="00E37FBE" w:rsidRDefault="00262BC4" w:rsidP="00262BC4">
      <w:pPr>
        <w:pStyle w:val="ListParagraph"/>
        <w:numPr>
          <w:ilvl w:val="0"/>
          <w:numId w:val="4"/>
        </w:numPr>
      </w:pPr>
      <w:r>
        <w:t xml:space="preserve">Top Brands by Receipts: </w:t>
      </w:r>
      <w:r w:rsidR="00E37FBE">
        <w:t xml:space="preserve">Among users aged </w:t>
      </w:r>
      <w:proofErr w:type="gramStart"/>
      <w:r w:rsidR="00E37FBE">
        <w:t>21</w:t>
      </w:r>
      <w:proofErr w:type="gramEnd"/>
      <w:r w:rsidR="00E37FBE">
        <w:t xml:space="preserve"> and over, the top 5 brands by the number of receipts scanned are </w:t>
      </w:r>
      <w:r>
        <w:t>Nerdscandy, Dove, Great Value, Sour Patch Kids, and Trident</w:t>
      </w:r>
      <w:r w:rsidR="00E37FBE">
        <w:t>. This indicates strong brand loyalty or popularity among adult users.</w:t>
      </w:r>
    </w:p>
    <w:p w14:paraId="6E9A2CA9" w14:textId="4AB8DEC4" w:rsidR="00221C58" w:rsidRDefault="00E37FBE" w:rsidP="0063391C">
      <w:pPr>
        <w:tabs>
          <w:tab w:val="left" w:pos="7740"/>
        </w:tabs>
      </w:pPr>
      <w:r>
        <w:t>Request for Action:</w:t>
      </w:r>
      <w:r w:rsidR="0063391C">
        <w:tab/>
      </w:r>
    </w:p>
    <w:p w14:paraId="52AB0D05" w14:textId="2D96E529" w:rsidR="00E37FBE" w:rsidRDefault="00221C58" w:rsidP="002F74BD">
      <w:pPr>
        <w:pStyle w:val="ListParagraph"/>
        <w:numPr>
          <w:ilvl w:val="0"/>
          <w:numId w:val="4"/>
        </w:numPr>
      </w:pPr>
      <w:r>
        <w:t xml:space="preserve">Data </w:t>
      </w:r>
      <w:r w:rsidR="00E37FBE">
        <w:t xml:space="preserve">Cleaning: </w:t>
      </w:r>
      <w:r w:rsidR="00413519">
        <w:t>A</w:t>
      </w:r>
      <w:r w:rsidR="00E37FBE">
        <w:t>ddress</w:t>
      </w:r>
      <w:r w:rsidR="00413519">
        <w:t>ing</w:t>
      </w:r>
      <w:r w:rsidR="00E37FBE">
        <w:t xml:space="preserve"> the missing values</w:t>
      </w:r>
      <w:r w:rsidR="00413519">
        <w:t xml:space="preserve">, </w:t>
      </w:r>
      <w:r w:rsidR="00E37FBE">
        <w:t>duplicates</w:t>
      </w:r>
      <w:r w:rsidR="00413519">
        <w:t>, and data format</w:t>
      </w:r>
      <w:r w:rsidR="00E37FBE">
        <w:t xml:space="preserve"> in</w:t>
      </w:r>
      <w:r w:rsidR="00413519">
        <w:t xml:space="preserve"> the</w:t>
      </w:r>
      <w:r w:rsidR="00E37FBE">
        <w:t xml:space="preserve"> datasets</w:t>
      </w:r>
      <w:r w:rsidR="00413519">
        <w:t xml:space="preserve"> is essential</w:t>
      </w:r>
      <w:r w:rsidR="00E37FBE">
        <w:t xml:space="preserve">. </w:t>
      </w:r>
      <w:r w:rsidR="00410705">
        <w:t>I</w:t>
      </w:r>
      <w:r w:rsidR="00E37FBE">
        <w:t xml:space="preserve">mplementing a data cleaning routine </w:t>
      </w:r>
      <w:r w:rsidR="00410705">
        <w:t>to</w:t>
      </w:r>
      <w:r w:rsidR="00E37FBE">
        <w:t xml:space="preserve"> </w:t>
      </w:r>
      <w:proofErr w:type="gramStart"/>
      <w:r w:rsidR="00E37FBE">
        <w:t>handle</w:t>
      </w:r>
      <w:proofErr w:type="gramEnd"/>
      <w:r w:rsidR="00E37FBE">
        <w:t xml:space="preserve"> these issues systematically</w:t>
      </w:r>
      <w:r w:rsidR="00410705">
        <w:t xml:space="preserve"> is recommended</w:t>
      </w:r>
      <w:r w:rsidR="00E37FBE">
        <w:t>.</w:t>
      </w:r>
    </w:p>
    <w:p w14:paraId="071F5296" w14:textId="4B96D2AA" w:rsidR="00E37FBE" w:rsidRDefault="00410705" w:rsidP="004A0AD6">
      <w:pPr>
        <w:pStyle w:val="ListParagraph"/>
        <w:numPr>
          <w:ilvl w:val="0"/>
          <w:numId w:val="4"/>
        </w:numPr>
      </w:pPr>
      <w:r>
        <w:t>F</w:t>
      </w:r>
      <w:r w:rsidR="00E37FBE">
        <w:t>ield Clarification: Some fields, such as category_</w:t>
      </w:r>
      <w:proofErr w:type="gramStart"/>
      <w:r w:rsidR="00E37FBE">
        <w:t>3</w:t>
      </w:r>
      <w:proofErr w:type="gramEnd"/>
      <w:r w:rsidR="00E37FBE">
        <w:t xml:space="preserve"> and category_4 in the Products dataset, are not well-defined. </w:t>
      </w:r>
      <w:r>
        <w:t xml:space="preserve">Getting more context on the fields can help clean or transform the raw source data more accurately to </w:t>
      </w:r>
      <w:proofErr w:type="gramStart"/>
      <w:r>
        <w:t>be analyzed</w:t>
      </w:r>
      <w:proofErr w:type="gramEnd"/>
      <w:r>
        <w:t xml:space="preserve"> correctly.</w:t>
      </w:r>
    </w:p>
    <w:p w14:paraId="6F88C8AD" w14:textId="741CABE8" w:rsidR="00E37FBE" w:rsidRDefault="00E37FBE" w:rsidP="00E37FBE">
      <w:r>
        <w:t>Thank you for your attention. Please let me know if you need further details or have any questions.</w:t>
      </w:r>
    </w:p>
    <w:p w14:paraId="79104AAF" w14:textId="26EFA048" w:rsidR="00E37FBE" w:rsidRDefault="00E37FBE" w:rsidP="002875A8">
      <w:r>
        <w:t>Best regards</w:t>
      </w:r>
      <w:r w:rsidR="00262BC4">
        <w:t>,</w:t>
      </w:r>
    </w:p>
    <w:p w14:paraId="00AC248F" w14:textId="3631667E" w:rsidR="00997D88" w:rsidRPr="00854AA3" w:rsidRDefault="00262BC4" w:rsidP="00997D88">
      <w:r>
        <w:t>Anku</w:t>
      </w:r>
      <w:r w:rsidR="003D447C">
        <w:t>r</w:t>
      </w:r>
    </w:p>
    <w:sectPr w:rsidR="00997D88" w:rsidRPr="00854A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DA5A1" w14:textId="77777777" w:rsidR="00E816FD" w:rsidRDefault="00E816FD" w:rsidP="001939E2">
      <w:pPr>
        <w:spacing w:after="0" w:line="240" w:lineRule="auto"/>
      </w:pPr>
      <w:r>
        <w:separator/>
      </w:r>
    </w:p>
  </w:endnote>
  <w:endnote w:type="continuationSeparator" w:id="0">
    <w:p w14:paraId="3FBE30D5" w14:textId="77777777" w:rsidR="00E816FD" w:rsidRDefault="00E816FD" w:rsidP="0019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C93EF" w14:textId="416B4167" w:rsidR="005050B2" w:rsidRDefault="005050B2">
    <w:pPr>
      <w:pStyle w:val="Footer"/>
    </w:pPr>
    <w:r>
      <w:tab/>
    </w:r>
    <w:r>
      <w:tab/>
      <w:t>2024-10-</w:t>
    </w:r>
    <w:r w:rsidR="0063391C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F8E55" w14:textId="77777777" w:rsidR="00E816FD" w:rsidRDefault="00E816FD" w:rsidP="001939E2">
      <w:pPr>
        <w:spacing w:after="0" w:line="240" w:lineRule="auto"/>
      </w:pPr>
      <w:r>
        <w:separator/>
      </w:r>
    </w:p>
  </w:footnote>
  <w:footnote w:type="continuationSeparator" w:id="0">
    <w:p w14:paraId="28A75718" w14:textId="77777777" w:rsidR="00E816FD" w:rsidRDefault="00E816FD" w:rsidP="00193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3148D" w14:textId="77777777" w:rsidR="00C84A61" w:rsidRDefault="00C84A61" w:rsidP="00C84A61">
    <w:r w:rsidRPr="00C84A61">
      <w:rPr>
        <w:b/>
        <w:bCs/>
      </w:rPr>
      <w:t>Subject</w:t>
    </w:r>
    <w:r>
      <w:t>: Data Analysis Results and Next Steps</w:t>
    </w:r>
  </w:p>
  <w:p w14:paraId="3276FCB6" w14:textId="77777777" w:rsidR="005050B2" w:rsidRDefault="005050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4F35"/>
    <w:multiLevelType w:val="hybridMultilevel"/>
    <w:tmpl w:val="D4569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0009B"/>
    <w:multiLevelType w:val="hybridMultilevel"/>
    <w:tmpl w:val="B930E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868EF"/>
    <w:multiLevelType w:val="hybridMultilevel"/>
    <w:tmpl w:val="5458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A4FB2"/>
    <w:multiLevelType w:val="hybridMultilevel"/>
    <w:tmpl w:val="BDF87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AE086D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94986">
    <w:abstractNumId w:val="3"/>
  </w:num>
  <w:num w:numId="2" w16cid:durableId="994531039">
    <w:abstractNumId w:val="0"/>
  </w:num>
  <w:num w:numId="3" w16cid:durableId="377750338">
    <w:abstractNumId w:val="1"/>
  </w:num>
  <w:num w:numId="4" w16cid:durableId="675500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28"/>
    <w:rsid w:val="000B102F"/>
    <w:rsid w:val="000E538F"/>
    <w:rsid w:val="001601AE"/>
    <w:rsid w:val="001939E2"/>
    <w:rsid w:val="00221C58"/>
    <w:rsid w:val="002477C0"/>
    <w:rsid w:val="00262BC4"/>
    <w:rsid w:val="002875A8"/>
    <w:rsid w:val="00297928"/>
    <w:rsid w:val="00330CE6"/>
    <w:rsid w:val="00383686"/>
    <w:rsid w:val="003D447C"/>
    <w:rsid w:val="003F0815"/>
    <w:rsid w:val="00410705"/>
    <w:rsid w:val="00413519"/>
    <w:rsid w:val="004E0ABA"/>
    <w:rsid w:val="005050B2"/>
    <w:rsid w:val="00563979"/>
    <w:rsid w:val="00603718"/>
    <w:rsid w:val="00622475"/>
    <w:rsid w:val="0063391C"/>
    <w:rsid w:val="006F1764"/>
    <w:rsid w:val="00854AA3"/>
    <w:rsid w:val="00867D82"/>
    <w:rsid w:val="00920BF7"/>
    <w:rsid w:val="00983C4F"/>
    <w:rsid w:val="00992D1E"/>
    <w:rsid w:val="00997D88"/>
    <w:rsid w:val="009A7F80"/>
    <w:rsid w:val="00A00905"/>
    <w:rsid w:val="00AA226A"/>
    <w:rsid w:val="00B15405"/>
    <w:rsid w:val="00B57B5B"/>
    <w:rsid w:val="00C84A61"/>
    <w:rsid w:val="00D06E4B"/>
    <w:rsid w:val="00D10D65"/>
    <w:rsid w:val="00D3560F"/>
    <w:rsid w:val="00D733D5"/>
    <w:rsid w:val="00DC31B4"/>
    <w:rsid w:val="00DF49FA"/>
    <w:rsid w:val="00E136CB"/>
    <w:rsid w:val="00E37FBE"/>
    <w:rsid w:val="00E816FD"/>
    <w:rsid w:val="00ED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8F91"/>
  <w15:chartTrackingRefBased/>
  <w15:docId w15:val="{DFFB4A98-E86C-4E6F-950D-4052261D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102F"/>
    <w:rPr>
      <w:b/>
      <w:bCs/>
    </w:rPr>
  </w:style>
  <w:style w:type="paragraph" w:styleId="ListParagraph">
    <w:name w:val="List Paragraph"/>
    <w:basedOn w:val="Normal"/>
    <w:uiPriority w:val="34"/>
    <w:qFormat/>
    <w:rsid w:val="00D06E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9E2"/>
  </w:style>
  <w:style w:type="paragraph" w:styleId="Footer">
    <w:name w:val="footer"/>
    <w:basedOn w:val="Normal"/>
    <w:link w:val="FooterChar"/>
    <w:uiPriority w:val="99"/>
    <w:unhideWhenUsed/>
    <w:rsid w:val="00193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Ankur Vipul</dc:creator>
  <cp:keywords/>
  <dc:description/>
  <cp:lastModifiedBy>Patel, Ankur Vipul</cp:lastModifiedBy>
  <cp:revision>14</cp:revision>
  <dcterms:created xsi:type="dcterms:W3CDTF">2024-10-03T22:31:00Z</dcterms:created>
  <dcterms:modified xsi:type="dcterms:W3CDTF">2024-10-20T06:04:00Z</dcterms:modified>
</cp:coreProperties>
</file>