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44E" w:rsidRDefault="00AB095D">
      <w:r>
        <w:t>Sartaj Alam</w:t>
      </w:r>
    </w:p>
    <w:p w:rsidR="00AB095D" w:rsidRDefault="00AB095D">
      <w:r>
        <w:t>971862658</w:t>
      </w:r>
    </w:p>
    <w:sectPr w:rsidR="00AB095D" w:rsidSect="0037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B095D"/>
    <w:rsid w:val="003721B2"/>
    <w:rsid w:val="008F44F3"/>
    <w:rsid w:val="008F5137"/>
    <w:rsid w:val="00AB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its-742</dc:creator>
  <cp:lastModifiedBy>its-742</cp:lastModifiedBy>
  <cp:revision>1</cp:revision>
  <dcterms:created xsi:type="dcterms:W3CDTF">2019-09-27T04:51:00Z</dcterms:created>
  <dcterms:modified xsi:type="dcterms:W3CDTF">2019-09-27T04:52:00Z</dcterms:modified>
</cp:coreProperties>
</file>