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DevilSec Club Training 01 - 08/23/2019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4:15-5:15 pm, BYENG 209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What is the Club about?</w:t>
      </w:r>
      <w:r w:rsidDel="00000000" w:rsidR="00000000" w:rsidRPr="00000000">
        <w:rPr>
          <w:rtl w:val="0"/>
        </w:rPr>
        <w:t xml:space="preserve"> 2-3 mins [Allen]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Introduction of DMentors</w:t>
      </w:r>
      <w:r w:rsidDel="00000000" w:rsidR="00000000" w:rsidRPr="00000000">
        <w:rPr>
          <w:rtl w:val="0"/>
        </w:rPr>
        <w:t xml:space="preserve">. 5-10 mins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Ankur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Hakim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Dr. Dijiang Huang (Faculty Advisor)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Cybersecurity Training</w:t>
      </w:r>
      <w:r w:rsidDel="00000000" w:rsidR="00000000" w:rsidRPr="00000000">
        <w:rPr>
          <w:rtl w:val="0"/>
        </w:rPr>
        <w:t xml:space="preserve"> 10 mins [Ankur/Allen]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cybersecurity is taught at ASU.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Different Opportunities and Job Requirements in the field.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Topics we will cover.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WRCCDC </w:t>
      </w:r>
      <w:r w:rsidDel="00000000" w:rsidR="00000000" w:rsidRPr="00000000">
        <w:rPr>
          <w:rtl w:val="0"/>
        </w:rPr>
        <w:t xml:space="preserve">10-15 mins [Ankur]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 Teams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Hack the Box</w:t>
      </w:r>
      <w:r w:rsidDel="00000000" w:rsidR="00000000" w:rsidRPr="00000000">
        <w:rPr>
          <w:rtl w:val="0"/>
        </w:rPr>
        <w:t xml:space="preserve"> 10 mins [Matt]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it is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teams work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Matt will discuss this.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Bug Bounties</w:t>
      </w:r>
      <w:r w:rsidDel="00000000" w:rsidR="00000000" w:rsidRPr="00000000">
        <w:rPr>
          <w:rtl w:val="0"/>
        </w:rPr>
        <w:t xml:space="preserve"> 5 mins [Allen]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Prerequisites </w:t>
      </w:r>
      <w:r w:rsidDel="00000000" w:rsidR="00000000" w:rsidRPr="00000000">
        <w:rPr>
          <w:rtl w:val="0"/>
        </w:rPr>
        <w:t xml:space="preserve"> 10 mins [Hakim/Ankur]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Virtualization ?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Virtualbox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Windows server 2016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Virtual Machine and why we need them?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Stored on physical HDD.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Easier to copy, transfer, clone.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    Terminology - Host Computer/ Guest VM.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    You cannot create a VM with more RAM/ processing power than host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    Each host can have multiple guest VMs.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- To Do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Creation of a NAT network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NAT network in Virtualbox called “mynat” , assign the network range/ CIDR “192.168.0.0/24” to this NAT network.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meant by NAT?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DHCP?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port forwarding?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Is virtualization enabled in your BIOS?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Creating a VM in VBox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VM with downloaded “Windows Server 2016” iso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4GB RAM to the VM, 40-50 Gb Hard Disk.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difference between creating fixed size vs dynamically allocated hard disk?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VM you created, go to</w:t>
      </w:r>
      <w:r w:rsidDel="00000000" w:rsidR="00000000" w:rsidRPr="00000000">
        <w:rPr>
          <w:color w:val="ff0000"/>
          <w:rtl w:val="0"/>
        </w:rPr>
        <w:t xml:space="preserve"> Settings-&gt; Storage-&gt;Empty Disk-&gt; Click on Disk icon-&gt;Select iso</w:t>
      </w:r>
      <w:r w:rsidDel="00000000" w:rsidR="00000000" w:rsidRPr="00000000">
        <w:rPr>
          <w:rtl w:val="0"/>
        </w:rPr>
        <w:t xml:space="preserve"> icon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network under settings to NAT network created in Task 1.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VM, go through the installation process (Custom Installation) and install Windows Server 2016. Select option (Datacenter Desktop Option from list of installation options).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