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46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0"/>
        <w:gridCol w:w="2447"/>
      </w:tblGrid>
      <w:tr w:rsidR="00F5137F" w14:paraId="04A722EB" w14:textId="77777777" w:rsidTr="00505890">
        <w:trPr>
          <w:trHeight w:val="674"/>
        </w:trPr>
        <w:tc>
          <w:tcPr>
            <w:tcW w:w="5867" w:type="dxa"/>
            <w:gridSpan w:val="2"/>
          </w:tcPr>
          <w:p w14:paraId="41B9816E" w14:textId="6C4D49C0" w:rsidR="00F5137F" w:rsidRDefault="001758B9" w:rsidP="0050589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Book</w:t>
            </w:r>
          </w:p>
        </w:tc>
      </w:tr>
      <w:tr w:rsidR="00F5137F" w14:paraId="0B443EE6" w14:textId="77777777" w:rsidTr="00505890">
        <w:trPr>
          <w:trHeight w:val="2407"/>
        </w:trPr>
        <w:tc>
          <w:tcPr>
            <w:tcW w:w="3420" w:type="dxa"/>
          </w:tcPr>
          <w:p w14:paraId="1AF34F90" w14:textId="77777777" w:rsidR="00F5137F" w:rsidRDefault="00F5137F" w:rsidP="00505890">
            <w:r>
              <w:t>Responsibility:</w:t>
            </w:r>
          </w:p>
          <w:p w14:paraId="5715DE5B" w14:textId="17975B7C" w:rsidR="00333AED" w:rsidRPr="00333AED" w:rsidRDefault="00333AED" w:rsidP="00505890">
            <w:pPr>
              <w:pStyle w:val="NormalWeb"/>
              <w:numPr>
                <w:ilvl w:val="0"/>
                <w:numId w:val="1"/>
              </w:numPr>
              <w:rPr>
                <w:color w:val="000000"/>
                <w:sz w:val="16"/>
                <w:szCs w:val="16"/>
              </w:rPr>
            </w:pPr>
            <w:r w:rsidRPr="00333AED">
              <w:rPr>
                <w:color w:val="000000"/>
                <w:sz w:val="16"/>
                <w:szCs w:val="16"/>
              </w:rPr>
              <w:t>Knows if it's borrowed.</w:t>
            </w:r>
          </w:p>
          <w:p w14:paraId="151B37A1" w14:textId="4074ACCC" w:rsidR="001758B9" w:rsidRDefault="001758B9" w:rsidP="00505890">
            <w:pPr>
              <w:pStyle w:val="NormalWeb"/>
              <w:numPr>
                <w:ilvl w:val="0"/>
                <w:numId w:val="1"/>
              </w:numPr>
            </w:pPr>
            <w:r>
              <w:rPr>
                <w:color w:val="000000"/>
                <w:sz w:val="16"/>
                <w:szCs w:val="16"/>
              </w:rPr>
              <w:t xml:space="preserve">Provide methods to mark the book as borrowed or returned. </w:t>
            </w:r>
          </w:p>
        </w:tc>
        <w:tc>
          <w:tcPr>
            <w:tcW w:w="2447" w:type="dxa"/>
          </w:tcPr>
          <w:p w14:paraId="5031E5D1" w14:textId="77777777" w:rsidR="00F5137F" w:rsidRDefault="00F5137F" w:rsidP="00505890">
            <w:r>
              <w:t>Collaborators:</w:t>
            </w:r>
          </w:p>
          <w:p w14:paraId="254A63F6" w14:textId="6CF72608" w:rsidR="00F5137F" w:rsidRPr="00B82D94" w:rsidRDefault="00253860" w:rsidP="00505890">
            <w:pPr>
              <w:pStyle w:val="NormalWeb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Library</w:t>
            </w:r>
          </w:p>
          <w:p w14:paraId="31E99076" w14:textId="77777777" w:rsidR="00F5137F" w:rsidRDefault="00F5137F" w:rsidP="00505890"/>
          <w:p w14:paraId="6857CC44" w14:textId="77777777" w:rsidR="00F5137F" w:rsidRDefault="00F5137F" w:rsidP="00505890"/>
        </w:tc>
      </w:tr>
    </w:tbl>
    <w:p w14:paraId="542DAA23" w14:textId="77777777" w:rsidR="00F5137F" w:rsidRDefault="00F5137F" w:rsidP="00F5137F">
      <w:r>
        <w:t>Name: Ankur Gyawali (Student ID: @03070757)</w:t>
      </w:r>
    </w:p>
    <w:p w14:paraId="76E4DD79" w14:textId="77777777" w:rsidR="00F5137F" w:rsidRDefault="00F5137F" w:rsidP="00F5137F"/>
    <w:p w14:paraId="478B1E2D" w14:textId="72D3D98B" w:rsidR="00F5137F" w:rsidRPr="00253860" w:rsidRDefault="001758B9" w:rsidP="00253860">
      <w:pPr>
        <w:jc w:val="center"/>
        <w:rPr>
          <w:rFonts w:ascii="-webkit-standard" w:hAnsi="-webkit-standard"/>
          <w:b/>
          <w:bCs/>
          <w:color w:val="000000"/>
          <w:sz w:val="27"/>
          <w:szCs w:val="27"/>
        </w:rPr>
      </w:pPr>
      <w:r w:rsidRPr="00253860">
        <w:rPr>
          <w:rFonts w:ascii="-webkit-standard" w:hAnsi="-webkit-standard"/>
          <w:b/>
          <w:bCs/>
          <w:color w:val="000000"/>
          <w:sz w:val="27"/>
          <w:szCs w:val="27"/>
        </w:rPr>
        <w:t>Class-Responsibility-Collaborator (CRC) Analysis for Library System</w:t>
      </w:r>
    </w:p>
    <w:p w14:paraId="1EA117E9" w14:textId="77777777" w:rsidR="00F5137F" w:rsidRPr="00253860" w:rsidRDefault="00F5137F" w:rsidP="00F5137F">
      <w:pPr>
        <w:ind w:left="2160" w:firstLine="720"/>
        <w:rPr>
          <w:b/>
          <w:bCs/>
        </w:rPr>
      </w:pPr>
    </w:p>
    <w:tbl>
      <w:tblPr>
        <w:tblpPr w:leftFromText="180" w:rightFromText="180" w:vertAnchor="page" w:horzAnchor="margin" w:tblpXSpec="center" w:tblpY="97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0"/>
        <w:gridCol w:w="2447"/>
      </w:tblGrid>
      <w:tr w:rsidR="00F5137F" w14:paraId="344FDD82" w14:textId="77777777" w:rsidTr="00505890">
        <w:trPr>
          <w:trHeight w:val="674"/>
        </w:trPr>
        <w:tc>
          <w:tcPr>
            <w:tcW w:w="5867" w:type="dxa"/>
            <w:gridSpan w:val="2"/>
          </w:tcPr>
          <w:p w14:paraId="251F1406" w14:textId="25453D4C" w:rsidR="00F5137F" w:rsidRDefault="001758B9" w:rsidP="0050589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Member</w:t>
            </w:r>
          </w:p>
        </w:tc>
      </w:tr>
      <w:tr w:rsidR="00F5137F" w14:paraId="1086E665" w14:textId="77777777" w:rsidTr="00505890">
        <w:trPr>
          <w:trHeight w:val="2407"/>
        </w:trPr>
        <w:tc>
          <w:tcPr>
            <w:tcW w:w="3420" w:type="dxa"/>
          </w:tcPr>
          <w:p w14:paraId="76F187F5" w14:textId="77777777" w:rsidR="00F5137F" w:rsidRDefault="00F5137F" w:rsidP="00505890">
            <w:r>
              <w:t>Responsibility:</w:t>
            </w:r>
          </w:p>
          <w:p w14:paraId="3B2BF874" w14:textId="689A37EF" w:rsidR="001758B9" w:rsidRPr="001758B9" w:rsidRDefault="001758B9" w:rsidP="00505890">
            <w:pPr>
              <w:pStyle w:val="NormalWeb"/>
              <w:numPr>
                <w:ilvl w:val="0"/>
                <w:numId w:val="1"/>
              </w:numPr>
              <w:rPr>
                <w:color w:val="000000"/>
                <w:sz w:val="16"/>
                <w:szCs w:val="16"/>
              </w:rPr>
            </w:pPr>
            <w:r w:rsidRPr="001758B9">
              <w:rPr>
                <w:color w:val="000000"/>
                <w:sz w:val="16"/>
                <w:szCs w:val="16"/>
              </w:rPr>
              <w:t>Request to borrow a book (only if available and within the 3-book limit)</w:t>
            </w:r>
            <w:r w:rsidR="00F5137F" w:rsidRPr="00B82D94">
              <w:rPr>
                <w:color w:val="000000"/>
                <w:sz w:val="16"/>
                <w:szCs w:val="16"/>
              </w:rPr>
              <w:t>.</w:t>
            </w:r>
          </w:p>
          <w:p w14:paraId="64CA183A" w14:textId="77777777" w:rsidR="001758B9" w:rsidRPr="001758B9" w:rsidRDefault="001758B9" w:rsidP="00505890">
            <w:pPr>
              <w:pStyle w:val="NormalWeb"/>
              <w:numPr>
                <w:ilvl w:val="0"/>
                <w:numId w:val="1"/>
              </w:numPr>
              <w:rPr>
                <w:color w:val="000000"/>
                <w:sz w:val="16"/>
                <w:szCs w:val="16"/>
              </w:rPr>
            </w:pPr>
            <w:r w:rsidRPr="001758B9">
              <w:rPr>
                <w:color w:val="000000"/>
                <w:sz w:val="16"/>
                <w:szCs w:val="16"/>
              </w:rPr>
              <w:t>Return a borrowed book to update its availability.</w:t>
            </w:r>
          </w:p>
          <w:p w14:paraId="1FBD6D9E" w14:textId="77777777" w:rsidR="00F5137F" w:rsidRDefault="00F5137F" w:rsidP="00505890">
            <w:pPr>
              <w:pStyle w:val="NormalWeb"/>
              <w:ind w:left="720"/>
            </w:pPr>
          </w:p>
        </w:tc>
        <w:tc>
          <w:tcPr>
            <w:tcW w:w="2447" w:type="dxa"/>
          </w:tcPr>
          <w:p w14:paraId="4122FD8C" w14:textId="77777777" w:rsidR="00F5137F" w:rsidRDefault="00F5137F" w:rsidP="00505890">
            <w:r>
              <w:t>Collaborators:</w:t>
            </w:r>
          </w:p>
          <w:p w14:paraId="5134A7A7" w14:textId="1CED03EA" w:rsidR="00F5137F" w:rsidRPr="00B82D94" w:rsidRDefault="00253860" w:rsidP="00505890">
            <w:pPr>
              <w:pStyle w:val="NormalWeb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Library</w:t>
            </w:r>
          </w:p>
          <w:p w14:paraId="6C1097CB" w14:textId="77777777" w:rsidR="00F5137F" w:rsidRPr="00427AAA" w:rsidRDefault="00F5137F" w:rsidP="00505890">
            <w:pPr>
              <w:pStyle w:val="NormalWeb"/>
              <w:ind w:left="360"/>
              <w:rPr>
                <w:sz w:val="16"/>
                <w:szCs w:val="16"/>
              </w:rPr>
            </w:pPr>
          </w:p>
          <w:p w14:paraId="539C36B0" w14:textId="77777777" w:rsidR="00F5137F" w:rsidRDefault="00F5137F" w:rsidP="00505890"/>
          <w:p w14:paraId="2AEAE604" w14:textId="77777777" w:rsidR="00F5137F" w:rsidRDefault="00F5137F" w:rsidP="00505890"/>
        </w:tc>
      </w:tr>
    </w:tbl>
    <w:p w14:paraId="7320A5F3" w14:textId="77777777" w:rsidR="00F5137F" w:rsidRDefault="00F5137F" w:rsidP="00F5137F"/>
    <w:p w14:paraId="468B45AD" w14:textId="77777777" w:rsidR="00F5137F" w:rsidRDefault="00F5137F" w:rsidP="00F5137F"/>
    <w:p w14:paraId="67FCD4FD" w14:textId="77777777" w:rsidR="00F5137F" w:rsidRDefault="00F5137F" w:rsidP="00F5137F"/>
    <w:p w14:paraId="6983D143" w14:textId="2CBEA440" w:rsidR="00F5137F" w:rsidRPr="00333AED" w:rsidRDefault="00505890" w:rsidP="00F5137F">
      <w:pPr>
        <w:rPr>
          <w:b/>
          <w:bCs/>
        </w:rPr>
      </w:pPr>
      <w:r w:rsidRPr="00333AED">
        <w:rPr>
          <w:b/>
          <w:bCs/>
        </w:rPr>
        <w:t>Class: Book</w:t>
      </w:r>
    </w:p>
    <w:p w14:paraId="5537CC37" w14:textId="5D50361C" w:rsidR="00986765" w:rsidRDefault="00986765" w:rsidP="00986765">
      <w:r>
        <w:t>Maintain awareness of its current borrowed status.</w:t>
      </w:r>
    </w:p>
    <w:p w14:paraId="134FAAB5" w14:textId="77777777" w:rsidR="00505890" w:rsidRDefault="00505890" w:rsidP="00F5137F"/>
    <w:p w14:paraId="00FFF200" w14:textId="77777777" w:rsidR="00F5137F" w:rsidRDefault="00F5137F" w:rsidP="00F5137F"/>
    <w:p w14:paraId="75F3AABC" w14:textId="77777777" w:rsidR="00F5137F" w:rsidRDefault="00F5137F" w:rsidP="00F5137F"/>
    <w:p w14:paraId="1FE9EC1B" w14:textId="77777777" w:rsidR="00F5137F" w:rsidRDefault="00F5137F" w:rsidP="00F5137F"/>
    <w:p w14:paraId="6C1385C6" w14:textId="77777777" w:rsidR="00F5137F" w:rsidRDefault="00F5137F" w:rsidP="00F5137F"/>
    <w:p w14:paraId="43FFDF16" w14:textId="77777777" w:rsidR="00F5137F" w:rsidRDefault="00F5137F" w:rsidP="00F5137F"/>
    <w:p w14:paraId="4A1E26E2" w14:textId="77777777" w:rsidR="00F5137F" w:rsidRDefault="00F5137F" w:rsidP="00F5137F"/>
    <w:p w14:paraId="01C6886B" w14:textId="77777777" w:rsidR="00F5137F" w:rsidRDefault="00F5137F" w:rsidP="00F5137F"/>
    <w:p w14:paraId="386C1BF5" w14:textId="77777777" w:rsidR="00F5137F" w:rsidRDefault="00F5137F" w:rsidP="00F5137F"/>
    <w:p w14:paraId="26794A7E" w14:textId="77777777" w:rsidR="00F5137F" w:rsidRDefault="00F5137F" w:rsidP="00F5137F"/>
    <w:p w14:paraId="162B8F01" w14:textId="77777777" w:rsidR="00F5137F" w:rsidRDefault="00F5137F" w:rsidP="00F5137F"/>
    <w:p w14:paraId="2019DAEE" w14:textId="77777777" w:rsidR="00F5137F" w:rsidRDefault="00F5137F" w:rsidP="00F5137F"/>
    <w:p w14:paraId="1AF08D77" w14:textId="77777777" w:rsidR="00F5137F" w:rsidRDefault="00F5137F" w:rsidP="00F5137F"/>
    <w:p w14:paraId="196FE021" w14:textId="77777777" w:rsidR="00F5137F" w:rsidRPr="00333AED" w:rsidRDefault="00F5137F" w:rsidP="00F5137F">
      <w:pPr>
        <w:rPr>
          <w:b/>
          <w:bCs/>
        </w:rPr>
      </w:pPr>
    </w:p>
    <w:p w14:paraId="59882784" w14:textId="2BC45031" w:rsidR="00505890" w:rsidRPr="00333AED" w:rsidRDefault="00505890" w:rsidP="00505890">
      <w:pPr>
        <w:rPr>
          <w:b/>
          <w:bCs/>
        </w:rPr>
      </w:pPr>
      <w:r w:rsidRPr="00333AED">
        <w:rPr>
          <w:b/>
          <w:bCs/>
        </w:rPr>
        <w:t>Class: Member</w:t>
      </w:r>
    </w:p>
    <w:p w14:paraId="3EA1A01C" w14:textId="01A98859" w:rsidR="00505890" w:rsidRDefault="00505890" w:rsidP="00F5137F">
      <w:r w:rsidRPr="00505890">
        <w:rPr>
          <w:rFonts w:ascii="-webkit-standard" w:hAnsi="-webkit-standard"/>
          <w:color w:val="000000"/>
          <w:sz w:val="27"/>
          <w:szCs w:val="27"/>
        </w:rPr>
        <w:t>Represents a library user who can borrow up to 3 books at a time.</w:t>
      </w:r>
    </w:p>
    <w:p w14:paraId="73F619EB" w14:textId="77777777" w:rsidR="00F5137F" w:rsidRDefault="00F5137F" w:rsidP="00F5137F"/>
    <w:p w14:paraId="434D3499" w14:textId="77777777" w:rsidR="00F5137F" w:rsidRDefault="00F5137F" w:rsidP="00F5137F"/>
    <w:p w14:paraId="03E79E8A" w14:textId="77777777" w:rsidR="00F5137F" w:rsidRDefault="00F5137F" w:rsidP="00F5137F"/>
    <w:p w14:paraId="67B9B626" w14:textId="77777777" w:rsidR="00F5137F" w:rsidRDefault="00F5137F" w:rsidP="00F5137F"/>
    <w:p w14:paraId="5A8DBB7A" w14:textId="77777777" w:rsidR="00F5137F" w:rsidRDefault="00F5137F" w:rsidP="00F5137F"/>
    <w:p w14:paraId="0A5E11D6" w14:textId="77777777" w:rsidR="00F5137F" w:rsidRDefault="00F5137F" w:rsidP="00F5137F"/>
    <w:p w14:paraId="55DF0267" w14:textId="77777777" w:rsidR="00F5137F" w:rsidRDefault="00F5137F" w:rsidP="00F5137F"/>
    <w:p w14:paraId="676C0414" w14:textId="77777777" w:rsidR="00F5137F" w:rsidRDefault="00F5137F" w:rsidP="00F5137F"/>
    <w:p w14:paraId="35E56B3A" w14:textId="77777777" w:rsidR="00F5137F" w:rsidRDefault="00F5137F" w:rsidP="00F5137F"/>
    <w:p w14:paraId="3D4F627E" w14:textId="77777777" w:rsidR="00F5137F" w:rsidRDefault="00F5137F" w:rsidP="00F5137F"/>
    <w:p w14:paraId="29824E1F" w14:textId="77777777" w:rsidR="00F5137F" w:rsidRDefault="00F5137F" w:rsidP="00F5137F"/>
    <w:p w14:paraId="06FBC6A5" w14:textId="77777777" w:rsidR="00F5137F" w:rsidRDefault="00F5137F" w:rsidP="00F5137F"/>
    <w:p w14:paraId="04005115" w14:textId="77777777" w:rsidR="00F5137F" w:rsidRDefault="00F5137F" w:rsidP="00F5137F"/>
    <w:p w14:paraId="02D41BF4" w14:textId="77777777" w:rsidR="001758B9" w:rsidRDefault="001758B9" w:rsidP="00F5137F"/>
    <w:p w14:paraId="42A0EAE6" w14:textId="77777777" w:rsidR="001758B9" w:rsidRDefault="001758B9" w:rsidP="00F5137F"/>
    <w:p w14:paraId="1B333B64" w14:textId="77777777" w:rsidR="00F5137F" w:rsidRDefault="00F5137F" w:rsidP="00F5137F"/>
    <w:p w14:paraId="177A3DFA" w14:textId="77777777" w:rsidR="00F5137F" w:rsidRDefault="00F5137F" w:rsidP="00F5137F"/>
    <w:p w14:paraId="47A860B5" w14:textId="77777777" w:rsidR="00F5137F" w:rsidRDefault="00F5137F" w:rsidP="00F5137F"/>
    <w:p w14:paraId="2192E522" w14:textId="77777777" w:rsidR="00F5137F" w:rsidRDefault="00F5137F" w:rsidP="00F5137F"/>
    <w:p w14:paraId="1B6D19FA" w14:textId="77777777" w:rsidR="00F5137F" w:rsidRDefault="00F5137F" w:rsidP="00F5137F"/>
    <w:p w14:paraId="5C1C16A1" w14:textId="5067A781" w:rsidR="00505890" w:rsidRPr="00333AED" w:rsidRDefault="00505890" w:rsidP="00505890">
      <w:pPr>
        <w:rPr>
          <w:b/>
          <w:bCs/>
        </w:rPr>
      </w:pPr>
      <w:r w:rsidRPr="00333AED">
        <w:rPr>
          <w:b/>
          <w:bCs/>
        </w:rPr>
        <w:t>Class: Librarian</w:t>
      </w:r>
    </w:p>
    <w:p w14:paraId="708D168B" w14:textId="3CAA74CD" w:rsidR="00505890" w:rsidRDefault="00505890" w:rsidP="00505890">
      <w:r>
        <w:rPr>
          <w:rFonts w:ascii="-webkit-standard" w:hAnsi="-webkit-standard"/>
          <w:color w:val="000000"/>
          <w:sz w:val="27"/>
          <w:szCs w:val="27"/>
        </w:rPr>
        <w:lastRenderedPageBreak/>
        <w:t>Acts as an administrator to manage the collection and generate system reports.</w:t>
      </w:r>
    </w:p>
    <w:p w14:paraId="2C3A7ACC" w14:textId="77777777" w:rsidR="00F5137F" w:rsidRDefault="00F5137F" w:rsidP="00F5137F"/>
    <w:p w14:paraId="5A85AA9E" w14:textId="77777777" w:rsidR="00F5137F" w:rsidRDefault="00F5137F" w:rsidP="00F5137F"/>
    <w:tbl>
      <w:tblPr>
        <w:tblpPr w:leftFromText="180" w:rightFromText="180" w:vertAnchor="page" w:horzAnchor="margin" w:tblpXSpec="center" w:tblpY="25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0"/>
        <w:gridCol w:w="2447"/>
      </w:tblGrid>
      <w:tr w:rsidR="00505890" w14:paraId="4B746C69" w14:textId="77777777" w:rsidTr="00505890">
        <w:trPr>
          <w:trHeight w:val="674"/>
        </w:trPr>
        <w:tc>
          <w:tcPr>
            <w:tcW w:w="5867" w:type="dxa"/>
            <w:gridSpan w:val="2"/>
          </w:tcPr>
          <w:p w14:paraId="7CD67C88" w14:textId="77777777" w:rsidR="00505890" w:rsidRDefault="00505890" w:rsidP="00505890">
            <w:r>
              <w:t xml:space="preserve">Class: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Librarian</w:t>
            </w:r>
          </w:p>
        </w:tc>
      </w:tr>
      <w:tr w:rsidR="00505890" w14:paraId="69DD7B0F" w14:textId="77777777" w:rsidTr="00505890">
        <w:trPr>
          <w:trHeight w:val="2407"/>
        </w:trPr>
        <w:tc>
          <w:tcPr>
            <w:tcW w:w="3420" w:type="dxa"/>
          </w:tcPr>
          <w:p w14:paraId="4C6FCD7D" w14:textId="77777777" w:rsidR="00505890" w:rsidRDefault="00505890" w:rsidP="00505890">
            <w:r>
              <w:t>Responsibility:</w:t>
            </w:r>
          </w:p>
          <w:p w14:paraId="782B09FA" w14:textId="77777777" w:rsidR="00505890" w:rsidRDefault="00505890" w:rsidP="00505890">
            <w:pPr>
              <w:pStyle w:val="NormalWeb"/>
              <w:numPr>
                <w:ilvl w:val="0"/>
                <w:numId w:val="1"/>
              </w:numPr>
              <w:rPr>
                <w:color w:val="000000"/>
                <w:sz w:val="16"/>
                <w:szCs w:val="16"/>
              </w:rPr>
            </w:pPr>
            <w:r w:rsidRPr="001758B9">
              <w:rPr>
                <w:color w:val="000000"/>
                <w:sz w:val="16"/>
                <w:szCs w:val="16"/>
              </w:rPr>
              <w:t>Add new books to or remove outdated/lost books from the library.</w:t>
            </w:r>
          </w:p>
          <w:p w14:paraId="262AA64C" w14:textId="77777777" w:rsidR="00505890" w:rsidRPr="001758B9" w:rsidRDefault="00505890" w:rsidP="00505890">
            <w:pPr>
              <w:pStyle w:val="NormalWeb"/>
              <w:numPr>
                <w:ilvl w:val="0"/>
                <w:numId w:val="1"/>
              </w:numPr>
              <w:rPr>
                <w:color w:val="000000"/>
                <w:sz w:val="16"/>
                <w:szCs w:val="16"/>
              </w:rPr>
            </w:pPr>
            <w:r w:rsidRPr="001758B9">
              <w:rPr>
                <w:color w:val="000000"/>
                <w:sz w:val="16"/>
                <w:szCs w:val="16"/>
              </w:rPr>
              <w:t>Retrieve lists of available books and see which books are checked out with associated members.</w:t>
            </w:r>
          </w:p>
        </w:tc>
        <w:tc>
          <w:tcPr>
            <w:tcW w:w="2447" w:type="dxa"/>
          </w:tcPr>
          <w:p w14:paraId="4D3A696E" w14:textId="77777777" w:rsidR="00505890" w:rsidRDefault="00505890" w:rsidP="00505890">
            <w:r>
              <w:t>Collaborators:</w:t>
            </w:r>
          </w:p>
          <w:p w14:paraId="54EB872A" w14:textId="77777777" w:rsidR="00505890" w:rsidRDefault="00505890" w:rsidP="00505890"/>
          <w:p w14:paraId="6AAD26CE" w14:textId="77777777" w:rsidR="00505890" w:rsidRPr="00B82D94" w:rsidRDefault="00505890" w:rsidP="00505890">
            <w:pPr>
              <w:pStyle w:val="NormalWeb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Library</w:t>
            </w:r>
          </w:p>
          <w:p w14:paraId="0FB690CB" w14:textId="77777777" w:rsidR="00505890" w:rsidRDefault="00505890" w:rsidP="00505890"/>
        </w:tc>
      </w:tr>
    </w:tbl>
    <w:p w14:paraId="54EF4650" w14:textId="77777777" w:rsidR="00F5137F" w:rsidRDefault="00F5137F" w:rsidP="00F5137F"/>
    <w:p w14:paraId="7A695FDF" w14:textId="77777777" w:rsidR="00F5137F" w:rsidRDefault="00F5137F" w:rsidP="00F5137F"/>
    <w:p w14:paraId="378FF509" w14:textId="77777777" w:rsidR="00F5137F" w:rsidRDefault="00F5137F" w:rsidP="00F5137F"/>
    <w:p w14:paraId="28B819E3" w14:textId="77777777" w:rsidR="00F5137F" w:rsidRDefault="00F5137F" w:rsidP="00F5137F"/>
    <w:p w14:paraId="39C5D51C" w14:textId="77777777" w:rsidR="00F5137F" w:rsidRDefault="00F5137F" w:rsidP="00F5137F"/>
    <w:p w14:paraId="61EED5B1" w14:textId="77777777" w:rsidR="00F5137F" w:rsidRDefault="00F5137F" w:rsidP="00F5137F">
      <w:pPr>
        <w:ind w:left="2160" w:firstLine="720"/>
      </w:pPr>
    </w:p>
    <w:p w14:paraId="5336E045" w14:textId="77777777" w:rsidR="00F5137F" w:rsidRDefault="00F5137F" w:rsidP="00F5137F"/>
    <w:p w14:paraId="7B46915A" w14:textId="77777777" w:rsidR="00F5137F" w:rsidRDefault="00F5137F" w:rsidP="00F5137F"/>
    <w:p w14:paraId="5D43252D" w14:textId="77777777" w:rsidR="00F5137F" w:rsidRDefault="00F5137F" w:rsidP="00F5137F"/>
    <w:p w14:paraId="73F6165F" w14:textId="77777777" w:rsidR="00F5137F" w:rsidRDefault="00F5137F" w:rsidP="00F5137F"/>
    <w:p w14:paraId="42C53159" w14:textId="77777777" w:rsidR="00F5137F" w:rsidRDefault="00F5137F" w:rsidP="00F5137F"/>
    <w:p w14:paraId="22030052" w14:textId="77777777" w:rsidR="00F5137F" w:rsidRDefault="00F5137F" w:rsidP="00F5137F"/>
    <w:p w14:paraId="68300D39" w14:textId="77777777" w:rsidR="00F5137F" w:rsidRDefault="00F5137F" w:rsidP="00F5137F"/>
    <w:p w14:paraId="16782FD5" w14:textId="77777777" w:rsidR="00F5137F" w:rsidRDefault="00F5137F" w:rsidP="00F5137F"/>
    <w:p w14:paraId="297D9F08" w14:textId="3A8F4746" w:rsidR="00505890" w:rsidRPr="00333AED" w:rsidRDefault="00505890" w:rsidP="00505890">
      <w:pPr>
        <w:rPr>
          <w:b/>
          <w:bCs/>
        </w:rPr>
      </w:pPr>
      <w:r w:rsidRPr="00333AED">
        <w:rPr>
          <w:b/>
          <w:bCs/>
        </w:rPr>
        <w:t>Class: Library</w:t>
      </w:r>
    </w:p>
    <w:p w14:paraId="0A85091F" w14:textId="67224419" w:rsidR="00F5137F" w:rsidRDefault="00505890" w:rsidP="00F5137F">
      <w:r>
        <w:rPr>
          <w:rFonts w:ascii="-webkit-standard" w:hAnsi="-webkit-standard"/>
          <w:color w:val="000000"/>
          <w:sz w:val="27"/>
          <w:szCs w:val="27"/>
        </w:rPr>
        <w:t>Serves as the central system coordinating book storage, borrowing, and returning operations.</w:t>
      </w:r>
    </w:p>
    <w:p w14:paraId="2CBBA0D0" w14:textId="77777777" w:rsidR="00F5137F" w:rsidRDefault="00F5137F" w:rsidP="00F5137F"/>
    <w:tbl>
      <w:tblPr>
        <w:tblpPr w:leftFromText="180" w:rightFromText="180" w:vertAnchor="page" w:horzAnchor="margin" w:tblpXSpec="center" w:tblpY="86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0"/>
        <w:gridCol w:w="2281"/>
      </w:tblGrid>
      <w:tr w:rsidR="00505890" w14:paraId="5C37721B" w14:textId="77777777" w:rsidTr="00505890">
        <w:trPr>
          <w:trHeight w:val="674"/>
        </w:trPr>
        <w:tc>
          <w:tcPr>
            <w:tcW w:w="5701" w:type="dxa"/>
            <w:gridSpan w:val="2"/>
          </w:tcPr>
          <w:p w14:paraId="44F73EF7" w14:textId="77777777" w:rsidR="00505890" w:rsidRPr="00761BCA" w:rsidRDefault="00505890" w:rsidP="00505890">
            <w:pPr>
              <w:rPr>
                <w:vertAlign w:val="subscript"/>
              </w:rPr>
            </w:pPr>
            <w:r>
              <w:t xml:space="preserve">Class: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Library</w:t>
            </w:r>
          </w:p>
        </w:tc>
      </w:tr>
      <w:tr w:rsidR="00505890" w14:paraId="41130D01" w14:textId="77777777" w:rsidTr="00505890">
        <w:trPr>
          <w:trHeight w:val="2407"/>
        </w:trPr>
        <w:tc>
          <w:tcPr>
            <w:tcW w:w="3420" w:type="dxa"/>
          </w:tcPr>
          <w:p w14:paraId="5621509F" w14:textId="77777777" w:rsidR="00505890" w:rsidRDefault="00505890" w:rsidP="00505890">
            <w:r>
              <w:t>Responsibility:</w:t>
            </w:r>
          </w:p>
          <w:p w14:paraId="571EC34B" w14:textId="77777777" w:rsidR="00505890" w:rsidRPr="00B82D94" w:rsidRDefault="00505890" w:rsidP="00505890">
            <w:pPr>
              <w:pStyle w:val="NormalWeb"/>
              <w:numPr>
                <w:ilvl w:val="0"/>
                <w:numId w:val="1"/>
              </w:numPr>
              <w:rPr>
                <w:color w:val="000000"/>
                <w:sz w:val="16"/>
                <w:szCs w:val="16"/>
              </w:rPr>
            </w:pPr>
            <w:r w:rsidRPr="00B82D94">
              <w:rPr>
                <w:color w:val="000000"/>
                <w:sz w:val="16"/>
                <w:szCs w:val="16"/>
              </w:rPr>
              <w:t xml:space="preserve">Store </w:t>
            </w:r>
            <w:r>
              <w:rPr>
                <w:color w:val="000000"/>
                <w:sz w:val="16"/>
                <w:szCs w:val="16"/>
              </w:rPr>
              <w:t>and manage the collection of Book objects.</w:t>
            </w:r>
          </w:p>
          <w:p w14:paraId="523704CA" w14:textId="77777777" w:rsidR="00505890" w:rsidRDefault="00505890" w:rsidP="00505890">
            <w:pPr>
              <w:pStyle w:val="NormalWeb"/>
              <w:numPr>
                <w:ilvl w:val="0"/>
                <w:numId w:val="1"/>
              </w:numPr>
              <w:rPr>
                <w:color w:val="000000"/>
                <w:sz w:val="16"/>
                <w:szCs w:val="16"/>
              </w:rPr>
            </w:pPr>
            <w:r w:rsidRPr="00253860">
              <w:rPr>
                <w:color w:val="000000"/>
                <w:sz w:val="16"/>
                <w:szCs w:val="16"/>
              </w:rPr>
              <w:t>Handles borrow and return operations, including enforcing borrowing limits and tracking which member has which book.</w:t>
            </w:r>
          </w:p>
          <w:p w14:paraId="23BF8C7B" w14:textId="77777777" w:rsidR="00505890" w:rsidRPr="00761BCA" w:rsidRDefault="00505890" w:rsidP="00505890">
            <w:pPr>
              <w:pStyle w:val="NormalWeb"/>
              <w:ind w:left="360"/>
              <w:rPr>
                <w:vertAlign w:val="subscript"/>
              </w:rPr>
            </w:pPr>
          </w:p>
        </w:tc>
        <w:tc>
          <w:tcPr>
            <w:tcW w:w="2281" w:type="dxa"/>
          </w:tcPr>
          <w:p w14:paraId="067D0F06" w14:textId="77777777" w:rsidR="00505890" w:rsidRDefault="00505890" w:rsidP="00505890">
            <w:r>
              <w:t>Collaborators:</w:t>
            </w:r>
          </w:p>
          <w:p w14:paraId="06B5FF79" w14:textId="77777777" w:rsidR="00505890" w:rsidRDefault="00505890" w:rsidP="00505890">
            <w:pPr>
              <w:pStyle w:val="NormalWeb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Book</w:t>
            </w:r>
          </w:p>
          <w:p w14:paraId="0F167178" w14:textId="77777777" w:rsidR="00505890" w:rsidRDefault="00505890" w:rsidP="00505890">
            <w:pPr>
              <w:pStyle w:val="NormalWeb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Member</w:t>
            </w:r>
          </w:p>
          <w:p w14:paraId="6B0BB805" w14:textId="77777777" w:rsidR="00505890" w:rsidRPr="00761BCA" w:rsidRDefault="00505890" w:rsidP="00505890">
            <w:pPr>
              <w:pStyle w:val="NormalWeb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Librarian</w:t>
            </w:r>
          </w:p>
          <w:p w14:paraId="3B9F9732" w14:textId="77777777" w:rsidR="00505890" w:rsidRDefault="00505890" w:rsidP="00505890"/>
          <w:p w14:paraId="74782AE8" w14:textId="77777777" w:rsidR="00505890" w:rsidRDefault="00505890" w:rsidP="00505890"/>
        </w:tc>
      </w:tr>
    </w:tbl>
    <w:p w14:paraId="35150808" w14:textId="77777777" w:rsidR="00F5137F" w:rsidRDefault="00F5137F" w:rsidP="00F5137F"/>
    <w:p w14:paraId="02E1E4CA" w14:textId="77777777" w:rsidR="00F5137F" w:rsidRDefault="00F5137F" w:rsidP="00F5137F"/>
    <w:p w14:paraId="2F12D09B" w14:textId="77777777" w:rsidR="00F5137F" w:rsidRDefault="00F5137F" w:rsidP="00F5137F"/>
    <w:p w14:paraId="7FD99F20" w14:textId="77777777" w:rsidR="00F5137F" w:rsidRDefault="00F5137F" w:rsidP="00F5137F"/>
    <w:p w14:paraId="5ABA9725" w14:textId="77777777" w:rsidR="00F5137F" w:rsidRDefault="00F5137F" w:rsidP="00F5137F"/>
    <w:p w14:paraId="43453E55" w14:textId="77777777" w:rsidR="00F5137F" w:rsidRDefault="00F5137F" w:rsidP="00F5137F"/>
    <w:p w14:paraId="52751F31" w14:textId="77777777" w:rsidR="00F5137F" w:rsidRDefault="00F5137F" w:rsidP="00F5137F"/>
    <w:p w14:paraId="723A6C3F" w14:textId="77777777" w:rsidR="00F5137F" w:rsidRDefault="00F5137F" w:rsidP="00F5137F"/>
    <w:p w14:paraId="465797BC" w14:textId="77777777" w:rsidR="00F5137F" w:rsidRDefault="00F5137F" w:rsidP="00F5137F"/>
    <w:p w14:paraId="2964E1E3" w14:textId="77777777" w:rsidR="00F5137F" w:rsidRDefault="00F5137F" w:rsidP="00F5137F"/>
    <w:p w14:paraId="1E3A8C19" w14:textId="77777777" w:rsidR="00F5137F" w:rsidRDefault="00F5137F" w:rsidP="00F5137F"/>
    <w:p w14:paraId="471D4B43" w14:textId="77777777" w:rsidR="00F5137F" w:rsidRDefault="00F5137F" w:rsidP="00F5137F"/>
    <w:p w14:paraId="49DD1B50" w14:textId="77777777" w:rsidR="00F5137F" w:rsidRDefault="00F5137F" w:rsidP="00F5137F"/>
    <w:p w14:paraId="426D9AF6" w14:textId="77777777" w:rsidR="00F5137F" w:rsidRDefault="00F5137F" w:rsidP="00F5137F"/>
    <w:p w14:paraId="01DEB37A" w14:textId="77777777" w:rsidR="00F5137F" w:rsidRDefault="00F5137F" w:rsidP="00F5137F"/>
    <w:p w14:paraId="5797F635" w14:textId="77777777" w:rsidR="00F5137F" w:rsidRDefault="00F5137F" w:rsidP="00F5137F"/>
    <w:p w14:paraId="7BCD3382" w14:textId="77777777" w:rsidR="00F5137F" w:rsidRDefault="00F5137F" w:rsidP="00F5137F"/>
    <w:p w14:paraId="0A3DF46C" w14:textId="77777777" w:rsidR="00F5137F" w:rsidRDefault="00F5137F" w:rsidP="00F5137F"/>
    <w:p w14:paraId="05D67FD2" w14:textId="77777777" w:rsidR="00F5137F" w:rsidRDefault="00F5137F" w:rsidP="00F5137F"/>
    <w:p w14:paraId="10F251B1" w14:textId="77777777" w:rsidR="00F5137F" w:rsidRDefault="00F5137F" w:rsidP="00F5137F"/>
    <w:p w14:paraId="3B34A1D5" w14:textId="77777777" w:rsidR="00F5137F" w:rsidRDefault="00F5137F" w:rsidP="00F5137F"/>
    <w:p w14:paraId="6D313A7F" w14:textId="77777777" w:rsidR="00F5137F" w:rsidRDefault="00F5137F" w:rsidP="00F5137F"/>
    <w:p w14:paraId="149E1D57" w14:textId="77777777" w:rsidR="00F5137F" w:rsidRDefault="00F5137F" w:rsidP="00F5137F"/>
    <w:p w14:paraId="10D8482F" w14:textId="77777777" w:rsidR="00F5137F" w:rsidRDefault="00F5137F" w:rsidP="00F5137F"/>
    <w:p w14:paraId="5455E1AE" w14:textId="77777777" w:rsidR="00F5137F" w:rsidRDefault="00F5137F" w:rsidP="00F5137F"/>
    <w:p w14:paraId="58F11DAB" w14:textId="186BD314" w:rsidR="00F5137F" w:rsidRDefault="00F5137F" w:rsidP="00253860"/>
    <w:p w14:paraId="215BCF09" w14:textId="77777777" w:rsidR="00CF2A7B" w:rsidRDefault="00CF2A7B"/>
    <w:sectPr w:rsidR="00CF2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755D69"/>
    <w:multiLevelType w:val="hybridMultilevel"/>
    <w:tmpl w:val="B0C2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352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7F"/>
    <w:rsid w:val="00161243"/>
    <w:rsid w:val="001758B9"/>
    <w:rsid w:val="00241FB0"/>
    <w:rsid w:val="00253860"/>
    <w:rsid w:val="00333AED"/>
    <w:rsid w:val="00505890"/>
    <w:rsid w:val="00986765"/>
    <w:rsid w:val="00CC4AB8"/>
    <w:rsid w:val="00CF2A7B"/>
    <w:rsid w:val="00EE28B2"/>
    <w:rsid w:val="00F368D4"/>
    <w:rsid w:val="00F5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F3403"/>
  <w15:chartTrackingRefBased/>
  <w15:docId w15:val="{D114A9E5-1F6F-6D4C-9A15-F5E2680C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89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3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3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3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3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3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3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3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3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3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3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3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5137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1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Gyawali, Ankur</dc:creator>
  <cp:keywords/>
  <dc:description/>
  <cp:lastModifiedBy>Gyawali, Ankur</cp:lastModifiedBy>
  <cp:revision>4</cp:revision>
  <dcterms:created xsi:type="dcterms:W3CDTF">2025-03-20T22:37:00Z</dcterms:created>
  <dcterms:modified xsi:type="dcterms:W3CDTF">2025-03-21T00:34:00Z</dcterms:modified>
</cp:coreProperties>
</file>